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7DDB" w:rsidRDefault="00DC7DDB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2E63" w:rsidRPr="00DC7DDB" w:rsidRDefault="007C2E63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7DDB">
        <w:rPr>
          <w:rFonts w:ascii="Times New Roman" w:hAnsi="Times New Roman" w:cs="Times New Roman"/>
          <w:b/>
          <w:color w:val="FF0000"/>
          <w:sz w:val="28"/>
          <w:szCs w:val="28"/>
        </w:rPr>
        <w:t>Таблицы начальная школа</w:t>
      </w:r>
    </w:p>
    <w:p w:rsidR="00DC7DDB" w:rsidRDefault="00DC7DDB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3466" w:rsidRPr="00DC7DDB" w:rsidRDefault="007C2E63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7DDB">
        <w:rPr>
          <w:rFonts w:ascii="Times New Roman" w:hAnsi="Times New Roman" w:cs="Times New Roman"/>
          <w:b/>
          <w:color w:val="FF0000"/>
          <w:sz w:val="28"/>
          <w:szCs w:val="28"/>
        </w:rPr>
        <w:t>Наглядные пособия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Карта России</w:t>
      </w:r>
    </w:p>
    <w:p w:rsidR="00E522EB" w:rsidRPr="00DC7DDB" w:rsidRDefault="00E522EB" w:rsidP="00E522EB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Карта полушарий</w:t>
      </w:r>
      <w:bookmarkStart w:id="0" w:name="_GoBack"/>
      <w:bookmarkEnd w:id="0"/>
    </w:p>
    <w:p w:rsidR="00DC7DDB" w:rsidRDefault="00DC7DD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Окружающий мир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Животные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Птицы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Деревья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Цветы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Овощи и фрукты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Ягоды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Обитатели морей</w:t>
      </w:r>
    </w:p>
    <w:p w:rsidR="00E522EB" w:rsidRPr="00DC7DDB" w:rsidRDefault="00E522EB" w:rsidP="00E522EB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Грибы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Русский язык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1 класс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Правописание предлогов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Гласные звуки и буквы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Согласные звуки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Правописание согласных в корне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Правописание безударных гласных в корне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Члены предложения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Гласные после шипящих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Сочетания букв</w:t>
      </w:r>
    </w:p>
    <w:p w:rsidR="00E522EB" w:rsidRPr="00DC7DDB" w:rsidRDefault="00E522EB" w:rsidP="00E522EB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Правописание слов</w:t>
      </w:r>
    </w:p>
    <w:p w:rsidR="00E522EB" w:rsidRPr="00DC7DDB" w:rsidRDefault="00E522EB" w:rsidP="00E522EB">
      <w:pPr>
        <w:spacing w:after="0" w:line="240" w:lineRule="atLeast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7DDB">
        <w:rPr>
          <w:rFonts w:ascii="Times New Roman" w:hAnsi="Times New Roman" w:cs="Times New Roman"/>
          <w:sz w:val="28"/>
          <w:szCs w:val="28"/>
        </w:rPr>
        <w:t>10.Парные согласные звуки в конце слова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Русский язык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2 класс</w:t>
      </w:r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Части речи</w:t>
      </w:r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Разделительный Ь</w:t>
      </w:r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Однокоренные слова и формы слова</w:t>
      </w:r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Разбор слова по составу</w:t>
      </w:r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Правописание приставок</w:t>
      </w:r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 xml:space="preserve">Безударные гласные в </w:t>
      </w:r>
      <w:proofErr w:type="gramStart"/>
      <w:r w:rsidRPr="00DC7DDB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Парные согласные в середине слова</w:t>
      </w:r>
    </w:p>
    <w:p w:rsidR="00E522EB" w:rsidRPr="00DC7DDB" w:rsidRDefault="00E522EB" w:rsidP="00E522EB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Связь слов в предложении</w:t>
      </w:r>
    </w:p>
    <w:p w:rsidR="00E522EB" w:rsidRPr="00DC7DDB" w:rsidRDefault="00E522EB" w:rsidP="00E522E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7DDB" w:rsidRDefault="00DC7DD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7DDB" w:rsidRDefault="00DC7DD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Математика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2 класс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Сложение с переходом через десяток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Вычитание с переходом через десяток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Прямые и обратные задачи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Углы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Умножение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Компоненты умножения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Компоненты деления</w:t>
      </w:r>
    </w:p>
    <w:p w:rsidR="00E522EB" w:rsidRPr="00DC7DDB" w:rsidRDefault="00E522EB" w:rsidP="00E522EB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Цена. Количество. Стоимость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3466" w:rsidRPr="00DC7DDB" w:rsidRDefault="00553466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Русский язык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3 класс</w:t>
      </w:r>
    </w:p>
    <w:p w:rsidR="00553466" w:rsidRPr="00DC7DDB" w:rsidRDefault="00553466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Мягкий знак после шипящих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Правописание непроизносимых согласных в корне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Род и число имен существительных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Род имён прилагательных.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Число имён прилагательных.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Правописание окончаний имен прилагательных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Правописание</w:t>
      </w:r>
      <w:proofErr w:type="gramStart"/>
      <w:r w:rsidRPr="00DC7DD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C7DDB">
        <w:rPr>
          <w:rFonts w:ascii="Times New Roman" w:hAnsi="Times New Roman" w:cs="Times New Roman"/>
          <w:sz w:val="28"/>
          <w:szCs w:val="28"/>
        </w:rPr>
        <w:t>ес глаголами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Части речи</w:t>
      </w:r>
    </w:p>
    <w:p w:rsidR="00553466" w:rsidRPr="00DC7DDB" w:rsidRDefault="00553466" w:rsidP="00E522EB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Разделительный Ъ</w:t>
      </w:r>
    </w:p>
    <w:p w:rsidR="00553466" w:rsidRPr="00DC7DDB" w:rsidRDefault="00553466" w:rsidP="00E522EB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10.Второстепенные и главные члены предложения</w:t>
      </w:r>
    </w:p>
    <w:p w:rsidR="00553466" w:rsidRPr="00DC7DDB" w:rsidRDefault="00553466" w:rsidP="00E522EB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Математика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3 класс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22EB" w:rsidRPr="00DC7DDB" w:rsidRDefault="00E522EB" w:rsidP="00E522EB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Увеличение и уменьшение чисел</w:t>
      </w:r>
    </w:p>
    <w:p w:rsidR="00E522EB" w:rsidRPr="00DC7DDB" w:rsidRDefault="00E522EB" w:rsidP="00E522EB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 xml:space="preserve">Уравнения </w:t>
      </w:r>
    </w:p>
    <w:p w:rsidR="00E522EB" w:rsidRPr="00DC7DDB" w:rsidRDefault="00E522EB" w:rsidP="00E522EB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Действия  с числом нуль</w:t>
      </w:r>
    </w:p>
    <w:p w:rsidR="00E522EB" w:rsidRPr="00DC7DDB" w:rsidRDefault="00E522EB" w:rsidP="00E522EB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Умножение и деление суммы на число</w:t>
      </w:r>
    </w:p>
    <w:p w:rsidR="00E522EB" w:rsidRPr="00DC7DDB" w:rsidRDefault="00E522EB" w:rsidP="00E522EB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Деление с остатком</w:t>
      </w:r>
    </w:p>
    <w:p w:rsidR="00E522EB" w:rsidRPr="00DC7DDB" w:rsidRDefault="00E522EB" w:rsidP="00E522EB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Периметр и площадь многоугольника</w:t>
      </w:r>
    </w:p>
    <w:p w:rsidR="00E522EB" w:rsidRPr="00DC7DDB" w:rsidRDefault="00E522EB" w:rsidP="00E522EB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Письменное умножение</w:t>
      </w:r>
    </w:p>
    <w:p w:rsidR="00E522EB" w:rsidRPr="00DC7DDB" w:rsidRDefault="00E522EB" w:rsidP="00E522EB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t>Письменное деление</w:t>
      </w:r>
    </w:p>
    <w:p w:rsidR="00E522EB" w:rsidRPr="00DC7DDB" w:rsidRDefault="00E522EB" w:rsidP="00E522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Русский язык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4 класс</w:t>
      </w: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Три склонения имен существительных.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Падежи.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Окончание имен существительных.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Спряжение глагола.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Местоимение. Склонение личных местоимений 3-го лица.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Склонение  личных местоимений 1-го и 2-го лица с предлогами.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Склонение личных местоимений 3-го лица с предлогами.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Ь после шипящих.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 xml:space="preserve">Однородные члены предложения. </w:t>
      </w:r>
    </w:p>
    <w:p w:rsidR="00E522EB" w:rsidRPr="00DC7DDB" w:rsidRDefault="00E522EB" w:rsidP="00E522EB">
      <w:pPr>
        <w:pStyle w:val="msonormalbullet2gif"/>
        <w:numPr>
          <w:ilvl w:val="0"/>
          <w:numId w:val="5"/>
        </w:numPr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DC7DDB">
        <w:rPr>
          <w:sz w:val="28"/>
          <w:szCs w:val="28"/>
        </w:rPr>
        <w:t>Окончания глаголов.</w:t>
      </w:r>
    </w:p>
    <w:p w:rsidR="00E522EB" w:rsidRPr="00DC7DDB" w:rsidRDefault="00E522EB" w:rsidP="00E522E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C7DDB" w:rsidRPr="00DC7DDB" w:rsidRDefault="00DC7DDB" w:rsidP="00DC7DDB">
      <w:pPr>
        <w:spacing w:after="0" w:line="240" w:lineRule="atLeast"/>
        <w:jc w:val="center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C7DDB">
        <w:rPr>
          <w:rFonts w:ascii="Times New Roman" w:hAnsi="Times New Roman" w:cs="Times New Roman"/>
          <w:color w:val="FF0000"/>
          <w:sz w:val="28"/>
          <w:szCs w:val="28"/>
        </w:rPr>
        <w:t>Математика</w:t>
      </w:r>
    </w:p>
    <w:p w:rsidR="00DC7DDB" w:rsidRPr="00DC7DDB" w:rsidRDefault="00DC7DDB" w:rsidP="00DC7DD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C7DDB">
        <w:rPr>
          <w:rFonts w:ascii="Times New Roman" w:hAnsi="Times New Roman" w:cs="Times New Roman"/>
          <w:sz w:val="28"/>
          <w:szCs w:val="28"/>
        </w:rPr>
        <w:t>4 класс</w:t>
      </w:r>
    </w:p>
    <w:p w:rsidR="00DC7DDB" w:rsidRPr="00DC7DDB" w:rsidRDefault="00DC7DDB" w:rsidP="00DC7DD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22EB" w:rsidRPr="00DC7DDB" w:rsidRDefault="00E522EB" w:rsidP="00E522E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7DD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C7DDB">
        <w:rPr>
          <w:rFonts w:ascii="Times New Roman" w:hAnsi="Times New Roman" w:cs="Times New Roman"/>
          <w:sz w:val="28"/>
          <w:szCs w:val="28"/>
          <w:lang w:val="uk-UA"/>
        </w:rPr>
        <w:t>Доли</w:t>
      </w:r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Умножение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деление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числа на </w:t>
      </w: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произведение</w:t>
      </w:r>
      <w:proofErr w:type="spellEnd"/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Сложение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C7DDB">
        <w:rPr>
          <w:rFonts w:ascii="Times New Roman" w:hAnsi="Times New Roman" w:cs="Times New Roman"/>
          <w:sz w:val="28"/>
          <w:szCs w:val="28"/>
        </w:rPr>
        <w:t>вычитание величин</w:t>
      </w:r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C7DDB">
        <w:rPr>
          <w:rFonts w:ascii="Times New Roman" w:hAnsi="Times New Roman" w:cs="Times New Roman"/>
          <w:sz w:val="28"/>
          <w:szCs w:val="28"/>
        </w:rPr>
        <w:t>Умножение и деление величин</w:t>
      </w:r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C7DDB">
        <w:rPr>
          <w:rFonts w:ascii="Times New Roman" w:hAnsi="Times New Roman" w:cs="Times New Roman"/>
          <w:sz w:val="28"/>
          <w:szCs w:val="28"/>
        </w:rPr>
        <w:t>Письменное умножение на двузначное число</w:t>
      </w:r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Письменное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умножение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трехзначное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число</w:t>
      </w:r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Приемы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письменного </w:t>
      </w: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деления</w:t>
      </w:r>
      <w:proofErr w:type="spellEnd"/>
      <w:r w:rsidRPr="00DC7DDB">
        <w:rPr>
          <w:rFonts w:ascii="Times New Roman" w:hAnsi="Times New Roman" w:cs="Times New Roman"/>
          <w:sz w:val="28"/>
          <w:szCs w:val="28"/>
          <w:lang w:val="uk-UA"/>
        </w:rPr>
        <w:t xml:space="preserve"> с остатком</w:t>
      </w:r>
    </w:p>
    <w:p w:rsidR="007C2E63" w:rsidRPr="00DC7DDB" w:rsidRDefault="007C2E63" w:rsidP="00E522EB">
      <w:pPr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7DDB">
        <w:rPr>
          <w:rFonts w:ascii="Times New Roman" w:hAnsi="Times New Roman" w:cs="Times New Roman"/>
          <w:sz w:val="28"/>
          <w:szCs w:val="28"/>
          <w:lang w:val="uk-UA"/>
        </w:rPr>
        <w:t>Скорость.Время.Расстояние</w:t>
      </w:r>
      <w:proofErr w:type="spellEnd"/>
    </w:p>
    <w:p w:rsidR="007C2E63" w:rsidRPr="00DC7DDB" w:rsidRDefault="007C2E63" w:rsidP="00E522E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22EB" w:rsidRPr="00DC7DDB" w:rsidRDefault="00E522EB" w:rsidP="00E522E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22EB" w:rsidRPr="00DC7DDB" w:rsidRDefault="00E522E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E522EB" w:rsidRPr="00DC7DDB" w:rsidSect="003447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3329"/>
    <w:multiLevelType w:val="hybridMultilevel"/>
    <w:tmpl w:val="C5C48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951AC"/>
    <w:multiLevelType w:val="hybridMultilevel"/>
    <w:tmpl w:val="58A0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4A74"/>
    <w:multiLevelType w:val="hybridMultilevel"/>
    <w:tmpl w:val="DFF44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87F12"/>
    <w:multiLevelType w:val="hybridMultilevel"/>
    <w:tmpl w:val="FBAE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2FA1"/>
    <w:multiLevelType w:val="hybridMultilevel"/>
    <w:tmpl w:val="0C32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C65F8"/>
    <w:multiLevelType w:val="hybridMultilevel"/>
    <w:tmpl w:val="812E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A2A6C"/>
    <w:multiLevelType w:val="hybridMultilevel"/>
    <w:tmpl w:val="CD90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>
    <w:useFELayout/>
  </w:compat>
  <w:rsids>
    <w:rsidRoot w:val="00553466"/>
    <w:rsid w:val="00026B07"/>
    <w:rsid w:val="00553466"/>
    <w:rsid w:val="007C2E63"/>
    <w:rsid w:val="00821C40"/>
    <w:rsid w:val="00C41E25"/>
    <w:rsid w:val="00DC7DDB"/>
    <w:rsid w:val="00E5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466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2gif">
    <w:name w:val="msonormalbullet2.gif"/>
    <w:basedOn w:val="a"/>
    <w:rsid w:val="007C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2017-08-23T17:18:00Z</dcterms:created>
  <dcterms:modified xsi:type="dcterms:W3CDTF">2017-08-23T17:36:00Z</dcterms:modified>
</cp:coreProperties>
</file>