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8F" w:rsidRDefault="00EE6A8F">
      <w:r>
        <w:rPr>
          <w:noProof/>
          <w:lang w:eastAsia="ru-RU"/>
        </w:rPr>
        <w:drawing>
          <wp:inline distT="0" distB="0" distL="0" distR="0" wp14:anchorId="2F4B3493" wp14:editId="43788BE2">
            <wp:extent cx="6629400" cy="3657600"/>
            <wp:effectExtent l="0" t="0" r="0" b="0"/>
            <wp:docPr id="1" name="Рисунок 1" descr="https://school60.centerstart.ru/sites/school60.centerstart.ru/files/tmp/news/%D0%B3%D0%B5%D0%BE%D0%B3_%D0%B4%D0%B8%D0%BA%D1%82%D0%B0%D0%BD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60.centerstart.ru/sites/school60.centerstart.ru/files/tmp/news/%D0%B3%D0%B5%D0%BE%D0%B3_%D0%B4%D0%B8%D0%BA%D1%82%D0%B0%D0%BD%D1%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A8F" w:rsidRPr="00EE6A8F" w:rsidRDefault="00EE6A8F" w:rsidP="00EE6A8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36"/>
          <w:lang w:eastAsia="ru-RU"/>
        </w:rPr>
      </w:pPr>
      <w:bookmarkStart w:id="0" w:name="_GoBack"/>
      <w:r w:rsidRPr="00EE6A8F">
        <w:rPr>
          <w:rFonts w:ascii="Times New Roman" w:eastAsia="Times New Roman" w:hAnsi="Times New Roman" w:cs="Times New Roman"/>
          <w:b/>
          <w:bCs/>
          <w:color w:val="FF0000"/>
          <w:sz w:val="44"/>
          <w:szCs w:val="36"/>
          <w:lang w:eastAsia="ru-RU"/>
        </w:rPr>
        <w:t>Дата проведения Географического диктанта</w:t>
      </w:r>
    </w:p>
    <w:p w:rsidR="00EE6A8F" w:rsidRPr="00EE6A8F" w:rsidRDefault="00EE6A8F" w:rsidP="00EE6A8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EE6A8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 2021 году Географический диктант состоится 14 ноября на очной и дистанционной площадках. Дистанционно участники могут написать диктант с 14 по 24 ноября.</w:t>
      </w:r>
    </w:p>
    <w:p w:rsidR="00EE6A8F" w:rsidRPr="00EE6A8F" w:rsidRDefault="00EE6A8F" w:rsidP="00EE6A8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36"/>
          <w:lang w:eastAsia="ru-RU"/>
        </w:rPr>
      </w:pPr>
      <w:r w:rsidRPr="00EE6A8F">
        <w:rPr>
          <w:rFonts w:ascii="Times New Roman" w:eastAsia="Times New Roman" w:hAnsi="Times New Roman" w:cs="Times New Roman"/>
          <w:b/>
          <w:bCs/>
          <w:color w:val="FF0000"/>
          <w:sz w:val="44"/>
          <w:szCs w:val="36"/>
          <w:lang w:eastAsia="ru-RU"/>
        </w:rPr>
        <w:t>Регистрация на Географический диктант</w:t>
      </w:r>
    </w:p>
    <w:p w:rsidR="00EE6A8F" w:rsidRPr="00EE6A8F" w:rsidRDefault="00EE6A8F" w:rsidP="00EE6A8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EE6A8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Географический диктант проводится очно и в дистанционном формате. Для участия онлайн нужно зарегистрироваться на </w:t>
      </w:r>
      <w:hyperlink r:id="rId6" w:tgtFrame="_blank" w:history="1">
        <w:r w:rsidRPr="00EE6A8F">
          <w:rPr>
            <w:rFonts w:ascii="Times New Roman" w:eastAsia="Times New Roman" w:hAnsi="Times New Roman" w:cs="Times New Roman"/>
            <w:color w:val="0083CD"/>
            <w:sz w:val="32"/>
            <w:szCs w:val="24"/>
            <w:bdr w:val="none" w:sz="0" w:space="0" w:color="auto" w:frame="1"/>
            <w:lang w:eastAsia="ru-RU"/>
          </w:rPr>
          <w:t>официальном сайте</w:t>
        </w:r>
      </w:hyperlink>
      <w:r w:rsidRPr="00EE6A8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акции и написать диктант с 14 по 24 ноября 2021 года.</w:t>
      </w:r>
    </w:p>
    <w:bookmarkEnd w:id="0"/>
    <w:p w:rsidR="00EE6A8F" w:rsidRDefault="00EE6A8F"/>
    <w:sectPr w:rsidR="00EE6A8F" w:rsidSect="00EE6A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AD"/>
    <w:rsid w:val="001C5622"/>
    <w:rsid w:val="003A7BAD"/>
    <w:rsid w:val="00A16DF8"/>
    <w:rsid w:val="00E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741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39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5854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8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03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c.rg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Дата проведения Географического диктанта</vt:lpstr>
      <vt:lpstr>    Регистрация на Географический диктант</vt:lpstr>
    </vt:vector>
  </TitlesOfParts>
  <Company>Krokoz™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2021-10-25T17:08:00Z</dcterms:created>
  <dcterms:modified xsi:type="dcterms:W3CDTF">2021-10-25T17:08:00Z</dcterms:modified>
</cp:coreProperties>
</file>