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1A" w:rsidRPr="002F7B3B" w:rsidRDefault="008E5969" w:rsidP="002F7B3B">
      <w:pPr>
        <w:jc w:val="both"/>
        <w:rPr>
          <w:b/>
          <w:sz w:val="2"/>
          <w:szCs w:val="2"/>
        </w:rPr>
      </w:pPr>
      <w:r w:rsidRPr="008E5969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8" type="#_x0000_t75" alt="Укр и АРК_гербы-3" style="position:absolute;left:0;text-align:left;margin-left:222.75pt;margin-top:-20.25pt;width:56.25pt;height:56.25pt;z-index:1;visibility:visible;mso-position-horizontal-relative:margin;mso-position-vertical-relative:margin">
            <v:imagedata r:id="rId7" o:title="Укр и АРК_гербы-3" cropleft="48760f" gain="1.25"/>
            <w10:wrap type="square" anchorx="margin" anchory="margin"/>
          </v:shape>
        </w:pict>
      </w:r>
    </w:p>
    <w:p w:rsidR="005F3195" w:rsidRPr="00AF325B" w:rsidRDefault="005F3195" w:rsidP="005F3195">
      <w:pPr>
        <w:pStyle w:val="2"/>
        <w:numPr>
          <w:ilvl w:val="1"/>
          <w:numId w:val="12"/>
        </w:numPr>
        <w:suppressAutoHyphens/>
        <w:spacing w:before="0"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</w:p>
    <w:tbl>
      <w:tblPr>
        <w:tblpPr w:leftFromText="180" w:rightFromText="180" w:vertAnchor="page" w:horzAnchor="margin" w:tblpXSpec="center" w:tblpY="1620"/>
        <w:tblW w:w="107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708"/>
        <w:gridCol w:w="3240"/>
        <w:gridCol w:w="3780"/>
      </w:tblGrid>
      <w:tr w:rsidR="005F3195" w:rsidRPr="00991998" w:rsidTr="005F3195">
        <w:tc>
          <w:tcPr>
            <w:tcW w:w="3708" w:type="dxa"/>
            <w:vAlign w:val="center"/>
          </w:tcPr>
          <w:p w:rsidR="005F3195" w:rsidRPr="00800632" w:rsidRDefault="005F3195" w:rsidP="005F3195">
            <w:pPr>
              <w:pStyle w:val="4"/>
              <w:rPr>
                <w:rFonts w:cs="Times New Roman CYR"/>
                <w:b/>
                <w:bCs/>
                <w:lang w:eastAsia="en-US"/>
              </w:rPr>
            </w:pPr>
            <w:r>
              <w:rPr>
                <w:rFonts w:cs="Times New Roman CYR"/>
                <w:b/>
                <w:bCs/>
                <w:lang w:eastAsia="en-US"/>
              </w:rPr>
              <w:t xml:space="preserve">          </w:t>
            </w:r>
            <w:r w:rsidRPr="00800632">
              <w:rPr>
                <w:rFonts w:cs="Times New Roman CYR"/>
                <w:b/>
                <w:bCs/>
                <w:lang w:eastAsia="en-US"/>
              </w:rPr>
              <w:t xml:space="preserve"> АДМІНІСТРАЦІЯ</w:t>
            </w:r>
          </w:p>
          <w:p w:rsidR="005F3195" w:rsidRPr="00800632" w:rsidRDefault="005F3195" w:rsidP="005F3195">
            <w:pPr>
              <w:pStyle w:val="4"/>
              <w:tabs>
                <w:tab w:val="left" w:pos="180"/>
              </w:tabs>
              <w:ind w:left="-108" w:right="-108"/>
              <w:jc w:val="center"/>
              <w:rPr>
                <w:rFonts w:cs="Times New Roman CYR"/>
                <w:b/>
                <w:bCs/>
                <w:lang w:eastAsia="en-US"/>
              </w:rPr>
            </w:pPr>
            <w:r w:rsidRPr="00800632">
              <w:rPr>
                <w:rFonts w:cs="Times New Roman CYR"/>
                <w:b/>
                <w:bCs/>
                <w:lang w:eastAsia="en-US"/>
              </w:rPr>
              <w:t>САКСЬКОГО РАЙОНУ</w:t>
            </w:r>
          </w:p>
          <w:p w:rsidR="005F3195" w:rsidRPr="00800632" w:rsidRDefault="005F3195" w:rsidP="005F3195">
            <w:pPr>
              <w:pStyle w:val="4"/>
              <w:ind w:left="-108"/>
              <w:jc w:val="center"/>
              <w:rPr>
                <w:rFonts w:cs="Times New Roman CYR"/>
                <w:b/>
                <w:bCs/>
                <w:lang w:eastAsia="en-US"/>
              </w:rPr>
            </w:pPr>
            <w:r w:rsidRPr="00800632">
              <w:rPr>
                <w:rFonts w:cs="Times New Roman CYR"/>
                <w:b/>
                <w:bCs/>
                <w:lang w:eastAsia="en-US"/>
              </w:rPr>
              <w:t>РЕСПУБЛІКИ КРИМ</w:t>
            </w:r>
          </w:p>
          <w:p w:rsidR="005F3195" w:rsidRPr="00991998" w:rsidRDefault="005F3195" w:rsidP="005F3195">
            <w:pPr>
              <w:jc w:val="center"/>
              <w:rPr>
                <w:rFonts w:cs="Times New Roman CYR"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ВІДДІЛ  ОСВІТИ</w:t>
            </w:r>
          </w:p>
          <w:p w:rsidR="005F3195" w:rsidRPr="00991998" w:rsidRDefault="005F3195" w:rsidP="005F3195">
            <w:pPr>
              <w:spacing w:after="200" w:line="276" w:lineRule="auto"/>
              <w:jc w:val="center"/>
              <w:rPr>
                <w:rFonts w:cs="Times New Roman CYR"/>
                <w:i/>
                <w:iCs/>
                <w:sz w:val="20"/>
                <w:szCs w:val="20"/>
                <w:lang w:val="uk-UA"/>
              </w:rPr>
            </w:pPr>
          </w:p>
          <w:p w:rsidR="005F3195" w:rsidRPr="00991998" w:rsidRDefault="005F3195" w:rsidP="005F3195">
            <w:pPr>
              <w:jc w:val="center"/>
            </w:pPr>
          </w:p>
        </w:tc>
        <w:tc>
          <w:tcPr>
            <w:tcW w:w="3240" w:type="dxa"/>
          </w:tcPr>
          <w:p w:rsidR="005F3195" w:rsidRPr="00991998" w:rsidRDefault="005F3195" w:rsidP="005F3195">
            <w:pPr>
              <w:jc w:val="center"/>
              <w:rPr>
                <w:b/>
              </w:rPr>
            </w:pPr>
            <w:r w:rsidRPr="00991998">
              <w:rPr>
                <w:b/>
              </w:rPr>
              <w:t>АДМИНИСТРАЦИЯ САКСКОГО РАЙОНА</w:t>
            </w:r>
          </w:p>
          <w:p w:rsidR="005F3195" w:rsidRPr="00991998" w:rsidRDefault="005F3195" w:rsidP="005F3195">
            <w:pPr>
              <w:jc w:val="center"/>
              <w:rPr>
                <w:i/>
                <w:iCs/>
              </w:rPr>
            </w:pPr>
            <w:r w:rsidRPr="00991998">
              <w:rPr>
                <w:b/>
              </w:rPr>
              <w:t>РЕСПУБЛИКИ КРЫМ</w:t>
            </w:r>
            <w:r w:rsidRPr="00991998">
              <w:rPr>
                <w:i/>
                <w:iCs/>
              </w:rPr>
              <w:t xml:space="preserve"> </w:t>
            </w:r>
          </w:p>
          <w:p w:rsidR="005F3195" w:rsidRPr="00991998" w:rsidRDefault="005F3195" w:rsidP="005F319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ОТДЕЛ ОБРАЗОВАНИЯ</w:t>
            </w:r>
          </w:p>
          <w:p w:rsidR="005F3195" w:rsidRPr="00991998" w:rsidRDefault="005F3195" w:rsidP="005F3195">
            <w:pPr>
              <w:jc w:val="center"/>
              <w:rPr>
                <w:i/>
              </w:rPr>
            </w:pPr>
          </w:p>
          <w:p w:rsidR="005F3195" w:rsidRPr="00991998" w:rsidRDefault="005F3195" w:rsidP="005F3195">
            <w:pPr>
              <w:jc w:val="center"/>
            </w:pPr>
          </w:p>
        </w:tc>
        <w:tc>
          <w:tcPr>
            <w:tcW w:w="3780" w:type="dxa"/>
          </w:tcPr>
          <w:p w:rsidR="005F3195" w:rsidRDefault="005F3195" w:rsidP="005F3195">
            <w:pPr>
              <w:ind w:left="-108" w:right="-392"/>
              <w:jc w:val="center"/>
              <w:rPr>
                <w:rFonts w:cs="Times New Roman CYR"/>
                <w:b/>
                <w:bCs/>
              </w:rPr>
            </w:pPr>
            <w:r w:rsidRPr="00991998">
              <w:rPr>
                <w:rFonts w:cs="Times New Roman CYR"/>
                <w:b/>
                <w:bCs/>
              </w:rPr>
              <w:t>КЪЫРЫМ</w:t>
            </w:r>
          </w:p>
          <w:p w:rsidR="005F3195" w:rsidRDefault="005F3195" w:rsidP="005F3195">
            <w:pPr>
              <w:ind w:left="-108" w:right="-392"/>
              <w:jc w:val="center"/>
              <w:rPr>
                <w:rFonts w:cs="Times New Roman CYR"/>
                <w:b/>
                <w:bCs/>
              </w:rPr>
            </w:pPr>
            <w:r w:rsidRPr="00991998">
              <w:rPr>
                <w:rFonts w:cs="Times New Roman CYR"/>
                <w:b/>
                <w:bCs/>
              </w:rPr>
              <w:t>ДЖУМХУРИЕТИ</w:t>
            </w:r>
            <w:r>
              <w:rPr>
                <w:rFonts w:cs="Times New Roman CYR"/>
                <w:b/>
                <w:bCs/>
              </w:rPr>
              <w:t>НИНЪ</w:t>
            </w:r>
          </w:p>
          <w:p w:rsidR="005F3195" w:rsidRDefault="005F3195" w:rsidP="005F3195">
            <w:pPr>
              <w:ind w:left="-108" w:right="-392"/>
              <w:jc w:val="center"/>
              <w:rPr>
                <w:rFonts w:cs="Times New Roman CYR"/>
                <w:b/>
                <w:bCs/>
              </w:rPr>
            </w:pPr>
            <w:r w:rsidRPr="00991998">
              <w:rPr>
                <w:rFonts w:cs="Times New Roman CYR"/>
                <w:b/>
                <w:bCs/>
              </w:rPr>
              <w:t xml:space="preserve">САКЪ </w:t>
            </w:r>
            <w:r>
              <w:rPr>
                <w:rFonts w:cs="Times New Roman CYR"/>
                <w:b/>
                <w:bCs/>
              </w:rPr>
              <w:t>РАЙОН МЕМУРИЕТИ</w:t>
            </w:r>
          </w:p>
          <w:p w:rsidR="005F3195" w:rsidRPr="005F3195" w:rsidRDefault="005F3195" w:rsidP="005F3195">
            <w:pPr>
              <w:pStyle w:val="a5"/>
              <w:rPr>
                <w:bCs/>
                <w:sz w:val="24"/>
                <w:szCs w:val="24"/>
                <w:lang w:val="uk-UA" w:eastAsia="ru-RU"/>
              </w:rPr>
            </w:pPr>
            <w:r w:rsidRPr="005F3195">
              <w:rPr>
                <w:bCs/>
                <w:sz w:val="24"/>
                <w:szCs w:val="24"/>
                <w:lang w:val="uk-UA" w:eastAsia="ru-RU"/>
              </w:rPr>
              <w:t>ТАСИЛЬ  БОЛЮГИ</w:t>
            </w:r>
          </w:p>
          <w:p w:rsidR="005F3195" w:rsidRPr="00991998" w:rsidRDefault="005F3195" w:rsidP="005F3195">
            <w:pPr>
              <w:ind w:left="-108" w:right="-392"/>
              <w:jc w:val="center"/>
              <w:rPr>
                <w:rFonts w:cs="Times New Roman CYR"/>
                <w:b/>
                <w:bCs/>
              </w:rPr>
            </w:pPr>
          </w:p>
        </w:tc>
      </w:tr>
    </w:tbl>
    <w:p w:rsidR="005F3195" w:rsidRPr="00AF325B" w:rsidRDefault="005F3195" w:rsidP="005F3195">
      <w:pPr>
        <w:pStyle w:val="2"/>
        <w:numPr>
          <w:ilvl w:val="1"/>
          <w:numId w:val="12"/>
        </w:numPr>
        <w:suppressAutoHyphens/>
        <w:spacing w:before="0" w:after="0"/>
        <w:rPr>
          <w:color w:val="000000"/>
        </w:rPr>
      </w:pPr>
    </w:p>
    <w:p w:rsidR="005F3195" w:rsidRPr="00AF325B" w:rsidRDefault="00E16120" w:rsidP="005F3195">
      <w:pPr>
        <w:pStyle w:val="2"/>
        <w:numPr>
          <w:ilvl w:val="1"/>
          <w:numId w:val="12"/>
        </w:numPr>
        <w:suppressAutoHyphens/>
        <w:spacing w:before="0" w:after="0"/>
        <w:rPr>
          <w:color w:val="000000"/>
        </w:rPr>
      </w:pPr>
      <w:r>
        <w:rPr>
          <w:color w:val="000000"/>
          <w:lang w:val="ru-RU"/>
        </w:rPr>
        <w:t xml:space="preserve">                                                   </w:t>
      </w:r>
    </w:p>
    <w:p w:rsidR="005F3195" w:rsidRPr="005F3195" w:rsidRDefault="005F3195" w:rsidP="005F3195">
      <w:pPr>
        <w:pStyle w:val="2"/>
        <w:numPr>
          <w:ilvl w:val="1"/>
          <w:numId w:val="12"/>
        </w:numPr>
        <w:suppressAutoHyphens/>
        <w:spacing w:before="0" w:after="0"/>
        <w:rPr>
          <w:i w:val="0"/>
          <w:iCs w:val="0"/>
          <w:color w:val="000000"/>
          <w:sz w:val="32"/>
          <w:szCs w:val="32"/>
        </w:rPr>
      </w:pPr>
      <w:r w:rsidRPr="00066D8D">
        <w:rPr>
          <w:color w:val="000000"/>
          <w:sz w:val="32"/>
          <w:szCs w:val="32"/>
          <w:lang w:val="ru-RU"/>
        </w:rPr>
        <w:t xml:space="preserve">                                </w:t>
      </w:r>
      <w:r w:rsidR="00231E95">
        <w:rPr>
          <w:color w:val="000000"/>
          <w:sz w:val="32"/>
          <w:szCs w:val="32"/>
          <w:lang w:val="ru-RU"/>
        </w:rPr>
        <w:t xml:space="preserve">    </w:t>
      </w:r>
      <w:r w:rsidRPr="00066D8D">
        <w:rPr>
          <w:color w:val="000000"/>
          <w:sz w:val="32"/>
          <w:szCs w:val="32"/>
          <w:lang w:val="ru-RU"/>
        </w:rPr>
        <w:t xml:space="preserve">                </w:t>
      </w:r>
      <w:r>
        <w:rPr>
          <w:color w:val="000000"/>
          <w:sz w:val="32"/>
          <w:szCs w:val="32"/>
          <w:lang w:val="ru-RU"/>
        </w:rPr>
        <w:t xml:space="preserve">   </w:t>
      </w:r>
      <w:r w:rsidR="00E16120">
        <w:rPr>
          <w:color w:val="000000"/>
          <w:sz w:val="32"/>
          <w:szCs w:val="32"/>
          <w:lang w:val="ru-RU"/>
        </w:rPr>
        <w:t xml:space="preserve">  </w:t>
      </w:r>
      <w:r>
        <w:rPr>
          <w:color w:val="000000"/>
          <w:sz w:val="32"/>
          <w:szCs w:val="32"/>
          <w:lang w:val="ru-RU"/>
        </w:rPr>
        <w:t xml:space="preserve">  </w:t>
      </w:r>
      <w:r w:rsidRPr="00066D8D">
        <w:rPr>
          <w:color w:val="000000"/>
          <w:sz w:val="32"/>
          <w:szCs w:val="32"/>
          <w:lang w:val="ru-RU"/>
        </w:rPr>
        <w:t xml:space="preserve"> </w:t>
      </w:r>
      <w:r w:rsidRPr="005F3195">
        <w:rPr>
          <w:i w:val="0"/>
          <w:iCs w:val="0"/>
          <w:color w:val="000000"/>
          <w:sz w:val="32"/>
          <w:szCs w:val="32"/>
        </w:rPr>
        <w:t>П</w:t>
      </w:r>
      <w:r w:rsidRPr="005F3195">
        <w:rPr>
          <w:i w:val="0"/>
          <w:iCs w:val="0"/>
          <w:color w:val="000000"/>
          <w:sz w:val="32"/>
          <w:szCs w:val="32"/>
          <w:lang w:val="ru-RU"/>
        </w:rPr>
        <w:t xml:space="preserve"> </w:t>
      </w:r>
      <w:r w:rsidRPr="005F3195">
        <w:rPr>
          <w:i w:val="0"/>
          <w:iCs w:val="0"/>
          <w:color w:val="000000"/>
          <w:sz w:val="32"/>
          <w:szCs w:val="32"/>
        </w:rPr>
        <w:t>Р</w:t>
      </w:r>
      <w:r w:rsidRPr="005F3195">
        <w:rPr>
          <w:i w:val="0"/>
          <w:iCs w:val="0"/>
          <w:color w:val="000000"/>
          <w:sz w:val="32"/>
          <w:szCs w:val="32"/>
          <w:lang w:val="ru-RU"/>
        </w:rPr>
        <w:t xml:space="preserve"> </w:t>
      </w:r>
      <w:r w:rsidRPr="005F3195">
        <w:rPr>
          <w:i w:val="0"/>
          <w:iCs w:val="0"/>
          <w:color w:val="000000"/>
          <w:sz w:val="32"/>
          <w:szCs w:val="32"/>
        </w:rPr>
        <w:t>И</w:t>
      </w:r>
      <w:r w:rsidRPr="005F3195">
        <w:rPr>
          <w:i w:val="0"/>
          <w:iCs w:val="0"/>
          <w:color w:val="000000"/>
          <w:sz w:val="32"/>
          <w:szCs w:val="32"/>
          <w:lang w:val="ru-RU"/>
        </w:rPr>
        <w:t xml:space="preserve"> </w:t>
      </w:r>
      <w:r w:rsidRPr="005F3195">
        <w:rPr>
          <w:i w:val="0"/>
          <w:iCs w:val="0"/>
          <w:color w:val="000000"/>
          <w:sz w:val="32"/>
          <w:szCs w:val="32"/>
        </w:rPr>
        <w:t>К</w:t>
      </w:r>
      <w:r w:rsidRPr="005F3195">
        <w:rPr>
          <w:i w:val="0"/>
          <w:iCs w:val="0"/>
          <w:color w:val="000000"/>
          <w:sz w:val="32"/>
          <w:szCs w:val="32"/>
          <w:lang w:val="ru-RU"/>
        </w:rPr>
        <w:t xml:space="preserve"> </w:t>
      </w:r>
      <w:r w:rsidRPr="005F3195">
        <w:rPr>
          <w:i w:val="0"/>
          <w:iCs w:val="0"/>
          <w:color w:val="000000"/>
          <w:sz w:val="32"/>
          <w:szCs w:val="32"/>
        </w:rPr>
        <w:t>А</w:t>
      </w:r>
      <w:r w:rsidRPr="005F3195">
        <w:rPr>
          <w:i w:val="0"/>
          <w:iCs w:val="0"/>
          <w:color w:val="000000"/>
          <w:sz w:val="32"/>
          <w:szCs w:val="32"/>
          <w:lang w:val="ru-RU"/>
        </w:rPr>
        <w:t xml:space="preserve"> </w:t>
      </w:r>
      <w:r w:rsidRPr="005F3195">
        <w:rPr>
          <w:i w:val="0"/>
          <w:iCs w:val="0"/>
          <w:color w:val="000000"/>
          <w:sz w:val="32"/>
          <w:szCs w:val="32"/>
        </w:rPr>
        <w:t>З</w:t>
      </w:r>
    </w:p>
    <w:p w:rsidR="005F3195" w:rsidRDefault="005F3195" w:rsidP="005F3195">
      <w:pPr>
        <w:jc w:val="center"/>
        <w:rPr>
          <w:rFonts w:ascii="Arial" w:hAnsi="Arial" w:cs="Arial"/>
          <w:b/>
          <w:sz w:val="28"/>
        </w:rPr>
      </w:pPr>
    </w:p>
    <w:p w:rsidR="005F3195" w:rsidRPr="00F65599" w:rsidRDefault="005F3195" w:rsidP="00A27D7F">
      <w:pPr>
        <w:jc w:val="both"/>
      </w:pPr>
      <w:r>
        <w:rPr>
          <w:rFonts w:eastAsia="Arial" w:cs="Arial"/>
          <w:sz w:val="28"/>
          <w:szCs w:val="28"/>
        </w:rPr>
        <w:t xml:space="preserve">   </w:t>
      </w:r>
      <w:r w:rsidR="004B55AF">
        <w:rPr>
          <w:rFonts w:eastAsia="Arial" w:cs="Arial"/>
          <w:sz w:val="28"/>
          <w:szCs w:val="28"/>
        </w:rPr>
        <w:t xml:space="preserve">                      </w:t>
      </w:r>
      <w:r w:rsidR="006E694B">
        <w:rPr>
          <w:rFonts w:eastAsia="Arial" w:cs="Arial"/>
          <w:sz w:val="28"/>
          <w:szCs w:val="28"/>
        </w:rPr>
        <w:t xml:space="preserve"> </w:t>
      </w:r>
      <w:r w:rsidR="00B7238A">
        <w:rPr>
          <w:rFonts w:eastAsia="Arial" w:cs="Arial"/>
          <w:sz w:val="28"/>
          <w:szCs w:val="28"/>
        </w:rPr>
        <w:t xml:space="preserve">  </w:t>
      </w:r>
      <w:r w:rsidR="001E40AD">
        <w:rPr>
          <w:rFonts w:eastAsia="Arial" w:cs="Arial"/>
          <w:sz w:val="28"/>
          <w:szCs w:val="28"/>
        </w:rPr>
        <w:t xml:space="preserve"> </w:t>
      </w:r>
      <w:r w:rsidR="006E694B">
        <w:rPr>
          <w:rFonts w:eastAsia="Arial" w:cs="Arial"/>
          <w:sz w:val="28"/>
          <w:szCs w:val="28"/>
        </w:rPr>
        <w:t xml:space="preserve"> </w:t>
      </w:r>
      <w:r w:rsidR="00B7238A">
        <w:rPr>
          <w:rFonts w:eastAsia="Arial" w:cs="Arial"/>
          <w:sz w:val="28"/>
          <w:szCs w:val="28"/>
        </w:rPr>
        <w:t xml:space="preserve">  </w:t>
      </w:r>
      <w:r w:rsidR="00A27D7F">
        <w:rPr>
          <w:rFonts w:eastAsia="Arial" w:cs="Arial"/>
          <w:sz w:val="28"/>
          <w:szCs w:val="28"/>
        </w:rPr>
        <w:t xml:space="preserve"> </w:t>
      </w:r>
      <w:r w:rsidR="006E694B">
        <w:rPr>
          <w:rFonts w:eastAsia="Arial" w:cs="Arial"/>
          <w:sz w:val="28"/>
          <w:szCs w:val="28"/>
        </w:rPr>
        <w:t>от</w:t>
      </w:r>
      <w:r w:rsidR="00A27D7F">
        <w:rPr>
          <w:rFonts w:eastAsia="Arial" w:cs="Arial"/>
          <w:sz w:val="28"/>
          <w:szCs w:val="28"/>
        </w:rPr>
        <w:t xml:space="preserve">  </w:t>
      </w:r>
      <w:r w:rsidR="00E16120">
        <w:rPr>
          <w:rFonts w:eastAsia="Arial" w:cs="Arial"/>
          <w:sz w:val="28"/>
          <w:szCs w:val="28"/>
        </w:rPr>
        <w:t xml:space="preserve"> </w:t>
      </w:r>
      <w:r w:rsidR="0052587C">
        <w:rPr>
          <w:rFonts w:cs="Arial"/>
          <w:sz w:val="28"/>
          <w:szCs w:val="28"/>
        </w:rPr>
        <w:t>21.12</w:t>
      </w:r>
      <w:r w:rsidR="004B55AF">
        <w:rPr>
          <w:rFonts w:cs="Arial"/>
          <w:sz w:val="28"/>
          <w:szCs w:val="28"/>
        </w:rPr>
        <w:t xml:space="preserve">. </w:t>
      </w:r>
      <w:r w:rsidR="00A27D7F">
        <w:rPr>
          <w:rFonts w:cs="Arial"/>
          <w:sz w:val="28"/>
          <w:szCs w:val="28"/>
        </w:rPr>
        <w:t xml:space="preserve">2021 </w:t>
      </w:r>
      <w:r w:rsidRPr="00B25E6A">
        <w:rPr>
          <w:rFonts w:cs="Arial"/>
          <w:sz w:val="28"/>
          <w:szCs w:val="28"/>
        </w:rPr>
        <w:tab/>
      </w:r>
      <w:r w:rsidR="00241464">
        <w:rPr>
          <w:rFonts w:cs="Arial"/>
          <w:sz w:val="28"/>
          <w:szCs w:val="28"/>
        </w:rPr>
        <w:t xml:space="preserve">            </w:t>
      </w:r>
      <w:r w:rsidR="00231E95">
        <w:rPr>
          <w:rFonts w:cs="Arial"/>
          <w:sz w:val="28"/>
          <w:szCs w:val="28"/>
        </w:rPr>
        <w:t xml:space="preserve">  </w:t>
      </w:r>
      <w:r w:rsidR="006E694B">
        <w:rPr>
          <w:rFonts w:cs="Arial"/>
          <w:sz w:val="28"/>
          <w:szCs w:val="28"/>
        </w:rPr>
        <w:t xml:space="preserve">    </w:t>
      </w:r>
      <w:r w:rsidR="001E40AD">
        <w:rPr>
          <w:rFonts w:cs="Arial"/>
          <w:sz w:val="28"/>
          <w:szCs w:val="28"/>
        </w:rPr>
        <w:t xml:space="preserve"> </w:t>
      </w:r>
      <w:r w:rsidR="006E694B">
        <w:rPr>
          <w:rFonts w:cs="Arial"/>
          <w:sz w:val="28"/>
          <w:szCs w:val="28"/>
        </w:rPr>
        <w:t xml:space="preserve">    </w:t>
      </w:r>
      <w:r w:rsidR="00B7238A">
        <w:rPr>
          <w:rFonts w:cs="Arial"/>
          <w:sz w:val="28"/>
          <w:szCs w:val="28"/>
        </w:rPr>
        <w:t xml:space="preserve"> </w:t>
      </w:r>
      <w:r w:rsidRPr="00B25E6A">
        <w:rPr>
          <w:rFonts w:cs="Arial"/>
          <w:sz w:val="28"/>
          <w:szCs w:val="28"/>
        </w:rPr>
        <w:t xml:space="preserve"> </w:t>
      </w:r>
      <w:r w:rsidRPr="00F65599">
        <w:rPr>
          <w:rFonts w:cs="Arial"/>
          <w:sz w:val="28"/>
          <w:szCs w:val="28"/>
        </w:rPr>
        <w:t>№</w:t>
      </w:r>
      <w:r w:rsidR="00A27D7F">
        <w:rPr>
          <w:rFonts w:cs="Arial"/>
          <w:sz w:val="28"/>
          <w:szCs w:val="28"/>
        </w:rPr>
        <w:t xml:space="preserve"> </w:t>
      </w:r>
      <w:r w:rsidR="0052587C">
        <w:rPr>
          <w:rFonts w:cs="Arial"/>
          <w:sz w:val="28"/>
          <w:szCs w:val="28"/>
        </w:rPr>
        <w:t>399</w:t>
      </w:r>
    </w:p>
    <w:p w:rsidR="005F3195" w:rsidRDefault="00E16120" w:rsidP="005F31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F3195" w:rsidRDefault="005F3195" w:rsidP="005F3195">
      <w:pPr>
        <w:jc w:val="both"/>
        <w:rPr>
          <w:rFonts w:ascii="Arial" w:hAnsi="Arial" w:cs="Arial"/>
          <w:b/>
        </w:rPr>
      </w:pPr>
    </w:p>
    <w:p w:rsidR="005F3195" w:rsidRPr="005F3195" w:rsidRDefault="005F3195" w:rsidP="005F3195">
      <w:pPr>
        <w:jc w:val="both"/>
        <w:rPr>
          <w:sz w:val="28"/>
          <w:szCs w:val="28"/>
        </w:rPr>
      </w:pPr>
      <w:r w:rsidRPr="005F3195">
        <w:rPr>
          <w:sz w:val="28"/>
          <w:szCs w:val="28"/>
        </w:rPr>
        <w:t xml:space="preserve">  </w:t>
      </w:r>
      <w:r w:rsidR="00E60469">
        <w:rPr>
          <w:sz w:val="28"/>
          <w:szCs w:val="28"/>
        </w:rPr>
        <w:t xml:space="preserve">     </w:t>
      </w:r>
      <w:r w:rsidRPr="005F319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</w:t>
      </w:r>
      <w:r w:rsidR="001E40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5F3195">
        <w:rPr>
          <w:sz w:val="28"/>
          <w:szCs w:val="28"/>
        </w:rPr>
        <w:t xml:space="preserve"> г. Саки</w:t>
      </w:r>
    </w:p>
    <w:p w:rsidR="005F3195" w:rsidRDefault="005F3195" w:rsidP="00231E95">
      <w:pPr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tblpX="109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5"/>
      </w:tblGrid>
      <w:tr w:rsidR="00231E95" w:rsidTr="00231E95">
        <w:trPr>
          <w:trHeight w:val="1792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231E95" w:rsidRPr="002863BB" w:rsidRDefault="00231E95" w:rsidP="002863BB">
            <w:pPr>
              <w:tabs>
                <w:tab w:val="left" w:pos="7020"/>
              </w:tabs>
              <w:ind w:right="-72"/>
              <w:jc w:val="both"/>
              <w:rPr>
                <w:bCs/>
                <w:sz w:val="28"/>
                <w:szCs w:val="28"/>
              </w:rPr>
            </w:pPr>
            <w:r w:rsidRPr="002863BB">
              <w:rPr>
                <w:bCs/>
                <w:sz w:val="28"/>
                <w:szCs w:val="28"/>
              </w:rPr>
              <w:t>О</w:t>
            </w:r>
            <w:r w:rsidR="00BA7CB7">
              <w:rPr>
                <w:bCs/>
                <w:sz w:val="28"/>
                <w:szCs w:val="28"/>
              </w:rPr>
              <w:t>б утверждении муниципального п</w:t>
            </w:r>
            <w:r w:rsidR="0052587C">
              <w:rPr>
                <w:bCs/>
                <w:sz w:val="28"/>
                <w:szCs w:val="28"/>
              </w:rPr>
              <w:t xml:space="preserve">лана мероприятий </w:t>
            </w:r>
            <w:r w:rsidR="006E694B">
              <w:rPr>
                <w:bCs/>
                <w:sz w:val="28"/>
                <w:szCs w:val="28"/>
              </w:rPr>
              <w:t xml:space="preserve"> </w:t>
            </w:r>
            <w:r w:rsidR="0052587C">
              <w:rPr>
                <w:bCs/>
                <w:sz w:val="28"/>
                <w:szCs w:val="28"/>
              </w:rPr>
              <w:t>(</w:t>
            </w:r>
            <w:r w:rsidR="00BA7CB7">
              <w:rPr>
                <w:bCs/>
                <w:sz w:val="28"/>
                <w:szCs w:val="28"/>
              </w:rPr>
              <w:t>«</w:t>
            </w:r>
            <w:r w:rsidR="0052587C">
              <w:rPr>
                <w:bCs/>
                <w:sz w:val="28"/>
                <w:szCs w:val="28"/>
              </w:rPr>
              <w:t xml:space="preserve">дорожной карты») 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на 2022 год </w:t>
            </w:r>
          </w:p>
          <w:p w:rsidR="00231E95" w:rsidRDefault="00231E95" w:rsidP="006E694B">
            <w:pPr>
              <w:tabs>
                <w:tab w:val="left" w:pos="7020"/>
              </w:tabs>
              <w:ind w:right="-72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41464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31E95" w:rsidRDefault="00231E95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31E95" w:rsidRDefault="00231E95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31E95" w:rsidRDefault="00231E95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31E95" w:rsidRDefault="00231E95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31E95" w:rsidRDefault="00231E95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31E95" w:rsidRDefault="00231E95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31E95" w:rsidRDefault="00231E95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41464" w:rsidRPr="00241464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863BB" w:rsidRDefault="002863BB" w:rsidP="00757421">
      <w:pPr>
        <w:tabs>
          <w:tab w:val="left" w:pos="7020"/>
        </w:tabs>
        <w:ind w:right="-72" w:firstLine="900"/>
        <w:jc w:val="both"/>
        <w:rPr>
          <w:spacing w:val="6"/>
          <w:sz w:val="28"/>
          <w:szCs w:val="28"/>
        </w:rPr>
      </w:pPr>
    </w:p>
    <w:p w:rsidR="00527B25" w:rsidRDefault="00527B25" w:rsidP="00BD33DC">
      <w:pPr>
        <w:ind w:firstLine="709"/>
        <w:jc w:val="both"/>
        <w:rPr>
          <w:sz w:val="28"/>
          <w:szCs w:val="28"/>
        </w:rPr>
      </w:pPr>
      <w:r w:rsidRPr="00F64752">
        <w:rPr>
          <w:spacing w:val="-4"/>
          <w:sz w:val="28"/>
          <w:szCs w:val="28"/>
        </w:rPr>
        <w:t>В</w:t>
      </w:r>
      <w:r w:rsidR="00873C99">
        <w:rPr>
          <w:spacing w:val="-4"/>
          <w:sz w:val="28"/>
          <w:szCs w:val="28"/>
        </w:rPr>
        <w:t>о</w:t>
      </w:r>
      <w:r w:rsidRPr="00F64752">
        <w:rPr>
          <w:spacing w:val="-4"/>
          <w:sz w:val="28"/>
          <w:szCs w:val="28"/>
        </w:rPr>
        <w:t xml:space="preserve"> </w:t>
      </w:r>
      <w:r w:rsidR="00873C99">
        <w:rPr>
          <w:spacing w:val="-4"/>
          <w:sz w:val="28"/>
          <w:szCs w:val="28"/>
        </w:rPr>
        <w:t xml:space="preserve">исполнение </w:t>
      </w:r>
      <w:r w:rsidR="00BD33DC">
        <w:rPr>
          <w:spacing w:val="-4"/>
          <w:sz w:val="28"/>
          <w:szCs w:val="28"/>
        </w:rPr>
        <w:t>приказа Министерства образования, науки и молодежи от 10.12.2021г. №1951 «Об утверждении Плана мероприятий (</w:t>
      </w:r>
      <w:r w:rsidR="00BA7CB7">
        <w:rPr>
          <w:spacing w:val="-4"/>
          <w:sz w:val="28"/>
          <w:szCs w:val="28"/>
        </w:rPr>
        <w:t>«</w:t>
      </w:r>
      <w:r w:rsidR="00BD33DC">
        <w:rPr>
          <w:spacing w:val="-4"/>
          <w:sz w:val="28"/>
          <w:szCs w:val="28"/>
        </w:rPr>
        <w:t>дорожная карта</w:t>
      </w:r>
      <w:r w:rsidR="00BA7CB7">
        <w:rPr>
          <w:spacing w:val="-4"/>
          <w:sz w:val="28"/>
          <w:szCs w:val="28"/>
        </w:rPr>
        <w:t>»</w:t>
      </w:r>
      <w:r w:rsidR="00BD33DC">
        <w:rPr>
          <w:spacing w:val="-4"/>
          <w:sz w:val="28"/>
          <w:szCs w:val="28"/>
        </w:rPr>
        <w:t>) 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на 2022 год»</w:t>
      </w:r>
      <w:r w:rsidR="00A73E50">
        <w:rPr>
          <w:spacing w:val="-4"/>
          <w:sz w:val="28"/>
          <w:szCs w:val="28"/>
        </w:rPr>
        <w:t xml:space="preserve"> </w:t>
      </w:r>
      <w:r w:rsidR="00BD33DC">
        <w:rPr>
          <w:sz w:val="28"/>
          <w:szCs w:val="28"/>
        </w:rPr>
        <w:t xml:space="preserve"> </w:t>
      </w:r>
      <w:r w:rsidRPr="00F148CF">
        <w:rPr>
          <w:sz w:val="28"/>
          <w:szCs w:val="28"/>
        </w:rPr>
        <w:t>п р и к а з ы в а ю:</w:t>
      </w:r>
    </w:p>
    <w:p w:rsidR="00241464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A73E50" w:rsidRDefault="00A73E50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E0745B" w:rsidRPr="00241464" w:rsidRDefault="00E0745B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BD33DC" w:rsidRDefault="00FD6E2A" w:rsidP="00FD6E2A">
      <w:pPr>
        <w:ind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7B25">
        <w:rPr>
          <w:sz w:val="28"/>
          <w:szCs w:val="28"/>
        </w:rPr>
        <w:t xml:space="preserve"> </w:t>
      </w:r>
      <w:r w:rsidR="00527B25" w:rsidRPr="001A74BB">
        <w:rPr>
          <w:sz w:val="28"/>
          <w:szCs w:val="28"/>
        </w:rPr>
        <w:t>1</w:t>
      </w:r>
      <w:r w:rsidR="00527B25">
        <w:rPr>
          <w:sz w:val="28"/>
          <w:szCs w:val="28"/>
        </w:rPr>
        <w:t xml:space="preserve">. Утвердить </w:t>
      </w:r>
      <w:r w:rsidR="002405BB">
        <w:rPr>
          <w:sz w:val="28"/>
          <w:szCs w:val="28"/>
        </w:rPr>
        <w:t>муниципальный п</w:t>
      </w:r>
      <w:r w:rsidR="00A73E50">
        <w:rPr>
          <w:sz w:val="28"/>
          <w:szCs w:val="28"/>
        </w:rPr>
        <w:t>лан мероприятий (</w:t>
      </w:r>
      <w:r w:rsidR="00BA7CB7">
        <w:rPr>
          <w:sz w:val="28"/>
          <w:szCs w:val="28"/>
        </w:rPr>
        <w:t>«дорожную карту»</w:t>
      </w:r>
      <w:r w:rsidR="00A73E50">
        <w:rPr>
          <w:sz w:val="28"/>
          <w:szCs w:val="28"/>
        </w:rPr>
        <w:t>)</w:t>
      </w:r>
      <w:r w:rsidR="00BD33DC">
        <w:rPr>
          <w:sz w:val="28"/>
          <w:szCs w:val="28"/>
        </w:rPr>
        <w:t xml:space="preserve"> по методическому сопровождению</w:t>
      </w:r>
      <w:r w:rsidR="00E36CF8">
        <w:rPr>
          <w:sz w:val="28"/>
          <w:szCs w:val="28"/>
        </w:rPr>
        <w:t xml:space="preserve"> введения в образовательный процесс новых федеральных государственных образовательных стандартов начального общего и основного общего образования</w:t>
      </w:r>
      <w:r w:rsidR="00E36CF8" w:rsidRPr="00E36CF8">
        <w:rPr>
          <w:spacing w:val="-4"/>
          <w:sz w:val="28"/>
          <w:szCs w:val="28"/>
        </w:rPr>
        <w:t xml:space="preserve"> </w:t>
      </w:r>
      <w:r w:rsidR="00E36CF8">
        <w:rPr>
          <w:spacing w:val="-4"/>
          <w:sz w:val="28"/>
          <w:szCs w:val="28"/>
        </w:rPr>
        <w:t xml:space="preserve"> на 2022 год </w:t>
      </w:r>
      <w:r w:rsidR="00A023EA">
        <w:rPr>
          <w:sz w:val="28"/>
          <w:szCs w:val="28"/>
        </w:rPr>
        <w:t>(далее</w:t>
      </w:r>
      <w:r w:rsidR="00BA7CB7">
        <w:rPr>
          <w:sz w:val="28"/>
          <w:szCs w:val="28"/>
        </w:rPr>
        <w:t xml:space="preserve"> -</w:t>
      </w:r>
      <w:r w:rsidR="00A023EA">
        <w:rPr>
          <w:sz w:val="28"/>
          <w:szCs w:val="28"/>
        </w:rPr>
        <w:t xml:space="preserve"> План</w:t>
      </w:r>
      <w:r w:rsidR="00BA7CB7">
        <w:rPr>
          <w:sz w:val="28"/>
          <w:szCs w:val="28"/>
        </w:rPr>
        <w:t xml:space="preserve"> мероприятий</w:t>
      </w:r>
      <w:r w:rsidR="00A023EA">
        <w:rPr>
          <w:sz w:val="28"/>
          <w:szCs w:val="28"/>
        </w:rPr>
        <w:t xml:space="preserve">) </w:t>
      </w:r>
      <w:r w:rsidR="00E36CF8">
        <w:rPr>
          <w:spacing w:val="-4"/>
          <w:sz w:val="28"/>
          <w:szCs w:val="28"/>
        </w:rPr>
        <w:t>(приложение 1)</w:t>
      </w:r>
      <w:r w:rsidR="00A73E50">
        <w:rPr>
          <w:spacing w:val="-4"/>
          <w:sz w:val="28"/>
          <w:szCs w:val="28"/>
        </w:rPr>
        <w:t>.</w:t>
      </w:r>
    </w:p>
    <w:p w:rsidR="00786F27" w:rsidRDefault="00FD6E2A" w:rsidP="00863549">
      <w:pPr>
        <w:ind w:firstLine="42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7238A">
        <w:rPr>
          <w:sz w:val="28"/>
          <w:szCs w:val="28"/>
        </w:rPr>
        <w:t xml:space="preserve">2. </w:t>
      </w:r>
      <w:r w:rsidR="00A73E50">
        <w:rPr>
          <w:sz w:val="28"/>
          <w:szCs w:val="28"/>
        </w:rPr>
        <w:t xml:space="preserve">Утвердить состав рабочей группы по </w:t>
      </w:r>
      <w:r w:rsidR="00BA7CB7">
        <w:rPr>
          <w:sz w:val="28"/>
          <w:szCs w:val="28"/>
        </w:rPr>
        <w:t xml:space="preserve">реализации Плана мероприятий </w:t>
      </w:r>
      <w:r w:rsidR="00A73E50">
        <w:rPr>
          <w:spacing w:val="-4"/>
          <w:sz w:val="28"/>
          <w:szCs w:val="28"/>
        </w:rPr>
        <w:t>(приложение 2).</w:t>
      </w:r>
    </w:p>
    <w:p w:rsidR="00786F27" w:rsidRPr="00786F27" w:rsidRDefault="00DD4F0D" w:rsidP="00DD4F0D">
      <w:pPr>
        <w:ind w:firstLine="42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3</w:t>
      </w:r>
      <w:r w:rsidR="0065019A">
        <w:rPr>
          <w:spacing w:val="-4"/>
          <w:sz w:val="28"/>
          <w:szCs w:val="28"/>
        </w:rPr>
        <w:t>.</w:t>
      </w:r>
      <w:r w:rsidR="002703E9" w:rsidRPr="002703E9">
        <w:rPr>
          <w:sz w:val="28"/>
          <w:szCs w:val="28"/>
        </w:rPr>
        <w:t xml:space="preserve"> </w:t>
      </w:r>
      <w:r w:rsidR="002703E9">
        <w:rPr>
          <w:sz w:val="28"/>
          <w:szCs w:val="28"/>
        </w:rPr>
        <w:t>Директору</w:t>
      </w:r>
      <w:r w:rsidR="002703E9" w:rsidRPr="00C002CB">
        <w:rPr>
          <w:sz w:val="28"/>
          <w:szCs w:val="28"/>
        </w:rPr>
        <w:t xml:space="preserve"> муниципального казенного учреждения </w:t>
      </w:r>
      <w:r w:rsidR="002703E9">
        <w:rPr>
          <w:sz w:val="28"/>
          <w:szCs w:val="28"/>
        </w:rPr>
        <w:t xml:space="preserve">Сакского района </w:t>
      </w:r>
      <w:r w:rsidR="002703E9" w:rsidRPr="001A5BE8">
        <w:rPr>
          <w:sz w:val="28"/>
          <w:szCs w:val="28"/>
        </w:rPr>
        <w:t>Республики Кры</w:t>
      </w:r>
      <w:r w:rsidR="002703E9">
        <w:rPr>
          <w:sz w:val="28"/>
          <w:szCs w:val="28"/>
        </w:rPr>
        <w:t xml:space="preserve">м «Центр обеспечения общего и дополнительного </w:t>
      </w:r>
      <w:r w:rsidR="002703E9" w:rsidRPr="001A5BE8">
        <w:rPr>
          <w:sz w:val="28"/>
          <w:szCs w:val="28"/>
        </w:rPr>
        <w:t xml:space="preserve"> образования»</w:t>
      </w:r>
      <w:r w:rsidR="002703E9">
        <w:rPr>
          <w:sz w:val="28"/>
          <w:szCs w:val="28"/>
        </w:rPr>
        <w:t xml:space="preserve"> </w:t>
      </w:r>
      <w:r w:rsidR="00786F27">
        <w:rPr>
          <w:sz w:val="28"/>
          <w:szCs w:val="28"/>
        </w:rPr>
        <w:t xml:space="preserve">(далее- МКУ «ЦООДО») </w:t>
      </w:r>
      <w:r w:rsidR="00167FAD">
        <w:rPr>
          <w:sz w:val="28"/>
          <w:szCs w:val="28"/>
        </w:rPr>
        <w:t>(Фоменко Е.Н.)</w:t>
      </w:r>
      <w:r w:rsidR="00E942C6">
        <w:rPr>
          <w:sz w:val="28"/>
          <w:szCs w:val="28"/>
        </w:rPr>
        <w:t>:</w:t>
      </w:r>
    </w:p>
    <w:p w:rsidR="00786F27" w:rsidRDefault="00DD4F0D" w:rsidP="00A73E50">
      <w:pPr>
        <w:ind w:firstLine="42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86F27">
        <w:rPr>
          <w:sz w:val="28"/>
          <w:szCs w:val="28"/>
        </w:rPr>
        <w:t xml:space="preserve">.1. Назначить ответственных за введение в учебный процесс с сентября 2022 года </w:t>
      </w:r>
      <w:r w:rsidR="00786F27">
        <w:rPr>
          <w:spacing w:val="-4"/>
          <w:sz w:val="28"/>
          <w:szCs w:val="28"/>
        </w:rPr>
        <w:t>новых федеральных государственных образовательных стандартов начального общего и основного общего образования.</w:t>
      </w:r>
    </w:p>
    <w:p w:rsidR="00786F27" w:rsidRDefault="00DD4F0D" w:rsidP="00786F27">
      <w:pPr>
        <w:ind w:firstLine="424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786F27">
        <w:rPr>
          <w:spacing w:val="-4"/>
          <w:sz w:val="28"/>
          <w:szCs w:val="28"/>
        </w:rPr>
        <w:t>.2. Разместить на сайте отдела образования муниципальный план мероприятий («дорожная карта») 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на 2022 год</w:t>
      </w:r>
      <w:r w:rsidR="00786F27">
        <w:rPr>
          <w:sz w:val="28"/>
          <w:szCs w:val="28"/>
        </w:rPr>
        <w:t xml:space="preserve"> </w:t>
      </w:r>
    </w:p>
    <w:p w:rsidR="0065019A" w:rsidRPr="00786F27" w:rsidRDefault="00FD6E2A" w:rsidP="00786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4F0D">
        <w:rPr>
          <w:sz w:val="28"/>
          <w:szCs w:val="28"/>
        </w:rPr>
        <w:t>4</w:t>
      </w:r>
      <w:r w:rsidR="00786F27">
        <w:rPr>
          <w:sz w:val="28"/>
          <w:szCs w:val="28"/>
        </w:rPr>
        <w:t>.</w:t>
      </w:r>
      <w:r w:rsidR="00A023EA">
        <w:rPr>
          <w:sz w:val="28"/>
          <w:szCs w:val="28"/>
        </w:rPr>
        <w:t xml:space="preserve"> </w:t>
      </w:r>
      <w:r w:rsidR="00786F27">
        <w:rPr>
          <w:sz w:val="28"/>
          <w:szCs w:val="28"/>
        </w:rPr>
        <w:t xml:space="preserve">Специалистам отдела образования Сакского района Республики Крым, информационно-методического отдела МКУ «ЦООДО» обеспечить </w:t>
      </w:r>
      <w:r w:rsidR="00863549">
        <w:rPr>
          <w:sz w:val="28"/>
          <w:szCs w:val="28"/>
        </w:rPr>
        <w:t>выполнение плана  в указанные с</w:t>
      </w:r>
      <w:r w:rsidR="00786F27">
        <w:rPr>
          <w:sz w:val="28"/>
          <w:szCs w:val="28"/>
        </w:rPr>
        <w:t>роки.</w:t>
      </w:r>
    </w:p>
    <w:p w:rsidR="00527B25" w:rsidRPr="0000438F" w:rsidRDefault="0065019A" w:rsidP="00527B25">
      <w:pPr>
        <w:widowControl w:val="0"/>
        <w:tabs>
          <w:tab w:val="left" w:pos="142"/>
          <w:tab w:val="left" w:pos="284"/>
        </w:tabs>
        <w:spacing w:line="312" w:lineRule="exact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D6E2A">
        <w:rPr>
          <w:sz w:val="28"/>
          <w:szCs w:val="28"/>
        </w:rPr>
        <w:t xml:space="preserve">  </w:t>
      </w:r>
      <w:r w:rsidR="00B24D4C">
        <w:rPr>
          <w:sz w:val="28"/>
          <w:szCs w:val="28"/>
        </w:rPr>
        <w:t xml:space="preserve"> </w:t>
      </w:r>
      <w:r w:rsidR="00DD4F0D">
        <w:rPr>
          <w:sz w:val="28"/>
          <w:szCs w:val="28"/>
        </w:rPr>
        <w:t>5</w:t>
      </w:r>
      <w:r w:rsidR="00527B25" w:rsidRPr="002367E9">
        <w:rPr>
          <w:sz w:val="28"/>
          <w:szCs w:val="28"/>
        </w:rPr>
        <w:t>.</w:t>
      </w:r>
      <w:r w:rsidR="00527B25">
        <w:rPr>
          <w:sz w:val="28"/>
          <w:szCs w:val="28"/>
        </w:rPr>
        <w:t xml:space="preserve"> Контроль исполнения данного</w:t>
      </w:r>
      <w:r w:rsidR="00527B25" w:rsidRPr="0000438F">
        <w:rPr>
          <w:sz w:val="28"/>
          <w:szCs w:val="28"/>
        </w:rPr>
        <w:t xml:space="preserve"> приказа возложить на </w:t>
      </w:r>
      <w:r w:rsidR="00130912">
        <w:rPr>
          <w:sz w:val="28"/>
          <w:szCs w:val="28"/>
        </w:rPr>
        <w:t>заместителя начальника</w:t>
      </w:r>
      <w:r w:rsidR="00527B25">
        <w:rPr>
          <w:sz w:val="28"/>
          <w:szCs w:val="28"/>
        </w:rPr>
        <w:t xml:space="preserve"> </w:t>
      </w:r>
      <w:r w:rsidR="00527B25" w:rsidRPr="0000438F">
        <w:rPr>
          <w:sz w:val="28"/>
          <w:szCs w:val="28"/>
        </w:rPr>
        <w:t xml:space="preserve"> отдела образования администрац</w:t>
      </w:r>
      <w:r w:rsidR="00527B25">
        <w:rPr>
          <w:sz w:val="28"/>
          <w:szCs w:val="28"/>
        </w:rPr>
        <w:t>ии  Сакского района</w:t>
      </w:r>
      <w:r w:rsidR="00130912">
        <w:rPr>
          <w:sz w:val="28"/>
          <w:szCs w:val="28"/>
        </w:rPr>
        <w:t xml:space="preserve"> Республики Крым  Илларионову Н.А.</w:t>
      </w:r>
    </w:p>
    <w:p w:rsidR="00241464" w:rsidRPr="002863BB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620C90" w:rsidRPr="002863BB" w:rsidRDefault="00620C90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41464" w:rsidRPr="002863BB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  <w:r w:rsidRPr="002863BB">
        <w:rPr>
          <w:bCs/>
          <w:sz w:val="28"/>
          <w:szCs w:val="28"/>
        </w:rPr>
        <w:t xml:space="preserve">Начальник </w:t>
      </w:r>
    </w:p>
    <w:p w:rsidR="00241464" w:rsidRPr="002863BB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  <w:r w:rsidRPr="002863BB">
        <w:rPr>
          <w:bCs/>
          <w:sz w:val="28"/>
          <w:szCs w:val="28"/>
        </w:rPr>
        <w:t xml:space="preserve">отдела образования                                                                   </w:t>
      </w:r>
      <w:r w:rsidR="00757421" w:rsidRPr="002863BB">
        <w:rPr>
          <w:bCs/>
          <w:sz w:val="28"/>
          <w:szCs w:val="28"/>
        </w:rPr>
        <w:t xml:space="preserve">                  </w:t>
      </w:r>
      <w:r w:rsidRPr="002863BB">
        <w:rPr>
          <w:bCs/>
          <w:sz w:val="28"/>
          <w:szCs w:val="28"/>
        </w:rPr>
        <w:t xml:space="preserve">   Б.А. Яковец</w:t>
      </w:r>
    </w:p>
    <w:p w:rsidR="00241464" w:rsidRPr="002863BB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241464" w:rsidRPr="002863BB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</w:p>
    <w:p w:rsidR="00527B25" w:rsidRDefault="00241464" w:rsidP="00757421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  <w:r w:rsidRPr="002863BB">
        <w:rPr>
          <w:bCs/>
          <w:sz w:val="28"/>
          <w:szCs w:val="28"/>
        </w:rPr>
        <w:t>С приказом ознакомлены:</w:t>
      </w:r>
      <w:r w:rsidR="00757421" w:rsidRPr="002863BB">
        <w:rPr>
          <w:bCs/>
          <w:sz w:val="28"/>
          <w:szCs w:val="28"/>
        </w:rPr>
        <w:t xml:space="preserve"> </w:t>
      </w:r>
    </w:p>
    <w:p w:rsidR="00241464" w:rsidRPr="002863BB" w:rsidRDefault="00527B25" w:rsidP="00757421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</w:t>
      </w:r>
      <w:r w:rsidR="003D703F">
        <w:rPr>
          <w:bCs/>
          <w:sz w:val="28"/>
          <w:szCs w:val="28"/>
        </w:rPr>
        <w:t xml:space="preserve">     ______</w:t>
      </w:r>
      <w:r w:rsidR="00130912">
        <w:rPr>
          <w:bCs/>
          <w:sz w:val="28"/>
          <w:szCs w:val="28"/>
        </w:rPr>
        <w:t xml:space="preserve">______Н.А. Илларионова </w:t>
      </w:r>
      <w:r w:rsidR="00241464" w:rsidRPr="002863BB">
        <w:rPr>
          <w:bCs/>
          <w:sz w:val="28"/>
          <w:szCs w:val="28"/>
        </w:rPr>
        <w:t>«</w:t>
      </w:r>
      <w:r w:rsidR="00757421" w:rsidRPr="002863BB">
        <w:rPr>
          <w:bCs/>
          <w:sz w:val="28"/>
          <w:szCs w:val="28"/>
        </w:rPr>
        <w:t>___</w:t>
      </w:r>
      <w:r w:rsidR="00241464" w:rsidRPr="002863BB">
        <w:rPr>
          <w:bCs/>
          <w:sz w:val="28"/>
          <w:szCs w:val="28"/>
        </w:rPr>
        <w:t>»</w:t>
      </w:r>
      <w:r w:rsidR="00620C90" w:rsidRPr="002863BB">
        <w:rPr>
          <w:bCs/>
          <w:sz w:val="28"/>
          <w:szCs w:val="28"/>
        </w:rPr>
        <w:t>_</w:t>
      </w:r>
      <w:r w:rsidR="00757421" w:rsidRPr="002863BB">
        <w:rPr>
          <w:bCs/>
          <w:sz w:val="28"/>
          <w:szCs w:val="28"/>
        </w:rPr>
        <w:t>________</w:t>
      </w:r>
      <w:r w:rsidR="00620C90" w:rsidRPr="002863BB">
        <w:rPr>
          <w:bCs/>
          <w:sz w:val="28"/>
          <w:szCs w:val="28"/>
        </w:rPr>
        <w:t xml:space="preserve"> </w:t>
      </w:r>
      <w:r w:rsidR="00241464" w:rsidRPr="002863BB">
        <w:rPr>
          <w:bCs/>
          <w:sz w:val="28"/>
          <w:szCs w:val="28"/>
        </w:rPr>
        <w:t>2021</w:t>
      </w:r>
    </w:p>
    <w:p w:rsidR="00241464" w:rsidRPr="00A27D7F" w:rsidRDefault="00241464" w:rsidP="00A27D7F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  <w:r w:rsidRPr="002863BB">
        <w:rPr>
          <w:bCs/>
          <w:sz w:val="28"/>
          <w:szCs w:val="28"/>
        </w:rPr>
        <w:t xml:space="preserve">                </w:t>
      </w:r>
      <w:r w:rsidR="00757421" w:rsidRPr="002863BB">
        <w:rPr>
          <w:bCs/>
          <w:sz w:val="28"/>
          <w:szCs w:val="28"/>
        </w:rPr>
        <w:t xml:space="preserve">                               </w:t>
      </w:r>
      <w:r w:rsidR="0065019A">
        <w:rPr>
          <w:bCs/>
          <w:sz w:val="28"/>
          <w:szCs w:val="28"/>
        </w:rPr>
        <w:t xml:space="preserve">  ____________Е.Н. Фоменко        </w:t>
      </w:r>
      <w:r w:rsidR="0065019A" w:rsidRPr="002863BB">
        <w:rPr>
          <w:bCs/>
          <w:sz w:val="28"/>
          <w:szCs w:val="28"/>
        </w:rPr>
        <w:t>«___»_________ 2021</w:t>
      </w:r>
    </w:p>
    <w:p w:rsidR="00241464" w:rsidRPr="00A27D7F" w:rsidRDefault="00241464" w:rsidP="00241464">
      <w:pPr>
        <w:tabs>
          <w:tab w:val="left" w:pos="7020"/>
        </w:tabs>
        <w:ind w:right="-72"/>
        <w:jc w:val="both"/>
        <w:rPr>
          <w:bCs/>
          <w:sz w:val="28"/>
          <w:szCs w:val="28"/>
        </w:rPr>
      </w:pPr>
      <w:r w:rsidRPr="00A27D7F">
        <w:rPr>
          <w:bCs/>
          <w:sz w:val="28"/>
          <w:szCs w:val="28"/>
        </w:rPr>
        <w:t xml:space="preserve">   </w:t>
      </w:r>
      <w:r w:rsidR="0065019A">
        <w:rPr>
          <w:bCs/>
          <w:sz w:val="28"/>
          <w:szCs w:val="28"/>
        </w:rPr>
        <w:t xml:space="preserve"> </w:t>
      </w:r>
    </w:p>
    <w:p w:rsidR="00130912" w:rsidRDefault="00130912" w:rsidP="00241464">
      <w:pPr>
        <w:tabs>
          <w:tab w:val="left" w:pos="7020"/>
        </w:tabs>
        <w:ind w:right="-72"/>
        <w:jc w:val="both"/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Pr="00130912" w:rsidRDefault="00130912" w:rsidP="00130912">
      <w:pPr>
        <w:rPr>
          <w:sz w:val="28"/>
          <w:szCs w:val="28"/>
        </w:rPr>
      </w:pPr>
    </w:p>
    <w:p w:rsidR="00130912" w:rsidRDefault="00130912" w:rsidP="00130912">
      <w:pPr>
        <w:tabs>
          <w:tab w:val="left" w:pos="1982"/>
        </w:tabs>
        <w:rPr>
          <w:sz w:val="28"/>
          <w:szCs w:val="28"/>
        </w:rPr>
        <w:sectPr w:rsidR="00130912" w:rsidSect="005F3195">
          <w:pgSz w:w="11906" w:h="16838"/>
          <w:pgMar w:top="899" w:right="737" w:bottom="1134" w:left="1260" w:header="709" w:footer="709" w:gutter="0"/>
          <w:cols w:space="708"/>
          <w:docGrid w:linePitch="360"/>
        </w:sectPr>
      </w:pPr>
    </w:p>
    <w:tbl>
      <w:tblPr>
        <w:tblW w:w="0" w:type="auto"/>
        <w:tblInd w:w="5688" w:type="dxa"/>
        <w:tblLook w:val="01E0"/>
      </w:tblPr>
      <w:tblGrid>
        <w:gridCol w:w="4165"/>
      </w:tblGrid>
      <w:tr w:rsidR="00202230" w:rsidRPr="00B75CA7" w:rsidTr="001A0A93">
        <w:tc>
          <w:tcPr>
            <w:tcW w:w="4165" w:type="dxa"/>
          </w:tcPr>
          <w:p w:rsidR="00202230" w:rsidRDefault="00202230" w:rsidP="001A0A93">
            <w:pPr>
              <w:pStyle w:val="ae"/>
              <w:ind w:left="0"/>
              <w:jc w:val="right"/>
            </w:pPr>
            <w:r w:rsidRPr="00B75CA7">
              <w:t>Приложение 1</w:t>
            </w:r>
          </w:p>
          <w:p w:rsidR="00202230" w:rsidRPr="00B75CA7" w:rsidRDefault="00A023EA" w:rsidP="001A0A93">
            <w:pPr>
              <w:pStyle w:val="ae"/>
              <w:spacing w:after="0"/>
              <w:ind w:left="0"/>
            </w:pPr>
            <w:r>
              <w:t>УТВЕРЖДЕН</w:t>
            </w:r>
            <w:r w:rsidR="00202230" w:rsidRPr="00B75CA7">
              <w:t xml:space="preserve">                                </w:t>
            </w:r>
          </w:p>
          <w:p w:rsidR="00202230" w:rsidRPr="00B75CA7" w:rsidRDefault="00202230" w:rsidP="001A0A93">
            <w:pPr>
              <w:pStyle w:val="ae"/>
              <w:spacing w:after="0"/>
              <w:ind w:left="0"/>
            </w:pPr>
            <w:r>
              <w:t xml:space="preserve">приказом отдела </w:t>
            </w:r>
            <w:r w:rsidRPr="00B75CA7">
              <w:t>образования</w:t>
            </w:r>
            <w:r>
              <w:t xml:space="preserve"> администрации Сакского района от 21.12.2021  № 399</w:t>
            </w:r>
          </w:p>
        </w:tc>
      </w:tr>
    </w:tbl>
    <w:p w:rsidR="00202230" w:rsidRDefault="00202230" w:rsidP="002022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02230" w:rsidRDefault="00202230" w:rsidP="00F67926">
      <w:pPr>
        <w:jc w:val="center"/>
        <w:rPr>
          <w:sz w:val="28"/>
          <w:szCs w:val="28"/>
        </w:rPr>
      </w:pPr>
    </w:p>
    <w:p w:rsidR="00BA7CB7" w:rsidRPr="00BA7CB7" w:rsidRDefault="00F67926" w:rsidP="00BA7CB7">
      <w:pPr>
        <w:jc w:val="center"/>
        <w:rPr>
          <w:b/>
          <w:sz w:val="28"/>
          <w:szCs w:val="28"/>
        </w:rPr>
      </w:pPr>
      <w:r w:rsidRPr="00BA7CB7">
        <w:rPr>
          <w:b/>
          <w:sz w:val="28"/>
          <w:szCs w:val="28"/>
        </w:rPr>
        <w:t>Муниципальный план</w:t>
      </w:r>
      <w:r w:rsidR="00BA7CB7" w:rsidRPr="00BA7CB7">
        <w:rPr>
          <w:b/>
          <w:sz w:val="28"/>
          <w:szCs w:val="28"/>
        </w:rPr>
        <w:t xml:space="preserve"> </w:t>
      </w:r>
      <w:r w:rsidRPr="00BA7CB7">
        <w:rPr>
          <w:b/>
          <w:sz w:val="28"/>
          <w:szCs w:val="28"/>
        </w:rPr>
        <w:t>мероприятий (</w:t>
      </w:r>
      <w:r w:rsidR="00BA7CB7" w:rsidRPr="00BA7CB7">
        <w:rPr>
          <w:b/>
          <w:sz w:val="28"/>
          <w:szCs w:val="28"/>
        </w:rPr>
        <w:t>«</w:t>
      </w:r>
      <w:r w:rsidRPr="00BA7CB7">
        <w:rPr>
          <w:b/>
          <w:sz w:val="28"/>
          <w:szCs w:val="28"/>
        </w:rPr>
        <w:t>дорожная карта</w:t>
      </w:r>
      <w:r w:rsidR="00BA7CB7" w:rsidRPr="00BA7CB7">
        <w:rPr>
          <w:b/>
          <w:sz w:val="28"/>
          <w:szCs w:val="28"/>
        </w:rPr>
        <w:t>»</w:t>
      </w:r>
      <w:r w:rsidRPr="00BA7CB7">
        <w:rPr>
          <w:b/>
          <w:sz w:val="28"/>
          <w:szCs w:val="28"/>
        </w:rPr>
        <w:t xml:space="preserve">) </w:t>
      </w:r>
    </w:p>
    <w:p w:rsidR="00F67926" w:rsidRPr="00FD6E2A" w:rsidRDefault="00F67926" w:rsidP="00FD6E2A">
      <w:pPr>
        <w:jc w:val="center"/>
        <w:rPr>
          <w:b/>
          <w:sz w:val="28"/>
          <w:szCs w:val="28"/>
        </w:rPr>
      </w:pPr>
      <w:r w:rsidRPr="004F35C3">
        <w:rPr>
          <w:sz w:val="28"/>
          <w:szCs w:val="28"/>
        </w:rPr>
        <w:t>по методическому</w:t>
      </w:r>
      <w:r>
        <w:rPr>
          <w:sz w:val="28"/>
          <w:szCs w:val="28"/>
        </w:rPr>
        <w:t xml:space="preserve"> </w:t>
      </w:r>
      <w:r w:rsidRPr="004F35C3">
        <w:rPr>
          <w:sz w:val="28"/>
          <w:szCs w:val="28"/>
        </w:rPr>
        <w:t xml:space="preserve"> сопровождению</w:t>
      </w:r>
      <w:r>
        <w:rPr>
          <w:sz w:val="28"/>
          <w:szCs w:val="28"/>
        </w:rPr>
        <w:t xml:space="preserve"> </w:t>
      </w:r>
      <w:r w:rsidRPr="004F35C3">
        <w:rPr>
          <w:sz w:val="28"/>
          <w:szCs w:val="28"/>
        </w:rPr>
        <w:t xml:space="preserve"> введения в образовательный процесс обновленных  федеральных образовательных стандартов начального общего и основного общего образования</w:t>
      </w:r>
      <w:r>
        <w:rPr>
          <w:sz w:val="28"/>
          <w:szCs w:val="28"/>
        </w:rPr>
        <w:t xml:space="preserve"> </w:t>
      </w:r>
      <w:r w:rsidR="00FD6E2A">
        <w:rPr>
          <w:sz w:val="28"/>
          <w:szCs w:val="28"/>
        </w:rPr>
        <w:t>в 2022</w:t>
      </w:r>
      <w:r>
        <w:rPr>
          <w:sz w:val="28"/>
          <w:szCs w:val="28"/>
        </w:rPr>
        <w:t xml:space="preserve"> году</w:t>
      </w:r>
    </w:p>
    <w:p w:rsidR="00F67926" w:rsidRDefault="00F67926" w:rsidP="00F679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Сакский район Республики Крым </w:t>
      </w:r>
    </w:p>
    <w:p w:rsidR="00F67926" w:rsidRDefault="00F67926" w:rsidP="00F67926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9"/>
        <w:gridCol w:w="4735"/>
        <w:gridCol w:w="1771"/>
        <w:gridCol w:w="3206"/>
      </w:tblGrid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№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jc w:val="center"/>
            </w:pPr>
            <w:r w:rsidRPr="00E4226A">
              <w:t>Срок реализации</w:t>
            </w:r>
          </w:p>
        </w:tc>
        <w:tc>
          <w:tcPr>
            <w:tcW w:w="3206" w:type="dxa"/>
          </w:tcPr>
          <w:p w:rsidR="00F67926" w:rsidRPr="00E4226A" w:rsidRDefault="00F67926" w:rsidP="001A0A93">
            <w:pPr>
              <w:jc w:val="center"/>
            </w:pPr>
            <w:r w:rsidRPr="00E4226A">
              <w:t>Ответственные исполнители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1</w:t>
            </w:r>
          </w:p>
        </w:tc>
        <w:tc>
          <w:tcPr>
            <w:tcW w:w="4735" w:type="dxa"/>
          </w:tcPr>
          <w:p w:rsidR="00F67926" w:rsidRPr="00E4226A" w:rsidRDefault="00F67926" w:rsidP="001A0A93">
            <w:r w:rsidRPr="00E4226A">
              <w:rPr>
                <w:b/>
                <w:bCs/>
              </w:rPr>
              <w:t>Разработка и утверждение «</w:t>
            </w:r>
            <w:r w:rsidR="00F46DA6">
              <w:t>Муниципального п</w:t>
            </w:r>
            <w:r w:rsidRPr="00E4226A">
              <w:t xml:space="preserve">лана мероприятий («дорожной карты») по методическому </w:t>
            </w:r>
            <w:r w:rsidRPr="00E4226A">
              <w:rPr>
                <w:spacing w:val="-2"/>
              </w:rPr>
              <w:t xml:space="preserve">сопровождению введения в образовательный процесс </w:t>
            </w:r>
            <w:r w:rsidR="00F46DA6">
              <w:t>новых ф</w:t>
            </w:r>
            <w:r w:rsidR="00A95DED">
              <w:t xml:space="preserve">едеральных государственных образовательных стандартов начального общего образования </w:t>
            </w:r>
            <w:r w:rsidR="00F46DA6">
              <w:t xml:space="preserve"> и  основного общего образования (далее – ФГОС НОО и ООО) в</w:t>
            </w:r>
            <w:r w:rsidRPr="00E4226A">
              <w:t xml:space="preserve"> 2022</w:t>
            </w:r>
            <w:r w:rsidR="00FD6E2A">
              <w:t xml:space="preserve"> </w:t>
            </w:r>
            <w:r w:rsidRPr="00E4226A">
              <w:t xml:space="preserve"> год</w:t>
            </w:r>
            <w:r w:rsidR="00F46DA6">
              <w:t>у</w:t>
            </w:r>
            <w:r w:rsidRPr="00E4226A">
              <w:t>»</w:t>
            </w:r>
            <w:r w:rsidR="00A95DED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jc w:val="center"/>
            </w:pPr>
            <w:r w:rsidRPr="00E4226A">
              <w:t>Декабрь 2021года</w:t>
            </w:r>
          </w:p>
        </w:tc>
        <w:tc>
          <w:tcPr>
            <w:tcW w:w="3206" w:type="dxa"/>
          </w:tcPr>
          <w:p w:rsidR="00F67926" w:rsidRPr="00E4226A" w:rsidRDefault="00F67926" w:rsidP="00EA0562">
            <w:pPr>
              <w:jc w:val="center"/>
            </w:pPr>
            <w:r w:rsidRPr="00E4226A">
              <w:t>Отдел образования администрации Сакского района</w:t>
            </w:r>
            <w:r>
              <w:t xml:space="preserve"> Республики Крым</w:t>
            </w:r>
            <w:r w:rsidRPr="00E4226A">
              <w:t>, информационно-методический отдел МКУ «Центр обеспечения общего и дополнительного образования»</w:t>
            </w:r>
            <w:r>
              <w:t xml:space="preserve"> Сакского района Республики Крым </w:t>
            </w:r>
            <w:r w:rsidRPr="00E4226A">
              <w:t xml:space="preserve">(далее </w:t>
            </w:r>
            <w:r>
              <w:t xml:space="preserve">ИМО </w:t>
            </w:r>
            <w:r w:rsidR="00D14BF9">
              <w:t xml:space="preserve">МКУ </w:t>
            </w:r>
            <w:r w:rsidRPr="00E4226A">
              <w:t>«ЦООДО»)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74" w:lineRule="exact"/>
              <w:ind w:right="19" w:firstLine="5"/>
            </w:pPr>
            <w:r w:rsidRPr="00E4226A">
              <w:rPr>
                <w:b/>
                <w:bCs/>
              </w:rPr>
              <w:t xml:space="preserve">Создание рабочей группы </w:t>
            </w:r>
            <w:r w:rsidR="00F46DA6">
              <w:t>по сопровождению реализации муниципального п</w:t>
            </w:r>
            <w:r w:rsidRPr="00E4226A">
              <w:t xml:space="preserve">лана мероприятий («дорожной карты») по методическому сопровождению введения в </w:t>
            </w:r>
            <w:r w:rsidRPr="00E4226A">
              <w:rPr>
                <w:spacing w:val="-2"/>
              </w:rPr>
              <w:t xml:space="preserve">образовательный процесс новых ФГОС НОО и ООО </w:t>
            </w:r>
            <w:r w:rsidR="00F46DA6">
              <w:rPr>
                <w:spacing w:val="-2"/>
              </w:rPr>
              <w:t xml:space="preserve"> в </w:t>
            </w:r>
            <w:r w:rsidR="00F46DA6" w:rsidRPr="00E4226A">
              <w:t>2022 год</w:t>
            </w:r>
            <w:r w:rsidR="00F46DA6">
              <w:t>у.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jc w:val="center"/>
            </w:pPr>
            <w:r w:rsidRPr="00E4226A">
              <w:t>Декабрь 2021года</w:t>
            </w:r>
          </w:p>
        </w:tc>
        <w:tc>
          <w:tcPr>
            <w:tcW w:w="3206" w:type="dxa"/>
          </w:tcPr>
          <w:p w:rsidR="00F67926" w:rsidRPr="00E4226A" w:rsidRDefault="00F67926" w:rsidP="00A95DED">
            <w:pPr>
              <w:jc w:val="center"/>
            </w:pPr>
            <w:r w:rsidRPr="00E4226A">
              <w:t>Отдел образования администрации Сакского района</w:t>
            </w:r>
            <w:r>
              <w:t xml:space="preserve"> РК</w:t>
            </w:r>
            <w:r w:rsidRPr="00E4226A">
              <w:t xml:space="preserve">, </w:t>
            </w:r>
            <w:r>
              <w:t xml:space="preserve">ИМО </w:t>
            </w:r>
            <w:r w:rsidRPr="00E4226A">
              <w:t>«ЦООДО», муниципальные бюджетные общеобразовательные учреждения Сакского района Республики Крым</w:t>
            </w:r>
            <w:r w:rsidR="00EA0562">
              <w:t xml:space="preserve"> (Далее –</w:t>
            </w:r>
            <w:r w:rsidR="00A95DED">
              <w:t xml:space="preserve"> </w:t>
            </w:r>
            <w:r w:rsidR="00EA0562">
              <w:t>МБОУ)</w:t>
            </w:r>
            <w:r w:rsidRPr="00E4226A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3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74" w:lineRule="exact"/>
              <w:ind w:right="19" w:firstLine="5"/>
            </w:pPr>
            <w:r w:rsidRPr="00E4226A">
              <w:rPr>
                <w:b/>
                <w:bCs/>
              </w:rPr>
              <w:t xml:space="preserve">Разработка и утверждение </w:t>
            </w:r>
            <w:r w:rsidRPr="00E4226A">
              <w:t xml:space="preserve">планов мероприятий муниципальных бюджетных общеобразовательных организаций по методическому сопровождению введения в </w:t>
            </w:r>
            <w:r w:rsidRPr="00E4226A">
              <w:rPr>
                <w:spacing w:val="-2"/>
              </w:rPr>
              <w:t xml:space="preserve">образовательный процесс новых ФГОС НОО и ООО </w:t>
            </w:r>
            <w:r w:rsidR="00F46DA6">
              <w:rPr>
                <w:spacing w:val="-2"/>
              </w:rPr>
              <w:t xml:space="preserve">в </w:t>
            </w:r>
            <w:r w:rsidR="00F46DA6" w:rsidRPr="00E4226A">
              <w:t>2022</w:t>
            </w:r>
            <w:r w:rsidR="00FD6E2A">
              <w:t xml:space="preserve"> </w:t>
            </w:r>
            <w:r w:rsidR="00F46DA6" w:rsidRPr="00E4226A">
              <w:t xml:space="preserve"> год</w:t>
            </w:r>
            <w:r w:rsidR="00F46DA6">
              <w:t>у.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jc w:val="center"/>
            </w:pPr>
            <w:r w:rsidRPr="00E4226A">
              <w:t>Декабрь 2021года</w:t>
            </w:r>
          </w:p>
        </w:tc>
        <w:tc>
          <w:tcPr>
            <w:tcW w:w="3206" w:type="dxa"/>
          </w:tcPr>
          <w:p w:rsidR="00F67926" w:rsidRPr="00E4226A" w:rsidRDefault="00F67926" w:rsidP="00455F60">
            <w:pPr>
              <w:jc w:val="center"/>
            </w:pPr>
            <w:r>
              <w:t>МБОУ</w:t>
            </w:r>
            <w:r w:rsidRPr="00E4226A">
              <w:t xml:space="preserve"> 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4</w:t>
            </w:r>
          </w:p>
        </w:tc>
        <w:tc>
          <w:tcPr>
            <w:tcW w:w="4735" w:type="dxa"/>
          </w:tcPr>
          <w:p w:rsidR="00F67926" w:rsidRPr="00E4226A" w:rsidRDefault="00F67926" w:rsidP="00A95DED">
            <w:r w:rsidRPr="00E4226A">
              <w:rPr>
                <w:b/>
                <w:bCs/>
              </w:rPr>
              <w:t xml:space="preserve">Размещение на сайте </w:t>
            </w:r>
            <w:r w:rsidRPr="00E4226A">
              <w:t xml:space="preserve">отдела образования Сакской райгосадминистрации, муниципальных </w:t>
            </w:r>
            <w:r w:rsidRPr="00E4226A">
              <w:rPr>
                <w:spacing w:val="-2"/>
              </w:rPr>
              <w:t xml:space="preserve">общеобразовательных организаций Республики Крым информационных материалов о переходе на обучение </w:t>
            </w:r>
            <w:r w:rsidRPr="00E4226A">
              <w:t xml:space="preserve">по обновленным </w:t>
            </w:r>
            <w:r w:rsidRPr="00E4226A">
              <w:rPr>
                <w:spacing w:val="-2"/>
              </w:rPr>
              <w:t xml:space="preserve">ФГОС НОО и ООО </w:t>
            </w:r>
            <w:r w:rsidR="00F46DA6">
              <w:rPr>
                <w:spacing w:val="-2"/>
              </w:rPr>
              <w:t xml:space="preserve">в </w:t>
            </w:r>
            <w:r w:rsidR="00F46DA6" w:rsidRPr="00E4226A">
              <w:t>2022 год</w:t>
            </w:r>
            <w:r w:rsidR="00F46DA6">
              <w:t>у.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jc w:val="center"/>
            </w:pPr>
            <w:r w:rsidRPr="00E4226A">
              <w:t>2021-2022 годы</w:t>
            </w:r>
          </w:p>
        </w:tc>
        <w:tc>
          <w:tcPr>
            <w:tcW w:w="3206" w:type="dxa"/>
          </w:tcPr>
          <w:p w:rsidR="00F67926" w:rsidRPr="00E4226A" w:rsidRDefault="00F67926" w:rsidP="00455F60">
            <w:pPr>
              <w:jc w:val="center"/>
            </w:pPr>
            <w:r w:rsidRPr="00E4226A">
              <w:t>Отдел образования администрации Сакского района</w:t>
            </w:r>
            <w:r w:rsidR="00EA0562">
              <w:t xml:space="preserve"> Республики Крым</w:t>
            </w:r>
            <w:r w:rsidRPr="00E4226A">
              <w:t xml:space="preserve">, </w:t>
            </w:r>
            <w:r>
              <w:t>ИМО</w:t>
            </w:r>
            <w:r w:rsidRPr="00E4226A">
              <w:t xml:space="preserve"> МКУ «ЦООДО», </w:t>
            </w:r>
            <w:r>
              <w:t>МБОУ</w:t>
            </w:r>
            <w:r w:rsidR="00455F60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5</w:t>
            </w:r>
          </w:p>
        </w:tc>
        <w:tc>
          <w:tcPr>
            <w:tcW w:w="4735" w:type="dxa"/>
          </w:tcPr>
          <w:p w:rsidR="00F67926" w:rsidRPr="00E4226A" w:rsidRDefault="00F67926" w:rsidP="00A95DED">
            <w:pPr>
              <w:shd w:val="clear" w:color="auto" w:fill="FFFFFF"/>
              <w:ind w:left="10"/>
            </w:pPr>
            <w:r w:rsidRPr="00E4226A">
              <w:rPr>
                <w:b/>
                <w:bCs/>
                <w:spacing w:val="-1"/>
              </w:rPr>
              <w:t>Разработка локальных нормативных актов,</w:t>
            </w:r>
            <w:r w:rsidR="00F46DA6">
              <w:rPr>
                <w:b/>
                <w:bCs/>
                <w:spacing w:val="-1"/>
              </w:rPr>
              <w:t xml:space="preserve"> </w:t>
            </w:r>
            <w:r>
              <w:rPr>
                <w:spacing w:val="-2"/>
              </w:rPr>
              <w:t>р</w:t>
            </w:r>
            <w:r w:rsidRPr="00E4226A">
              <w:rPr>
                <w:spacing w:val="-2"/>
              </w:rPr>
              <w:t>егламентирующих</w:t>
            </w:r>
            <w:r>
              <w:rPr>
                <w:spacing w:val="-2"/>
              </w:rPr>
              <w:t xml:space="preserve"> </w:t>
            </w:r>
            <w:r w:rsidRPr="00E4226A">
              <w:rPr>
                <w:spacing w:val="-2"/>
              </w:rPr>
              <w:t xml:space="preserve"> введение ФГОС НОО и ООО</w:t>
            </w:r>
            <w:r w:rsidR="00F46DA6">
              <w:rPr>
                <w:spacing w:val="-2"/>
              </w:rPr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jc w:val="center"/>
            </w:pPr>
            <w:r w:rsidRPr="00E4226A">
              <w:t>В течение 2022 года</w:t>
            </w:r>
          </w:p>
        </w:tc>
        <w:tc>
          <w:tcPr>
            <w:tcW w:w="3206" w:type="dxa"/>
          </w:tcPr>
          <w:p w:rsidR="00F67926" w:rsidRPr="00E4226A" w:rsidRDefault="00F67926" w:rsidP="00455F60">
            <w:pPr>
              <w:jc w:val="center"/>
            </w:pPr>
            <w:r w:rsidRPr="00E4226A">
              <w:t>Отдел образования администрации Сакского района</w:t>
            </w:r>
            <w:r w:rsidR="00EA0562">
              <w:t xml:space="preserve"> Республики Крым</w:t>
            </w:r>
            <w:r w:rsidRPr="00E4226A">
              <w:t xml:space="preserve">, </w:t>
            </w:r>
            <w:r>
              <w:t>ИМО</w:t>
            </w:r>
            <w:r w:rsidRPr="00E4226A">
              <w:t xml:space="preserve"> МКУ «ЦООДО», </w:t>
            </w:r>
            <w:r>
              <w:t>МБОУ</w:t>
            </w:r>
            <w:r w:rsidRPr="00E4226A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shd w:val="clear" w:color="auto" w:fill="FFFFFF"/>
              <w:ind w:left="53"/>
            </w:pPr>
            <w:r w:rsidRPr="00E4226A">
              <w:t>6.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74" w:lineRule="exact"/>
              <w:ind w:right="5" w:firstLine="10"/>
            </w:pPr>
            <w:r w:rsidRPr="00E4226A">
              <w:rPr>
                <w:b/>
                <w:bCs/>
                <w:spacing w:val="-2"/>
              </w:rPr>
              <w:t xml:space="preserve">Формирование банка  данных </w:t>
            </w:r>
            <w:r w:rsidRPr="00E4226A">
              <w:rPr>
                <w:spacing w:val="-2"/>
              </w:rPr>
              <w:t xml:space="preserve">нормативных правовых </w:t>
            </w:r>
            <w:r w:rsidRPr="00E4226A">
              <w:t xml:space="preserve">документов федерального, регионального, </w:t>
            </w:r>
            <w:r w:rsidRPr="00E4226A">
              <w:rPr>
                <w:spacing w:val="-2"/>
              </w:rPr>
              <w:t xml:space="preserve">муниципального уровней, обеспечивающих переход на </w:t>
            </w:r>
            <w:r w:rsidRPr="00E4226A">
              <w:t>новые</w:t>
            </w:r>
            <w:r>
              <w:t xml:space="preserve"> </w:t>
            </w:r>
            <w:r w:rsidRPr="00E4226A">
              <w:t xml:space="preserve"> ФГОС НОО и ООО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r>
              <w:t>До 01 марта  2022 года</w:t>
            </w:r>
          </w:p>
        </w:tc>
        <w:tc>
          <w:tcPr>
            <w:tcW w:w="3206" w:type="dxa"/>
          </w:tcPr>
          <w:p w:rsidR="00F67926" w:rsidRPr="00E4226A" w:rsidRDefault="00F67926" w:rsidP="00455F60">
            <w:pPr>
              <w:jc w:val="center"/>
            </w:pPr>
            <w:r w:rsidRPr="00E4226A">
              <w:t>Отдел образовани</w:t>
            </w:r>
            <w:r w:rsidR="00455F60">
              <w:t>я администрации Сакского района</w:t>
            </w:r>
            <w:r w:rsidR="00EA0562">
              <w:t xml:space="preserve"> Республики Крым</w:t>
            </w:r>
            <w:r w:rsidR="00455F60">
              <w:t>,</w:t>
            </w:r>
            <w:r w:rsidRPr="00E4226A">
              <w:t xml:space="preserve"> </w:t>
            </w:r>
            <w:r>
              <w:t>ИМО</w:t>
            </w:r>
            <w:r w:rsidRPr="00E4226A">
              <w:t xml:space="preserve"> МКУ «ЦООДО», </w:t>
            </w:r>
            <w:r>
              <w:t>МБОУ</w:t>
            </w:r>
            <w:r w:rsidRPr="00E4226A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shd w:val="clear" w:color="auto" w:fill="FFFFFF"/>
              <w:ind w:left="53"/>
            </w:pPr>
            <w:r w:rsidRPr="00E4226A">
              <w:t>7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pacing w:after="1"/>
              <w:ind w:left="60"/>
            </w:pPr>
            <w:r w:rsidRPr="00D14BF9">
              <w:rPr>
                <w:b/>
              </w:rPr>
              <w:t>Изучение документов</w:t>
            </w:r>
            <w:r w:rsidRPr="00E4226A">
              <w:t xml:space="preserve"> федерального, регионального уровня, </w:t>
            </w:r>
          </w:p>
          <w:p w:rsidR="00F67926" w:rsidRPr="00E4226A" w:rsidRDefault="00F67926" w:rsidP="001A0A93">
            <w:pPr>
              <w:ind w:left="60"/>
            </w:pPr>
            <w:r w:rsidRPr="00E4226A">
              <w:t xml:space="preserve">регламентирующих </w:t>
            </w:r>
            <w:r>
              <w:t xml:space="preserve">  </w:t>
            </w:r>
            <w:r w:rsidRPr="00E4226A">
              <w:t xml:space="preserve">введение ФГОС ООО (сайт </w:t>
            </w:r>
            <w:hyperlink r:id="rId8" w:history="1">
              <w:r w:rsidRPr="00E4226A">
                <w:rPr>
                  <w:rStyle w:val="a3"/>
                  <w:lang w:val="en-US"/>
                </w:rPr>
                <w:t>https</w:t>
              </w:r>
              <w:r w:rsidRPr="00E4226A">
                <w:rPr>
                  <w:rStyle w:val="a3"/>
                </w:rPr>
                <w:t>://ФГОС21.РФ</w:t>
              </w:r>
            </w:hyperlink>
            <w:r w:rsidRPr="00E4226A">
              <w:t xml:space="preserve"> )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 w:rsidRPr="00E4226A">
              <w:t>В течение всего периода</w:t>
            </w:r>
          </w:p>
        </w:tc>
        <w:tc>
          <w:tcPr>
            <w:tcW w:w="3206" w:type="dxa"/>
          </w:tcPr>
          <w:p w:rsidR="00F67926" w:rsidRPr="00E4226A" w:rsidRDefault="00F67926" w:rsidP="00455F60">
            <w:pPr>
              <w:jc w:val="center"/>
            </w:pPr>
            <w:r w:rsidRPr="00E4226A">
              <w:t>Отдел образования администрации Сакского района</w:t>
            </w:r>
            <w:r w:rsidR="00EA0562">
              <w:t xml:space="preserve"> Республики Крым</w:t>
            </w:r>
            <w:r w:rsidRPr="00E4226A">
              <w:t xml:space="preserve">, </w:t>
            </w:r>
            <w:r>
              <w:t>ИМО</w:t>
            </w:r>
            <w:r w:rsidRPr="00E4226A">
              <w:t xml:space="preserve"> МКУ «ЦООДО», </w:t>
            </w:r>
            <w:r>
              <w:t>МБОУ</w:t>
            </w:r>
            <w:r w:rsidRPr="00E4226A">
              <w:t xml:space="preserve"> </w:t>
            </w:r>
          </w:p>
        </w:tc>
      </w:tr>
      <w:tr w:rsidR="00B768A4" w:rsidRPr="00E4226A" w:rsidTr="00D14BF9">
        <w:tc>
          <w:tcPr>
            <w:tcW w:w="519" w:type="dxa"/>
          </w:tcPr>
          <w:p w:rsidR="00B768A4" w:rsidRPr="00E4226A" w:rsidRDefault="00B768A4" w:rsidP="001A0A93">
            <w:pPr>
              <w:shd w:val="clear" w:color="auto" w:fill="FFFFFF"/>
              <w:ind w:left="53"/>
            </w:pPr>
            <w:r>
              <w:t>8</w:t>
            </w:r>
          </w:p>
        </w:tc>
        <w:tc>
          <w:tcPr>
            <w:tcW w:w="4735" w:type="dxa"/>
          </w:tcPr>
          <w:p w:rsidR="00B768A4" w:rsidRPr="00E4226A" w:rsidRDefault="00B768A4" w:rsidP="001A0A93">
            <w:pPr>
              <w:spacing w:after="1"/>
              <w:ind w:left="60"/>
            </w:pPr>
            <w:r w:rsidRPr="00D14BF9">
              <w:rPr>
                <w:b/>
              </w:rPr>
              <w:t>Проведение заседаний рабочей группы</w:t>
            </w:r>
            <w:r>
              <w:t xml:space="preserve"> по</w:t>
            </w:r>
            <w:r w:rsidR="00D14BF9">
              <w:t xml:space="preserve"> </w:t>
            </w:r>
            <w:r w:rsidR="00D14BF9" w:rsidRPr="00D14BF9">
              <w:rPr>
                <w:spacing w:val="-4"/>
              </w:rPr>
              <w:t>вопросам подготовки общеобразовательных учреждений Республики Крым к поэтапному переходу с 1 сентября 2022 года на обучение по новым федеральным государственным стандартам начального общего и основного общего образования</w:t>
            </w:r>
          </w:p>
        </w:tc>
        <w:tc>
          <w:tcPr>
            <w:tcW w:w="1771" w:type="dxa"/>
          </w:tcPr>
          <w:p w:rsidR="00B768A4" w:rsidRPr="00E4226A" w:rsidRDefault="00B768A4" w:rsidP="001A0A93">
            <w:pPr>
              <w:ind w:left="62"/>
            </w:pPr>
            <w:r>
              <w:t xml:space="preserve">Один раз в квартал </w:t>
            </w:r>
          </w:p>
        </w:tc>
        <w:tc>
          <w:tcPr>
            <w:tcW w:w="3206" w:type="dxa"/>
          </w:tcPr>
          <w:p w:rsidR="00B768A4" w:rsidRPr="00E4226A" w:rsidRDefault="00D14BF9" w:rsidP="00455F60">
            <w:pPr>
              <w:jc w:val="center"/>
            </w:pPr>
            <w:r w:rsidRPr="00E4226A">
              <w:t>Отдел образования администрации Сакского района</w:t>
            </w:r>
            <w:r>
              <w:t xml:space="preserve"> Республики Крым</w:t>
            </w:r>
            <w:r w:rsidRPr="00E4226A">
              <w:t xml:space="preserve">, </w:t>
            </w:r>
            <w:r>
              <w:t>ИМО</w:t>
            </w:r>
            <w:r w:rsidRPr="00E4226A">
              <w:t xml:space="preserve"> МКУ «ЦООДО», </w:t>
            </w:r>
            <w:r>
              <w:t>МБОУ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D14BF9" w:rsidP="001A0A93">
            <w:pPr>
              <w:shd w:val="clear" w:color="auto" w:fill="FFFFFF"/>
              <w:ind w:left="53"/>
            </w:pPr>
            <w:r>
              <w:t>9</w:t>
            </w:r>
          </w:p>
        </w:tc>
        <w:tc>
          <w:tcPr>
            <w:tcW w:w="4735" w:type="dxa"/>
          </w:tcPr>
          <w:p w:rsidR="00F67926" w:rsidRPr="006D15DC" w:rsidRDefault="00F67926" w:rsidP="001A0A93">
            <w:pPr>
              <w:shd w:val="clear" w:color="auto" w:fill="FFFFFF"/>
            </w:pPr>
            <w:r w:rsidRPr="00E4226A">
              <w:rPr>
                <w:b/>
                <w:bCs/>
              </w:rPr>
              <w:t xml:space="preserve">Участие </w:t>
            </w:r>
            <w:r w:rsidR="00C40D77">
              <w:rPr>
                <w:b/>
                <w:bCs/>
              </w:rPr>
              <w:t xml:space="preserve"> специалистов  ИМО МКУ «ЦОО</w:t>
            </w:r>
            <w:r>
              <w:rPr>
                <w:b/>
                <w:bCs/>
              </w:rPr>
              <w:t>ДО»</w:t>
            </w:r>
            <w:r w:rsidRPr="00E42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в </w:t>
            </w:r>
            <w:r w:rsidRPr="00E4226A">
              <w:rPr>
                <w:b/>
                <w:bCs/>
              </w:rPr>
              <w:t xml:space="preserve">республиканском семинаре </w:t>
            </w:r>
            <w:r w:rsidRPr="00E4226A">
              <w:t>для</w:t>
            </w:r>
            <w:r>
              <w:t xml:space="preserve">  методистов </w:t>
            </w:r>
            <w:r w:rsidRPr="00E4226A">
              <w:t xml:space="preserve"> муниципальных методических кабинетов</w:t>
            </w:r>
            <w:r>
              <w:t xml:space="preserve"> </w:t>
            </w:r>
            <w:r w:rsidRPr="00E4226A">
              <w:t>(центров) по начальному образованию «Особенности реализации нового содержания ФГОС НОО»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 w:rsidRPr="00E4226A">
              <w:t>Апрель 2022 года</w:t>
            </w:r>
          </w:p>
        </w:tc>
        <w:tc>
          <w:tcPr>
            <w:tcW w:w="3206" w:type="dxa"/>
          </w:tcPr>
          <w:p w:rsidR="00F67926" w:rsidRPr="00E4226A" w:rsidRDefault="00EA0562" w:rsidP="00455F60">
            <w:pPr>
              <w:jc w:val="center"/>
            </w:pPr>
            <w:r>
              <w:t>Государственное Бюджетное Образовательное учреждение дополнительного профессионального образования «Крымский республиканский институт постдипломного педагогического образования» (Далее -</w:t>
            </w:r>
            <w:r w:rsidR="00F67926" w:rsidRPr="00E4226A">
              <w:t>ГБОУ ДПО РК КРИППО</w:t>
            </w:r>
            <w:r>
              <w:t>)</w:t>
            </w:r>
            <w:r w:rsidR="00F67926" w:rsidRPr="00E4226A">
              <w:t xml:space="preserve">, </w:t>
            </w:r>
            <w:r w:rsidR="00F67926">
              <w:t>ИМО</w:t>
            </w:r>
            <w:r w:rsidR="00F67926" w:rsidRPr="00E4226A">
              <w:t xml:space="preserve"> МКУ «ЦООДО».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D14BF9" w:rsidP="001A0A93">
            <w:pPr>
              <w:shd w:val="clear" w:color="auto" w:fill="FFFFFF"/>
              <w:ind w:left="53"/>
            </w:pPr>
            <w:r>
              <w:t>10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rPr>
                <w:b/>
                <w:bCs/>
              </w:rPr>
            </w:pPr>
            <w:r w:rsidRPr="00E4226A">
              <w:rPr>
                <w:b/>
                <w:bCs/>
              </w:rPr>
              <w:t>Проведение муниц</w:t>
            </w:r>
            <w:r>
              <w:rPr>
                <w:b/>
                <w:bCs/>
              </w:rPr>
              <w:t xml:space="preserve">ипального </w:t>
            </w:r>
            <w:r w:rsidRPr="00E4226A">
              <w:rPr>
                <w:b/>
                <w:bCs/>
              </w:rPr>
              <w:t xml:space="preserve"> семинара </w:t>
            </w:r>
            <w:r w:rsidRPr="00E4226A">
              <w:t>для руководителей школьных методических объединений учителей начальных классов и учителей первых классов по теме: «Особенности реализации нового содержания ФГОС НОО»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 w:rsidRPr="00E4226A">
              <w:t>Март 2022 года</w:t>
            </w:r>
          </w:p>
        </w:tc>
        <w:tc>
          <w:tcPr>
            <w:tcW w:w="3206" w:type="dxa"/>
          </w:tcPr>
          <w:p w:rsidR="00F67926" w:rsidRPr="00E4226A" w:rsidRDefault="00F67926" w:rsidP="00455F60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 w:rsidR="00455F60">
              <w:t xml:space="preserve">, </w:t>
            </w:r>
            <w:r w:rsidR="00EA0562">
              <w:t>МБОУ</w:t>
            </w:r>
            <w:r w:rsidR="00455F60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Default="00F67926" w:rsidP="001A0A93">
            <w:pPr>
              <w:shd w:val="clear" w:color="auto" w:fill="FFFFFF"/>
              <w:ind w:left="53"/>
            </w:pPr>
          </w:p>
          <w:p w:rsidR="00F67926" w:rsidRPr="00E4226A" w:rsidRDefault="00F67926" w:rsidP="001A0A93">
            <w:pPr>
              <w:shd w:val="clear" w:color="auto" w:fill="FFFFFF"/>
              <w:ind w:left="53"/>
            </w:pPr>
            <w:r>
              <w:t>1</w:t>
            </w:r>
            <w:r w:rsidR="00D14BF9">
              <w:t>1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rPr>
                <w:b/>
                <w:bCs/>
              </w:rPr>
            </w:pPr>
            <w:r w:rsidRPr="00E4226A">
              <w:rPr>
                <w:b/>
                <w:bCs/>
              </w:rPr>
              <w:t>Проведение муниц</w:t>
            </w:r>
            <w:r>
              <w:rPr>
                <w:b/>
                <w:bCs/>
              </w:rPr>
              <w:t xml:space="preserve">ипального </w:t>
            </w:r>
            <w:r w:rsidRPr="00E4226A">
              <w:rPr>
                <w:b/>
                <w:bCs/>
              </w:rPr>
              <w:t xml:space="preserve"> семинара </w:t>
            </w:r>
            <w:r w:rsidRPr="00E4226A">
              <w:t>для руководителей школьных методических объедине</w:t>
            </w:r>
            <w:r>
              <w:t xml:space="preserve">ний учителей  предметников 5-х классов  </w:t>
            </w:r>
            <w:r w:rsidRPr="00E4226A">
              <w:t xml:space="preserve"> по теме: «Особенности реализации нового содержания ФГОС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>
              <w:t>Март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shd w:val="clear" w:color="auto" w:fill="FFFFFF"/>
              <w:ind w:left="53"/>
            </w:pPr>
            <w:r w:rsidRPr="00E4226A">
              <w:t>1</w:t>
            </w:r>
            <w:r w:rsidR="00D14BF9">
              <w:t>2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74" w:lineRule="exact"/>
            </w:pPr>
            <w:r w:rsidRPr="00E4226A">
              <w:rPr>
                <w:b/>
                <w:bCs/>
                <w:spacing w:val="-2"/>
              </w:rPr>
              <w:t xml:space="preserve">Организационное сопровождение проведения курсов повышения квалификации на базе Ореховской СШ </w:t>
            </w:r>
            <w:r w:rsidRPr="00E4226A">
              <w:rPr>
                <w:spacing w:val="-2"/>
              </w:rPr>
              <w:t>для</w:t>
            </w:r>
            <w:r w:rsidRPr="00E4226A">
              <w:t xml:space="preserve"> </w:t>
            </w:r>
            <w:r w:rsidRPr="00E4226A">
              <w:rPr>
                <w:spacing w:val="-1"/>
              </w:rPr>
              <w:t xml:space="preserve">учителей, которые будут работать в 1 -х классах в </w:t>
            </w:r>
            <w:r w:rsidRPr="00E4226A">
              <w:rPr>
                <w:spacing w:val="-2"/>
              </w:rPr>
              <w:t xml:space="preserve">2022/2023 учебном году «Особенности организации </w:t>
            </w:r>
            <w:r w:rsidRPr="00E4226A">
              <w:t>образовательного процесса в первых классах в контексте реализации нового ФГОС НОО»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 w:rsidRPr="00E4226A">
              <w:t>В соответствии с планом КРИППО</w:t>
            </w:r>
          </w:p>
        </w:tc>
        <w:tc>
          <w:tcPr>
            <w:tcW w:w="3206" w:type="dxa"/>
          </w:tcPr>
          <w:p w:rsidR="00F67926" w:rsidRPr="00E4226A" w:rsidRDefault="00F67926" w:rsidP="00455F60">
            <w:pPr>
              <w:jc w:val="center"/>
            </w:pPr>
            <w:r w:rsidRPr="00E4226A">
              <w:t xml:space="preserve">ГБОУ ДПО РК КРИППО, </w:t>
            </w:r>
            <w:r>
              <w:t>ИМО</w:t>
            </w:r>
            <w:r w:rsidRPr="00E4226A">
              <w:t xml:space="preserve"> МКУ «ЦООДО»</w:t>
            </w:r>
            <w:r w:rsidR="00455F60">
              <w:t>, МБОУ.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shd w:val="clear" w:color="auto" w:fill="FFFFFF"/>
              <w:ind w:left="53"/>
            </w:pPr>
            <w:r w:rsidRPr="00E4226A">
              <w:t>1</w:t>
            </w:r>
            <w:r w:rsidR="00D14BF9">
              <w:t>3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E4226A">
              <w:rPr>
                <w:b/>
                <w:bCs/>
              </w:rPr>
              <w:t>Анализ кадрового обеспечения</w:t>
            </w:r>
            <w:r w:rsidRPr="00E4226A">
              <w:t xml:space="preserve"> постепенного перехода на обучение по новым </w:t>
            </w:r>
            <w:r>
              <w:t xml:space="preserve"> </w:t>
            </w:r>
            <w:r w:rsidRPr="00E4226A">
              <w:t>ФГОС НОО и ФГОС ООО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 w:rsidRPr="00E4226A">
              <w:t>До 10 августа 2022</w:t>
            </w:r>
            <w:r w:rsidR="000D463C">
              <w:t xml:space="preserve"> года</w:t>
            </w:r>
            <w:r w:rsidRPr="00E4226A">
              <w:t>.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shd w:val="clear" w:color="auto" w:fill="FFFFFF"/>
              <w:ind w:left="53"/>
            </w:pPr>
            <w:r w:rsidRPr="00E4226A">
              <w:t>1</w:t>
            </w:r>
            <w:r w:rsidR="00D14BF9">
              <w:t>4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E4226A">
              <w:rPr>
                <w:b/>
                <w:bCs/>
              </w:rPr>
              <w:t>Диагностика образовательных потребностей</w:t>
            </w:r>
            <w:r w:rsidRPr="00E4226A">
              <w:t xml:space="preserve"> и профессиональных затруднений педагогических работников образовательной организации в условиях постепенного перехода на обучение по новым </w:t>
            </w:r>
            <w:r>
              <w:t xml:space="preserve"> </w:t>
            </w:r>
            <w:r w:rsidRPr="00E4226A">
              <w:t>ФГОС НОО и ФГОС ООО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Default="00F67926" w:rsidP="001A0A93">
            <w:pPr>
              <w:ind w:left="62"/>
            </w:pPr>
            <w:r>
              <w:t>М</w:t>
            </w:r>
            <w:r w:rsidRPr="00E4226A">
              <w:t xml:space="preserve">ай </w:t>
            </w:r>
            <w:r>
              <w:t xml:space="preserve"> </w:t>
            </w:r>
            <w:r w:rsidRPr="00E4226A">
              <w:t>–</w:t>
            </w:r>
            <w:r>
              <w:t xml:space="preserve"> август</w:t>
            </w:r>
            <w:r w:rsidRPr="00E4226A">
              <w:t xml:space="preserve"> </w:t>
            </w:r>
          </w:p>
          <w:p w:rsidR="00F67926" w:rsidRPr="00E4226A" w:rsidRDefault="00F67926" w:rsidP="001A0A93">
            <w:pPr>
              <w:ind w:left="62"/>
            </w:pPr>
            <w:r w:rsidRPr="00E4226A">
              <w:t>2022</w:t>
            </w:r>
            <w:r w:rsidR="000D463C">
              <w:t xml:space="preserve"> года</w:t>
            </w:r>
            <w:r w:rsidR="000D463C" w:rsidRPr="00E4226A">
              <w:t xml:space="preserve"> 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shd w:val="clear" w:color="auto" w:fill="FFFFFF"/>
              <w:ind w:left="53"/>
            </w:pPr>
            <w:r w:rsidRPr="00E4226A">
              <w:t>1</w:t>
            </w:r>
            <w:r w:rsidR="00D14BF9">
              <w:t>5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pacing w:line="275" w:lineRule="auto"/>
              <w:ind w:left="60"/>
            </w:pPr>
            <w:r w:rsidRPr="00E4226A">
              <w:t xml:space="preserve">Поэтапная </w:t>
            </w:r>
            <w:r w:rsidRPr="00E4226A">
              <w:rPr>
                <w:b/>
                <w:bCs/>
              </w:rPr>
              <w:t>подготовка педагогических и управленческих кадров</w:t>
            </w:r>
            <w:r w:rsidRPr="00E4226A">
              <w:t xml:space="preserve"> к постепенному переходу на обучение по новым </w:t>
            </w:r>
            <w:r>
              <w:t xml:space="preserve"> </w:t>
            </w:r>
            <w:r w:rsidRPr="00E4226A">
              <w:t>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  <w:r w:rsidR="00F46DA6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>
              <w:t>В</w:t>
            </w:r>
            <w:r w:rsidR="000052D9">
              <w:t xml:space="preserve"> течение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F67926" w:rsidRPr="00E4226A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1</w:t>
            </w:r>
            <w:r w:rsidR="00D14BF9">
              <w:rPr>
                <w:sz w:val="28"/>
                <w:szCs w:val="28"/>
              </w:rPr>
              <w:t>6</w:t>
            </w:r>
          </w:p>
        </w:tc>
        <w:tc>
          <w:tcPr>
            <w:tcW w:w="4735" w:type="dxa"/>
          </w:tcPr>
          <w:p w:rsidR="00F67926" w:rsidRPr="00E4226A" w:rsidRDefault="00F67926" w:rsidP="00F46DA6">
            <w:pPr>
              <w:shd w:val="clear" w:color="auto" w:fill="FFFFFF"/>
              <w:spacing w:line="274" w:lineRule="exact"/>
            </w:pPr>
            <w:r w:rsidRPr="00E4226A">
              <w:rPr>
                <w:spacing w:val="-2"/>
              </w:rPr>
              <w:t xml:space="preserve">Проведение </w:t>
            </w:r>
            <w:r>
              <w:rPr>
                <w:b/>
                <w:bCs/>
                <w:spacing w:val="-2"/>
              </w:rPr>
              <w:t xml:space="preserve">в общеобразовательных учреждениях </w:t>
            </w:r>
            <w:r w:rsidRPr="00E4226A">
              <w:rPr>
                <w:spacing w:val="-2"/>
              </w:rPr>
              <w:t>в</w:t>
            </w:r>
            <w:r w:rsidRPr="00E4226A">
              <w:t xml:space="preserve"> </w:t>
            </w:r>
            <w:r w:rsidRPr="00E4226A">
              <w:rPr>
                <w:spacing w:val="-3"/>
              </w:rPr>
              <w:t>1-х  и 5-х класса</w:t>
            </w:r>
            <w:r w:rsidR="00F46DA6">
              <w:rPr>
                <w:spacing w:val="-3"/>
              </w:rPr>
              <w:t>х</w:t>
            </w:r>
            <w:r w:rsidR="00F46DA6" w:rsidRPr="00E4226A">
              <w:rPr>
                <w:spacing w:val="-2"/>
              </w:rPr>
              <w:t xml:space="preserve"> классных </w:t>
            </w:r>
            <w:r w:rsidR="00F46DA6" w:rsidRPr="00E4226A">
              <w:rPr>
                <w:b/>
                <w:bCs/>
                <w:spacing w:val="-2"/>
              </w:rPr>
              <w:t>родительских собраний</w:t>
            </w:r>
            <w:r w:rsidRPr="00E4226A">
              <w:rPr>
                <w:spacing w:val="-3"/>
              </w:rPr>
              <w:t xml:space="preserve">,  посвященных разъяснениям по </w:t>
            </w:r>
            <w:r w:rsidRPr="00E4226A">
              <w:t>введению новых ФГОС НОО и ООО</w:t>
            </w:r>
            <w:r w:rsidR="00F46DA6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shd w:val="clear" w:color="auto" w:fill="FFFFFF"/>
            </w:pPr>
            <w:r>
              <w:t>В</w:t>
            </w:r>
            <w:r w:rsidRPr="00E4226A">
              <w:t xml:space="preserve"> течение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МБОУ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69" w:lineRule="exact"/>
              <w:ind w:left="19" w:firstLine="10"/>
            </w:pPr>
            <w:r w:rsidRPr="00E4226A">
              <w:rPr>
                <w:b/>
                <w:bCs/>
              </w:rPr>
              <w:t xml:space="preserve">Проведение инструктивно-методических совещаний и обучающих семинаров </w:t>
            </w:r>
            <w:r w:rsidRPr="00E4226A">
              <w:t>по вопросам введения новых ФГОС НОО</w:t>
            </w:r>
            <w:r>
              <w:t xml:space="preserve">, ООО </w:t>
            </w:r>
            <w:r w:rsidRPr="00E4226A">
              <w:t xml:space="preserve"> для руководителей школ и зам</w:t>
            </w:r>
            <w:r>
              <w:t xml:space="preserve">естителей директоров, изучению  особенностей </w:t>
            </w:r>
            <w:r w:rsidRPr="00E4226A">
              <w:t>обновленных стандартов.</w:t>
            </w:r>
          </w:p>
        </w:tc>
        <w:tc>
          <w:tcPr>
            <w:tcW w:w="1771" w:type="dxa"/>
          </w:tcPr>
          <w:p w:rsidR="00F67926" w:rsidRPr="00E4226A" w:rsidRDefault="000052D9" w:rsidP="001A0A93">
            <w:pPr>
              <w:shd w:val="clear" w:color="auto" w:fill="FFFFFF"/>
              <w:ind w:right="-108"/>
            </w:pPr>
            <w:r>
              <w:t xml:space="preserve">В течение   2022 года </w:t>
            </w:r>
            <w:r w:rsidR="00F67926">
              <w:t>(по отдельному плану)</w:t>
            </w:r>
          </w:p>
        </w:tc>
        <w:tc>
          <w:tcPr>
            <w:tcW w:w="3206" w:type="dxa"/>
          </w:tcPr>
          <w:p w:rsidR="00F67926" w:rsidRPr="00E4226A" w:rsidRDefault="00F67926" w:rsidP="00455F60">
            <w:pPr>
              <w:jc w:val="center"/>
            </w:pPr>
            <w:r w:rsidRPr="00E4226A">
              <w:t>Отдел образования администрации Сакского района</w:t>
            </w:r>
            <w:r w:rsidR="00455F60">
              <w:t xml:space="preserve"> Республики Крым</w:t>
            </w:r>
            <w:r w:rsidRPr="00E4226A">
              <w:t xml:space="preserve">, </w:t>
            </w:r>
            <w:r>
              <w:t>ИМО</w:t>
            </w:r>
            <w:r w:rsidRPr="00E4226A">
              <w:t xml:space="preserve"> МКУ «ЦООДО» 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69" w:lineRule="exact"/>
              <w:ind w:left="19" w:firstLine="10"/>
            </w:pPr>
            <w:r w:rsidRPr="00E4226A">
              <w:rPr>
                <w:b/>
                <w:bCs/>
              </w:rPr>
              <w:t xml:space="preserve">Проведение инструктивно-методических совещаний и обучающих семинаров </w:t>
            </w:r>
            <w:r w:rsidRPr="00E4226A">
              <w:t>по вопросам введения новых ФГОС НОО</w:t>
            </w:r>
            <w:r>
              <w:t xml:space="preserve">, ООО </w:t>
            </w:r>
            <w:r w:rsidRPr="00E4226A">
              <w:t xml:space="preserve"> для учителей, руководителей методических о</w:t>
            </w:r>
            <w:r>
              <w:t xml:space="preserve">бъединений по изучению  особенностей </w:t>
            </w:r>
            <w:r w:rsidRPr="00E4226A">
              <w:t>обновленных стандартов.</w:t>
            </w:r>
          </w:p>
        </w:tc>
        <w:tc>
          <w:tcPr>
            <w:tcW w:w="1771" w:type="dxa"/>
          </w:tcPr>
          <w:p w:rsidR="00F67926" w:rsidRPr="00E4226A" w:rsidRDefault="000052D9" w:rsidP="001A0A93">
            <w:pPr>
              <w:shd w:val="clear" w:color="auto" w:fill="FFFFFF"/>
              <w:ind w:right="-108"/>
            </w:pPr>
            <w:r>
              <w:t>В течение   2022 года</w:t>
            </w:r>
            <w:r w:rsidR="00F67926" w:rsidRPr="00E4226A">
              <w:t xml:space="preserve"> 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="00F67926" w:rsidRPr="00E4226A">
              <w:t xml:space="preserve"> МКУ «ЦООДО»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74" w:lineRule="exact"/>
              <w:ind w:left="5" w:right="34" w:firstLine="10"/>
            </w:pPr>
            <w:r w:rsidRPr="00E4226A">
              <w:rPr>
                <w:b/>
                <w:bCs/>
              </w:rPr>
              <w:t xml:space="preserve">Комплектование библиотек общеобразовательных организаций </w:t>
            </w:r>
            <w:r w:rsidRPr="00E4226A">
              <w:t>учебно-методическими комплексами по всем предметам учебных планов для реализации новых ФГОС НОО и ООО в соответствии с федеральным перечнем учебников</w:t>
            </w:r>
            <w:r w:rsidR="00F46DA6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shd w:val="clear" w:color="auto" w:fill="FFFFFF"/>
              <w:ind w:right="-108"/>
            </w:pPr>
            <w:r w:rsidRPr="00E4226A">
              <w:t xml:space="preserve">В  течение </w:t>
            </w:r>
            <w:r w:rsidR="000052D9">
              <w:t xml:space="preserve"> </w:t>
            </w:r>
            <w:r w:rsidRPr="00E4226A">
              <w:t>2022 года</w:t>
            </w:r>
          </w:p>
        </w:tc>
        <w:tc>
          <w:tcPr>
            <w:tcW w:w="3206" w:type="dxa"/>
          </w:tcPr>
          <w:p w:rsidR="00F67926" w:rsidRPr="00E4226A" w:rsidRDefault="00F67926" w:rsidP="001A0A93">
            <w:pPr>
              <w:jc w:val="center"/>
            </w:pPr>
            <w:r w:rsidRPr="00E4226A">
              <w:t>Отдел образования администрации Сакского района</w:t>
            </w:r>
            <w:r w:rsidR="00455F60">
              <w:t xml:space="preserve"> Республики Крым</w:t>
            </w:r>
            <w:r w:rsidRPr="00E4226A">
              <w:t xml:space="preserve">, </w:t>
            </w:r>
            <w:r w:rsidR="00455F60">
              <w:t>ИМО</w:t>
            </w:r>
            <w:r w:rsidR="00455F60" w:rsidRPr="00E4226A">
              <w:t xml:space="preserve"> МКУ «ЦООДО»</w:t>
            </w:r>
            <w:r w:rsidR="00455F60"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69" w:lineRule="exact"/>
              <w:ind w:left="19" w:firstLine="10"/>
              <w:rPr>
                <w:b/>
                <w:bCs/>
              </w:rPr>
            </w:pPr>
            <w:r w:rsidRPr="00E4226A">
              <w:rPr>
                <w:b/>
                <w:bCs/>
              </w:rPr>
              <w:t xml:space="preserve">Организация работы целевых творческих групп </w:t>
            </w:r>
            <w:r w:rsidRPr="00E4226A">
              <w:t xml:space="preserve">по разработке рабочих программ </w:t>
            </w:r>
            <w:r w:rsidR="00F46DA6">
              <w:t>(</w:t>
            </w:r>
            <w:r>
              <w:t xml:space="preserve">календарно-тематического планирования ) </w:t>
            </w:r>
            <w:r w:rsidRPr="00E4226A">
              <w:t>для 1-х и 5-ых классов в соответствии с новыми стандартами</w:t>
            </w:r>
            <w:r>
              <w:t xml:space="preserve"> и  региональными  особенностями 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shd w:val="clear" w:color="auto" w:fill="FFFFFF"/>
              <w:ind w:right="-108"/>
            </w:pPr>
            <w:r w:rsidRPr="00E4226A">
              <w:t>Март-август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D14BF9">
              <w:rPr>
                <w:b/>
              </w:rPr>
              <w:t>Оказание</w:t>
            </w:r>
            <w:r>
              <w:t xml:space="preserve"> организационно-методической </w:t>
            </w:r>
            <w:r w:rsidRPr="00D14BF9">
              <w:rPr>
                <w:b/>
              </w:rPr>
              <w:t>помощи  в разработке учебных планов</w:t>
            </w:r>
            <w:r w:rsidRPr="00E4226A">
              <w:t>, планов внеурочной деятельности для 1-х и 5- х классов по новым ФГОС НОО и ООО на 2022/</w:t>
            </w:r>
            <w:r w:rsidR="00F46DA6">
              <w:t>20</w:t>
            </w:r>
            <w:r w:rsidRPr="00E4226A">
              <w:t>23 учебный год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468"/>
            </w:pPr>
            <w:r w:rsidRPr="00E4226A">
              <w:t>До 30 июня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F67926" w:rsidRPr="00E4226A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D14BF9">
              <w:rPr>
                <w:b/>
              </w:rPr>
              <w:t>Разработка</w:t>
            </w:r>
            <w:r w:rsidR="00D14BF9">
              <w:t>,</w:t>
            </w:r>
            <w:r w:rsidRPr="00E4226A">
              <w:t xml:space="preserve"> на основе примерной основной образовательной программы НОО</w:t>
            </w:r>
            <w:r w:rsidR="00D14BF9" w:rsidRPr="00D14BF9">
              <w:rPr>
                <w:b/>
              </w:rPr>
              <w:t>,</w:t>
            </w:r>
            <w:r w:rsidRPr="00D14BF9">
              <w:rPr>
                <w:b/>
              </w:rPr>
              <w:t xml:space="preserve"> основной образовательной программы НОО</w:t>
            </w:r>
            <w:r w:rsidRPr="00E4226A">
              <w:t xml:space="preserve"> образовательной организации, в том чис</w:t>
            </w:r>
            <w:r w:rsidR="00F46DA6">
              <w:t>ле рабочей программы воспитания</w:t>
            </w:r>
            <w:r w:rsidRPr="00E4226A">
              <w:t xml:space="preserve"> календарного плана воспитательной работы, программы формирования УУД, в </w:t>
            </w:r>
          </w:p>
          <w:p w:rsidR="00F67926" w:rsidRPr="00E4226A" w:rsidRDefault="00F67926" w:rsidP="001A0A93">
            <w:pPr>
              <w:spacing w:after="20"/>
              <w:ind w:left="60"/>
            </w:pPr>
            <w:r w:rsidRPr="00E4226A">
              <w:t xml:space="preserve">соответствии с требованиями </w:t>
            </w:r>
            <w:r>
              <w:t xml:space="preserve"> </w:t>
            </w:r>
            <w:r w:rsidRPr="00E4226A">
              <w:t>новых</w:t>
            </w:r>
            <w:r>
              <w:t xml:space="preserve"> </w:t>
            </w:r>
            <w:r w:rsidRPr="00E4226A">
              <w:t xml:space="preserve"> ФГОС НОО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shd w:val="clear" w:color="auto" w:fill="FFFFFF"/>
              <w:ind w:right="-108"/>
            </w:pPr>
            <w:r w:rsidRPr="00E4226A">
              <w:t>До июня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D14BF9">
              <w:rPr>
                <w:b/>
              </w:rPr>
              <w:t>Разработка</w:t>
            </w:r>
            <w:r w:rsidR="00D14BF9">
              <w:rPr>
                <w:b/>
              </w:rPr>
              <w:t>,</w:t>
            </w:r>
            <w:r w:rsidRPr="00E4226A">
              <w:t xml:space="preserve"> на основе примерной основной образовательной программы ООО</w:t>
            </w:r>
            <w:r w:rsidR="00D14BF9">
              <w:t>,</w:t>
            </w:r>
            <w:r w:rsidRPr="00E4226A">
              <w:t xml:space="preserve"> </w:t>
            </w:r>
            <w:r w:rsidRPr="00D14BF9">
              <w:rPr>
                <w:b/>
              </w:rPr>
              <w:t>основной образовательной программы ООО</w:t>
            </w:r>
            <w:r w:rsidRPr="00E4226A">
              <w:t xml:space="preserve">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</w:t>
            </w:r>
          </w:p>
          <w:p w:rsidR="00F67926" w:rsidRPr="00E4226A" w:rsidRDefault="00F67926" w:rsidP="001A0A93">
            <w:pPr>
              <w:ind w:left="60"/>
            </w:pPr>
            <w:r w:rsidRPr="00E4226A">
              <w:t>ФГОС ООО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shd w:val="clear" w:color="auto" w:fill="FFFFFF"/>
              <w:ind w:right="-108"/>
            </w:pPr>
            <w:r w:rsidRPr="00E4226A">
              <w:t>До июня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735" w:type="dxa"/>
          </w:tcPr>
          <w:p w:rsidR="00F67926" w:rsidRPr="00D14BF9" w:rsidRDefault="00F67926" w:rsidP="00D14BF9">
            <w:pPr>
              <w:spacing w:line="277" w:lineRule="auto"/>
              <w:ind w:left="60"/>
              <w:rPr>
                <w:b/>
              </w:rPr>
            </w:pPr>
            <w:r w:rsidRPr="00D14BF9">
              <w:rPr>
                <w:b/>
              </w:rPr>
              <w:t xml:space="preserve">Анализ </w:t>
            </w:r>
            <w:r w:rsidRPr="00E4226A">
              <w:t xml:space="preserve">имеющихся </w:t>
            </w:r>
            <w:r w:rsidRPr="00D14BF9">
              <w:rPr>
                <w:b/>
              </w:rPr>
              <w:t xml:space="preserve">в образовательной организации условий и ресурсного обеспечения реализации образовательных программ НОО и ООО </w:t>
            </w:r>
            <w:r w:rsidRPr="00E4226A">
              <w:t xml:space="preserve">в соответствии с требованиями новых </w:t>
            </w:r>
            <w:r>
              <w:t xml:space="preserve"> </w:t>
            </w:r>
            <w:r w:rsidRPr="00E4226A">
              <w:t>ФГОС НОО и ООО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66"/>
            </w:pPr>
            <w:r>
              <w:t>До 01 июля</w:t>
            </w:r>
            <w:r w:rsidRPr="00E4226A">
              <w:t xml:space="preserve"> 2021  года 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jc w:val="center"/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D14BF9">
              <w:rPr>
                <w:b/>
              </w:rPr>
              <w:t>Анализ соответствия материально технической базы</w:t>
            </w:r>
            <w:r w:rsidRPr="00E4226A">
              <w:t xml:space="preserve"> образовательной организации для реализации ООП НОО и ООО действующим санитарным и противопожарным нормам, нормам охраны труда</w:t>
            </w:r>
            <w:r w:rsidR="000D463C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>
              <w:t xml:space="preserve">До 01 июля 2022 </w:t>
            </w:r>
            <w:r w:rsidRPr="00E4226A">
              <w:t xml:space="preserve"> года 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 w:right="4"/>
            </w:pPr>
            <w:r w:rsidRPr="00730A10">
              <w:rPr>
                <w:b/>
              </w:rPr>
              <w:t xml:space="preserve">Разработка и реализация моделей сетевого взаимодействия </w:t>
            </w:r>
            <w:r>
              <w:t>обще</w:t>
            </w:r>
            <w:r w:rsidRPr="00E4226A">
              <w:t>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8"/>
            </w:pPr>
            <w:r w:rsidRPr="00E4226A">
              <w:t>До 01.09.2022</w:t>
            </w:r>
            <w:r w:rsidR="000D463C">
              <w:t xml:space="preserve">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МБОУ.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735" w:type="dxa"/>
          </w:tcPr>
          <w:p w:rsidR="00F67926" w:rsidRPr="00E4226A" w:rsidRDefault="00F67926" w:rsidP="00730A10">
            <w:pPr>
              <w:spacing w:after="19"/>
              <w:ind w:left="60"/>
            </w:pPr>
            <w:r w:rsidRPr="00730A10">
              <w:rPr>
                <w:b/>
              </w:rPr>
              <w:t>Рассмотрение основных образовательных программ НОО и ООО</w:t>
            </w:r>
            <w:r w:rsidRPr="00E4226A"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  <w:r>
              <w:t xml:space="preserve"> (совета школы) и утверждение.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/>
            </w:pPr>
            <w:r w:rsidRPr="00E4226A">
              <w:t>До 01.09.2022</w:t>
            </w:r>
            <w:r w:rsidR="000D463C">
              <w:t xml:space="preserve">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pacing w:after="21"/>
              <w:ind w:left="60"/>
              <w:jc w:val="both"/>
            </w:pPr>
            <w:r w:rsidRPr="00730A10">
              <w:rPr>
                <w:b/>
              </w:rPr>
              <w:t>Разработка и утверждение рабочих программ педагогов по учебным предметам, учебным курсам</w:t>
            </w:r>
            <w:r w:rsidRPr="00E4226A">
              <w:t xml:space="preserve"> (в том числе и внеурочной деятельности) и учебным модулям учебного плана для 1-х  и 5-х классов на 2022/23 учебный год в соответствии с требованиями новых ФГОС НОО и ООО</w:t>
            </w:r>
            <w:r w:rsidR="00F46DA6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82"/>
            </w:pPr>
            <w:r w:rsidRPr="00E4226A">
              <w:t>До 31 августа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F67926" w:rsidRPr="00E4226A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730A10">
              <w:rPr>
                <w:b/>
              </w:rPr>
              <w:t>Обеспечение консуль</w:t>
            </w:r>
            <w:r w:rsidR="00455F60" w:rsidRPr="00730A10">
              <w:rPr>
                <w:b/>
              </w:rPr>
              <w:t>тационной методической поддержкой</w:t>
            </w:r>
            <w:r w:rsidRPr="00E4226A">
              <w:t xml:space="preserve"> педагогов по вопросам реализации ООП НОО и ООО по новым ФГОС НОО и ООО</w:t>
            </w:r>
            <w:r w:rsidR="00F46DA6">
              <w:t>.</w:t>
            </w:r>
            <w:r w:rsidRPr="00E4226A">
              <w:t xml:space="preserve"> 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82"/>
            </w:pPr>
            <w:r w:rsidRPr="00E4226A">
              <w:t>В течение всего периода введения новых ФГОС</w:t>
            </w:r>
          </w:p>
        </w:tc>
        <w:tc>
          <w:tcPr>
            <w:tcW w:w="3206" w:type="dxa"/>
          </w:tcPr>
          <w:p w:rsidR="00F67926" w:rsidRPr="00E4226A" w:rsidRDefault="00F67926" w:rsidP="001A0A93">
            <w:pPr>
              <w:jc w:val="center"/>
            </w:pPr>
            <w:r w:rsidRPr="00E4226A">
              <w:t>Отдел образования администрации Сакского района</w:t>
            </w:r>
            <w:r w:rsidR="00455F60">
              <w:t xml:space="preserve"> Республики Крым</w:t>
            </w:r>
            <w:r w:rsidRPr="00E4226A">
              <w:t xml:space="preserve">, </w:t>
            </w:r>
            <w:r w:rsidR="00455F60">
              <w:t>ИМО</w:t>
            </w:r>
            <w:r w:rsidR="00455F60" w:rsidRPr="00E4226A">
              <w:t xml:space="preserve"> МКУ «ЦООДО»</w:t>
            </w:r>
            <w:r w:rsidR="00455F60"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730A10">
              <w:rPr>
                <w:b/>
              </w:rPr>
              <w:t>Организация работы по психолого- педагогическому сопровождению</w:t>
            </w:r>
            <w:r w:rsidRPr="00E4226A">
              <w:t xml:space="preserve"> постепенного перехода на обучение по новым ФГОС НОО и ФГОС ООО</w:t>
            </w:r>
            <w:r w:rsidR="00F46DA6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82"/>
            </w:pPr>
            <w:r w:rsidRPr="00E4226A">
              <w:t>В течение всего периода введения новых ФГОС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="00F67926" w:rsidRPr="00E4226A">
              <w:t xml:space="preserve"> МКУ </w:t>
            </w:r>
            <w:r w:rsidR="00F67926">
              <w:t xml:space="preserve">«ЦООДО», психологические службы </w:t>
            </w:r>
            <w:r w:rsidR="00A95DED">
              <w:t>МБ</w:t>
            </w:r>
            <w:r w:rsidR="00F67926">
              <w:t>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730A10">
              <w:rPr>
                <w:b/>
              </w:rPr>
              <w:t>Формирование пакета методических материалов</w:t>
            </w:r>
            <w:r w:rsidRPr="00E4226A">
              <w:t xml:space="preserve"> по теме реализации ООП ООО по новому ФГОС ООО</w:t>
            </w:r>
            <w:r w:rsidR="00F46DA6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82"/>
            </w:pPr>
            <w:r w:rsidRPr="00E4226A">
              <w:t>В течение 2022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32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hd w:val="clear" w:color="auto" w:fill="FFFFFF"/>
              <w:spacing w:line="274" w:lineRule="exact"/>
              <w:ind w:left="10" w:right="110" w:firstLine="10"/>
            </w:pPr>
            <w:r w:rsidRPr="00E4226A">
              <w:rPr>
                <w:b/>
                <w:bCs/>
              </w:rPr>
              <w:t>Участие в проведении</w:t>
            </w:r>
            <w:r w:rsidR="00730A10">
              <w:rPr>
                <w:b/>
                <w:bCs/>
              </w:rPr>
              <w:t xml:space="preserve"> </w:t>
            </w:r>
            <w:r w:rsidRPr="00E4226A">
              <w:rPr>
                <w:b/>
                <w:bCs/>
              </w:rPr>
              <w:t xml:space="preserve">Республиканского  круглого стола по теме: </w:t>
            </w:r>
            <w:r w:rsidRPr="00E4226A">
              <w:t>«Переход на новые федеральные образовательные станда</w:t>
            </w:r>
            <w:r w:rsidR="00F46DA6">
              <w:t>рты: преемственность, проблемы,</w:t>
            </w:r>
            <w:r w:rsidR="00333444">
              <w:t xml:space="preserve"> </w:t>
            </w:r>
            <w:r w:rsidRPr="00E4226A">
              <w:t>перспективы» с участием методистов муниципальных методических кабинетов (центров), учителей, родительской общественности</w:t>
            </w:r>
            <w:r w:rsidR="00F46DA6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shd w:val="clear" w:color="auto" w:fill="FFFFFF"/>
              <w:ind w:left="10"/>
            </w:pPr>
            <w:r>
              <w:t>С</w:t>
            </w:r>
            <w:r w:rsidRPr="00E4226A">
              <w:t>ентябрь 2022 года</w:t>
            </w:r>
          </w:p>
        </w:tc>
        <w:tc>
          <w:tcPr>
            <w:tcW w:w="3206" w:type="dxa"/>
          </w:tcPr>
          <w:p w:rsidR="00F67926" w:rsidRPr="00E4226A" w:rsidRDefault="00F67926" w:rsidP="001A0A93">
            <w:pPr>
              <w:jc w:val="center"/>
            </w:pPr>
            <w:r w:rsidRPr="00E4226A">
              <w:t xml:space="preserve">ГБОУ ДПО РК КРИППО, </w:t>
            </w:r>
            <w:r w:rsidR="00455F60">
              <w:t>ИМО</w:t>
            </w:r>
            <w:r w:rsidR="00455F60" w:rsidRPr="00E4226A">
              <w:t xml:space="preserve"> МКУ «ЦООДО»</w:t>
            </w:r>
            <w:r w:rsidR="00455F60"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33</w:t>
            </w:r>
          </w:p>
        </w:tc>
        <w:tc>
          <w:tcPr>
            <w:tcW w:w="4735" w:type="dxa"/>
          </w:tcPr>
          <w:p w:rsidR="00F67926" w:rsidRPr="00E4226A" w:rsidRDefault="00F46DA6" w:rsidP="001A0A93">
            <w:pPr>
              <w:ind w:left="60"/>
            </w:pPr>
            <w:r w:rsidRPr="00730A10">
              <w:rPr>
                <w:b/>
              </w:rPr>
              <w:t>Формирование плана</w:t>
            </w:r>
            <w:r>
              <w:t xml:space="preserve"> внутри школьного контроля (</w:t>
            </w:r>
            <w:r w:rsidRPr="00730A10">
              <w:rPr>
                <w:b/>
              </w:rPr>
              <w:t>ВШК</w:t>
            </w:r>
            <w:r>
              <w:t>)</w:t>
            </w:r>
            <w:r w:rsidR="00F67926" w:rsidRPr="00E4226A">
              <w:t xml:space="preserve"> в условиях постепенного перехода на новые ФГОС НОО и ООО и реализации ООП НОО и ООО по новым</w:t>
            </w:r>
            <w:r w:rsidR="00F67926">
              <w:t xml:space="preserve">  </w:t>
            </w:r>
            <w:r w:rsidR="00F67926" w:rsidRPr="00E4226A">
              <w:t xml:space="preserve"> ФГОС НОО и ООО</w:t>
            </w:r>
            <w:r>
              <w:t>.</w:t>
            </w:r>
          </w:p>
        </w:tc>
        <w:tc>
          <w:tcPr>
            <w:tcW w:w="1771" w:type="dxa"/>
          </w:tcPr>
          <w:p w:rsidR="00F67926" w:rsidRDefault="00F67926" w:rsidP="001A0A93">
            <w:pPr>
              <w:ind w:left="62" w:right="82"/>
            </w:pPr>
            <w:r>
              <w:t>Август</w:t>
            </w:r>
          </w:p>
          <w:p w:rsidR="00F67926" w:rsidRPr="00E4226A" w:rsidRDefault="000052D9" w:rsidP="001A0A93">
            <w:pPr>
              <w:ind w:left="62" w:right="82"/>
            </w:pPr>
            <w:r>
              <w:t xml:space="preserve">2022 </w:t>
            </w:r>
            <w:r w:rsidR="00F67926">
              <w:t>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34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spacing w:line="275" w:lineRule="auto"/>
              <w:ind w:left="60"/>
            </w:pPr>
            <w:r w:rsidRPr="00730A10">
              <w:rPr>
                <w:b/>
              </w:rPr>
              <w:t>Формирование плана функционирования МСОКО, ВСОКО</w:t>
            </w:r>
            <w:r>
              <w:t xml:space="preserve"> </w:t>
            </w:r>
            <w:r w:rsidRPr="00E4226A">
              <w:t xml:space="preserve">в условиях постепенного перехода на новые ФГОС НОО и ООО и реализации ООП НОО и ООО по новым </w:t>
            </w:r>
            <w:r>
              <w:t xml:space="preserve"> </w:t>
            </w:r>
            <w:r w:rsidRPr="00E4226A">
              <w:t>ФГОС НОО и ООО</w:t>
            </w:r>
            <w:r w:rsidR="000052D9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82"/>
            </w:pPr>
            <w:r>
              <w:t xml:space="preserve">Август </w:t>
            </w:r>
            <w:r w:rsidRPr="00E4226A">
              <w:t xml:space="preserve"> 2022</w:t>
            </w:r>
            <w:r w:rsidR="000052D9">
              <w:t xml:space="preserve"> года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35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E4226A">
              <w:rPr>
                <w:b/>
                <w:bCs/>
              </w:rPr>
              <w:t xml:space="preserve">Участие в республиканской научно-практической конференции по теме: </w:t>
            </w:r>
            <w:r w:rsidRPr="00E4226A">
              <w:t>«Современное образование в свете реализации новых</w:t>
            </w:r>
            <w:r>
              <w:t xml:space="preserve"> </w:t>
            </w:r>
            <w:r w:rsidRPr="00E4226A">
              <w:t xml:space="preserve"> ФГОС НОО и ООО»</w:t>
            </w:r>
            <w:r w:rsidR="000052D9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82"/>
            </w:pPr>
            <w:r>
              <w:t>Н</w:t>
            </w:r>
            <w:r w:rsidRPr="00E4226A">
              <w:t>оябрь 2022 года</w:t>
            </w:r>
          </w:p>
        </w:tc>
        <w:tc>
          <w:tcPr>
            <w:tcW w:w="3206" w:type="dxa"/>
          </w:tcPr>
          <w:p w:rsidR="00F67926" w:rsidRPr="00E4226A" w:rsidRDefault="00F67926" w:rsidP="001A0A93">
            <w:pPr>
              <w:jc w:val="center"/>
            </w:pPr>
            <w:r w:rsidRPr="00E4226A">
              <w:t xml:space="preserve">ГБОУ ДПО РК КРИППО, </w:t>
            </w:r>
            <w:r w:rsidR="00455F60">
              <w:t>ИМО</w:t>
            </w:r>
            <w:r w:rsidR="00455F60" w:rsidRPr="00E4226A">
              <w:t xml:space="preserve"> МКУ «ЦООДО»</w:t>
            </w:r>
            <w:r w:rsidR="00455F60">
              <w:t>, МБОУ</w:t>
            </w:r>
            <w:r w:rsidR="00A95DED">
              <w:t>.</w:t>
            </w:r>
          </w:p>
        </w:tc>
      </w:tr>
      <w:tr w:rsidR="00F67926" w:rsidRPr="00E4226A" w:rsidTr="00D14BF9">
        <w:tc>
          <w:tcPr>
            <w:tcW w:w="519" w:type="dxa"/>
          </w:tcPr>
          <w:p w:rsidR="00F67926" w:rsidRPr="00E4226A" w:rsidRDefault="00F67926" w:rsidP="001A0A93">
            <w:pPr>
              <w:rPr>
                <w:sz w:val="28"/>
                <w:szCs w:val="28"/>
              </w:rPr>
            </w:pPr>
            <w:r w:rsidRPr="00E4226A">
              <w:rPr>
                <w:sz w:val="28"/>
                <w:szCs w:val="28"/>
              </w:rPr>
              <w:t>36</w:t>
            </w:r>
          </w:p>
        </w:tc>
        <w:tc>
          <w:tcPr>
            <w:tcW w:w="4735" w:type="dxa"/>
          </w:tcPr>
          <w:p w:rsidR="00F67926" w:rsidRPr="00E4226A" w:rsidRDefault="00F67926" w:rsidP="001A0A93">
            <w:pPr>
              <w:ind w:left="60"/>
            </w:pPr>
            <w:r w:rsidRPr="00730A10">
              <w:rPr>
                <w:b/>
              </w:rPr>
              <w:t>Участие в республиканских  и всероссийских  вебинарах</w:t>
            </w:r>
            <w:r w:rsidRPr="00E4226A">
              <w:t xml:space="preserve">  по подготовке введения новых ФГОС и по организации обучения на основе обновленного содержания</w:t>
            </w:r>
            <w:r w:rsidR="00730A10">
              <w:t xml:space="preserve"> (</w:t>
            </w:r>
            <w:r w:rsidR="00FD6E2A">
              <w:t>по отдельному плану</w:t>
            </w:r>
            <w:r w:rsidR="000052D9">
              <w:t>)</w:t>
            </w:r>
            <w:r w:rsidRPr="00E4226A">
              <w:t>.</w:t>
            </w:r>
          </w:p>
        </w:tc>
        <w:tc>
          <w:tcPr>
            <w:tcW w:w="1771" w:type="dxa"/>
          </w:tcPr>
          <w:p w:rsidR="00F67926" w:rsidRPr="00E4226A" w:rsidRDefault="00F67926" w:rsidP="001A0A93">
            <w:pPr>
              <w:ind w:left="62" w:right="82"/>
            </w:pPr>
            <w:r w:rsidRPr="00E4226A">
              <w:t>В течение всего периода</w:t>
            </w:r>
          </w:p>
        </w:tc>
        <w:tc>
          <w:tcPr>
            <w:tcW w:w="3206" w:type="dxa"/>
          </w:tcPr>
          <w:p w:rsidR="00F67926" w:rsidRPr="00E4226A" w:rsidRDefault="00455F60" w:rsidP="001A0A93">
            <w:pPr>
              <w:jc w:val="center"/>
            </w:pPr>
            <w:r>
              <w:t>ИМО</w:t>
            </w:r>
            <w:r w:rsidRPr="00E4226A">
              <w:t xml:space="preserve"> МКУ «ЦООДО»</w:t>
            </w:r>
            <w:r>
              <w:t>, МБОУ</w:t>
            </w:r>
            <w:r w:rsidR="00A95DED">
              <w:t>.</w:t>
            </w:r>
          </w:p>
        </w:tc>
      </w:tr>
    </w:tbl>
    <w:p w:rsidR="00F67926" w:rsidRPr="004F35C3" w:rsidRDefault="00F67926" w:rsidP="00F67926">
      <w:pPr>
        <w:jc w:val="center"/>
        <w:rPr>
          <w:sz w:val="28"/>
          <w:szCs w:val="28"/>
        </w:rPr>
      </w:pPr>
    </w:p>
    <w:p w:rsidR="00C40D77" w:rsidRDefault="00C40D77" w:rsidP="00F67926">
      <w:pPr>
        <w:tabs>
          <w:tab w:val="left" w:pos="1982"/>
        </w:tabs>
        <w:rPr>
          <w:sz w:val="28"/>
          <w:szCs w:val="28"/>
        </w:rPr>
      </w:pPr>
    </w:p>
    <w:p w:rsidR="00C40D77" w:rsidRDefault="00202230" w:rsidP="00F67926">
      <w:pPr>
        <w:tabs>
          <w:tab w:val="left" w:pos="1982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5688" w:type="dxa"/>
        <w:tblLook w:val="01E0"/>
      </w:tblPr>
      <w:tblGrid>
        <w:gridCol w:w="4165"/>
      </w:tblGrid>
      <w:tr w:rsidR="00202230" w:rsidRPr="00B75CA7" w:rsidTr="001A0A93">
        <w:tc>
          <w:tcPr>
            <w:tcW w:w="4165" w:type="dxa"/>
          </w:tcPr>
          <w:p w:rsidR="00202230" w:rsidRDefault="00202230" w:rsidP="001A0A93">
            <w:pPr>
              <w:pStyle w:val="ae"/>
              <w:ind w:left="0"/>
              <w:jc w:val="right"/>
            </w:pPr>
            <w:r>
              <w:t>Приложение 2</w:t>
            </w:r>
          </w:p>
          <w:p w:rsidR="00202230" w:rsidRPr="00B75CA7" w:rsidRDefault="00202230" w:rsidP="001A0A93">
            <w:pPr>
              <w:pStyle w:val="ae"/>
              <w:spacing w:after="0"/>
              <w:ind w:left="0"/>
            </w:pPr>
            <w:r>
              <w:t>УТВЕРЖДЕН</w:t>
            </w:r>
            <w:r w:rsidRPr="00B75CA7">
              <w:t xml:space="preserve">                                </w:t>
            </w:r>
          </w:p>
          <w:p w:rsidR="00202230" w:rsidRPr="00B75CA7" w:rsidRDefault="00202230" w:rsidP="001A0A93">
            <w:pPr>
              <w:pStyle w:val="ae"/>
              <w:spacing w:after="0"/>
              <w:ind w:left="0"/>
            </w:pPr>
            <w:r>
              <w:t xml:space="preserve">приказом отдела </w:t>
            </w:r>
            <w:r w:rsidRPr="00B75CA7">
              <w:t>образования</w:t>
            </w:r>
            <w:r>
              <w:t xml:space="preserve"> администрации Сакского района от 21.12.2021  № 399</w:t>
            </w:r>
          </w:p>
        </w:tc>
      </w:tr>
    </w:tbl>
    <w:p w:rsidR="00C40D77" w:rsidRDefault="00C40D77" w:rsidP="00202230">
      <w:pPr>
        <w:tabs>
          <w:tab w:val="left" w:pos="1982"/>
        </w:tabs>
        <w:jc w:val="right"/>
        <w:rPr>
          <w:sz w:val="28"/>
          <w:szCs w:val="28"/>
        </w:rPr>
      </w:pPr>
    </w:p>
    <w:p w:rsidR="00C40D77" w:rsidRDefault="00C40D77" w:rsidP="00F67926">
      <w:pPr>
        <w:tabs>
          <w:tab w:val="left" w:pos="1982"/>
        </w:tabs>
        <w:rPr>
          <w:sz w:val="28"/>
          <w:szCs w:val="28"/>
        </w:rPr>
      </w:pPr>
    </w:p>
    <w:p w:rsidR="00202230" w:rsidRPr="00BA7CB7" w:rsidRDefault="00202230" w:rsidP="00202230">
      <w:pPr>
        <w:tabs>
          <w:tab w:val="left" w:pos="1982"/>
        </w:tabs>
        <w:jc w:val="center"/>
        <w:rPr>
          <w:b/>
          <w:sz w:val="28"/>
          <w:szCs w:val="28"/>
        </w:rPr>
      </w:pPr>
      <w:r w:rsidRPr="00BA7CB7">
        <w:rPr>
          <w:b/>
          <w:sz w:val="28"/>
          <w:szCs w:val="28"/>
        </w:rPr>
        <w:t>Состав рабочей группы</w:t>
      </w:r>
    </w:p>
    <w:p w:rsidR="00A95DED" w:rsidRDefault="00202230" w:rsidP="00173BC4">
      <w:pPr>
        <w:tabs>
          <w:tab w:val="left" w:pos="1982"/>
        </w:tabs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по сопровождению</w:t>
      </w:r>
      <w:r w:rsidR="00982F68" w:rsidRPr="00982F68">
        <w:rPr>
          <w:spacing w:val="-4"/>
          <w:sz w:val="28"/>
          <w:szCs w:val="28"/>
        </w:rPr>
        <w:t xml:space="preserve"> </w:t>
      </w:r>
      <w:r w:rsidR="00173BC4">
        <w:rPr>
          <w:spacing w:val="-4"/>
          <w:sz w:val="28"/>
          <w:szCs w:val="28"/>
        </w:rPr>
        <w:t>реализации муниципального п</w:t>
      </w:r>
      <w:r w:rsidR="00982F68">
        <w:rPr>
          <w:spacing w:val="-4"/>
          <w:sz w:val="28"/>
          <w:szCs w:val="28"/>
        </w:rPr>
        <w:t>лана мероприятий (</w:t>
      </w:r>
      <w:r w:rsidR="00BA7CB7">
        <w:rPr>
          <w:spacing w:val="-4"/>
          <w:sz w:val="28"/>
          <w:szCs w:val="28"/>
        </w:rPr>
        <w:t>«</w:t>
      </w:r>
      <w:r w:rsidR="00982F68">
        <w:rPr>
          <w:spacing w:val="-4"/>
          <w:sz w:val="28"/>
          <w:szCs w:val="28"/>
        </w:rPr>
        <w:t>дорожная карта</w:t>
      </w:r>
      <w:r w:rsidR="00BA7CB7">
        <w:rPr>
          <w:spacing w:val="-4"/>
          <w:sz w:val="28"/>
          <w:szCs w:val="28"/>
        </w:rPr>
        <w:t>»</w:t>
      </w:r>
      <w:r w:rsidR="00982F68">
        <w:rPr>
          <w:spacing w:val="-4"/>
          <w:sz w:val="28"/>
          <w:szCs w:val="28"/>
        </w:rPr>
        <w:t>) введения в образовательный процесс новых федеральных государственных образовательных стандартов начального общего и основного общего</w:t>
      </w:r>
    </w:p>
    <w:p w:rsidR="00202230" w:rsidRDefault="00982F68" w:rsidP="00202230">
      <w:pPr>
        <w:tabs>
          <w:tab w:val="left" w:pos="1982"/>
        </w:tabs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образования на 2022 год </w:t>
      </w:r>
      <w:r>
        <w:rPr>
          <w:sz w:val="28"/>
          <w:szCs w:val="28"/>
        </w:rPr>
        <w:t xml:space="preserve"> </w:t>
      </w:r>
    </w:p>
    <w:p w:rsidR="00982F68" w:rsidRDefault="00982F68" w:rsidP="00202230">
      <w:pPr>
        <w:tabs>
          <w:tab w:val="left" w:pos="1982"/>
        </w:tabs>
        <w:jc w:val="center"/>
        <w:rPr>
          <w:sz w:val="28"/>
          <w:szCs w:val="28"/>
        </w:rPr>
      </w:pPr>
    </w:p>
    <w:p w:rsidR="00982F68" w:rsidRPr="00636C68" w:rsidRDefault="00982F68" w:rsidP="00982F68">
      <w:pPr>
        <w:numPr>
          <w:ilvl w:val="0"/>
          <w:numId w:val="15"/>
        </w:numPr>
        <w:ind w:hanging="1290"/>
        <w:jc w:val="both"/>
        <w:rPr>
          <w:sz w:val="28"/>
          <w:szCs w:val="28"/>
        </w:rPr>
      </w:pPr>
      <w:r>
        <w:rPr>
          <w:sz w:val="28"/>
          <w:szCs w:val="28"/>
        </w:rPr>
        <w:t>Илларионова Н.А. –</w:t>
      </w:r>
      <w:r w:rsidRPr="00636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</w:t>
      </w:r>
      <w:r w:rsidRPr="0000438F">
        <w:rPr>
          <w:sz w:val="28"/>
          <w:szCs w:val="28"/>
        </w:rPr>
        <w:t xml:space="preserve"> отдела образования администрац</w:t>
      </w:r>
      <w:r>
        <w:rPr>
          <w:sz w:val="28"/>
          <w:szCs w:val="28"/>
        </w:rPr>
        <w:t xml:space="preserve">ии  Сакского района Республики Крым;  </w:t>
      </w:r>
    </w:p>
    <w:p w:rsidR="00982F68" w:rsidRDefault="00BC4832" w:rsidP="00982F68">
      <w:pPr>
        <w:numPr>
          <w:ilvl w:val="0"/>
          <w:numId w:val="15"/>
        </w:numPr>
        <w:autoSpaceDE w:val="0"/>
        <w:autoSpaceDN w:val="0"/>
        <w:adjustRightInd w:val="0"/>
        <w:ind w:right="-30" w:hanging="12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Чернышо</w:t>
      </w:r>
      <w:r w:rsidR="00982F68" w:rsidRPr="00982F68">
        <w:rPr>
          <w:color w:val="000000"/>
          <w:sz w:val="28"/>
          <w:szCs w:val="28"/>
        </w:rPr>
        <w:t xml:space="preserve">ва Ю.В.- </w:t>
      </w:r>
      <w:r w:rsidR="00982F68">
        <w:rPr>
          <w:sz w:val="28"/>
          <w:szCs w:val="28"/>
        </w:rPr>
        <w:t>заведующий сектором</w:t>
      </w:r>
      <w:r w:rsidR="00982F68" w:rsidRPr="0028334F">
        <w:rPr>
          <w:sz w:val="28"/>
          <w:szCs w:val="28"/>
        </w:rPr>
        <w:t xml:space="preserve"> молодежной политики и оздоровления о</w:t>
      </w:r>
      <w:r w:rsidR="00982F68">
        <w:rPr>
          <w:sz w:val="28"/>
          <w:szCs w:val="28"/>
        </w:rPr>
        <w:t>тдела образования администрации Сакского района Республики</w:t>
      </w:r>
      <w:r w:rsidR="00982F68" w:rsidRPr="00982F68">
        <w:rPr>
          <w:sz w:val="28"/>
          <w:szCs w:val="28"/>
        </w:rPr>
        <w:t xml:space="preserve"> </w:t>
      </w:r>
      <w:r w:rsidR="00982F68">
        <w:rPr>
          <w:sz w:val="28"/>
          <w:szCs w:val="28"/>
        </w:rPr>
        <w:t>Крым;</w:t>
      </w:r>
    </w:p>
    <w:p w:rsidR="00574F66" w:rsidRPr="00F34CD0" w:rsidRDefault="00FD6E2A" w:rsidP="00F34CD0">
      <w:pPr>
        <w:numPr>
          <w:ilvl w:val="0"/>
          <w:numId w:val="15"/>
        </w:numPr>
        <w:autoSpaceDE w:val="0"/>
        <w:autoSpaceDN w:val="0"/>
        <w:adjustRightInd w:val="0"/>
        <w:ind w:right="-30" w:hanging="1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Мальцева Е.А. </w:t>
      </w:r>
      <w:r w:rsidR="00574F66">
        <w:rPr>
          <w:sz w:val="28"/>
          <w:szCs w:val="28"/>
        </w:rPr>
        <w:t>–</w:t>
      </w:r>
      <w:r w:rsidR="00F34CD0" w:rsidRPr="00F34CD0">
        <w:rPr>
          <w:sz w:val="28"/>
          <w:szCs w:val="28"/>
        </w:rPr>
        <w:t xml:space="preserve"> </w:t>
      </w:r>
      <w:r w:rsidR="00F34CD0">
        <w:rPr>
          <w:sz w:val="28"/>
          <w:szCs w:val="28"/>
        </w:rPr>
        <w:t>главный специалист</w:t>
      </w:r>
      <w:r w:rsidR="00F34CD0" w:rsidRPr="0000438F">
        <w:rPr>
          <w:sz w:val="28"/>
          <w:szCs w:val="28"/>
        </w:rPr>
        <w:t xml:space="preserve">  сектора обще</w:t>
      </w:r>
      <w:r w:rsidR="00F34CD0">
        <w:rPr>
          <w:sz w:val="28"/>
          <w:szCs w:val="28"/>
        </w:rPr>
        <w:t xml:space="preserve">го, дополнительного образования и </w:t>
      </w:r>
      <w:r w:rsidR="00F34CD0" w:rsidRPr="0000438F">
        <w:rPr>
          <w:sz w:val="28"/>
          <w:szCs w:val="28"/>
        </w:rPr>
        <w:t>воспитател</w:t>
      </w:r>
      <w:r w:rsidR="00F34CD0">
        <w:rPr>
          <w:sz w:val="28"/>
          <w:szCs w:val="28"/>
        </w:rPr>
        <w:t xml:space="preserve">ьной работы </w:t>
      </w:r>
      <w:r w:rsidR="00F34CD0" w:rsidRPr="0000438F">
        <w:rPr>
          <w:sz w:val="28"/>
          <w:szCs w:val="28"/>
        </w:rPr>
        <w:t xml:space="preserve"> отдела образования администрац</w:t>
      </w:r>
      <w:r w:rsidR="00F34CD0">
        <w:rPr>
          <w:sz w:val="28"/>
          <w:szCs w:val="28"/>
        </w:rPr>
        <w:t xml:space="preserve">ии  Сакского района Республики Крым  </w:t>
      </w:r>
    </w:p>
    <w:p w:rsidR="00982F68" w:rsidRPr="00982F68" w:rsidRDefault="00982F68" w:rsidP="00982F68">
      <w:pPr>
        <w:numPr>
          <w:ilvl w:val="0"/>
          <w:numId w:val="15"/>
        </w:numPr>
        <w:autoSpaceDE w:val="0"/>
        <w:autoSpaceDN w:val="0"/>
        <w:adjustRightInd w:val="0"/>
        <w:ind w:right="-30" w:hanging="1290"/>
        <w:jc w:val="both"/>
        <w:rPr>
          <w:sz w:val="28"/>
          <w:szCs w:val="28"/>
        </w:rPr>
      </w:pPr>
      <w:r w:rsidRPr="00982F68">
        <w:rPr>
          <w:sz w:val="28"/>
          <w:szCs w:val="28"/>
        </w:rPr>
        <w:t xml:space="preserve">Дубовицкая О.Б.- начальник информационно-методического отдела МКУ «Центр обеспечения общего и дополнительного образования» </w:t>
      </w:r>
      <w:r>
        <w:rPr>
          <w:sz w:val="28"/>
          <w:szCs w:val="28"/>
        </w:rPr>
        <w:t>Сакского района Республики Крым</w:t>
      </w:r>
      <w:r w:rsidRPr="00982F68">
        <w:rPr>
          <w:sz w:val="28"/>
          <w:szCs w:val="28"/>
        </w:rPr>
        <w:t>;</w:t>
      </w:r>
    </w:p>
    <w:p w:rsidR="00982F68" w:rsidRDefault="00982F68" w:rsidP="00982F68">
      <w:pPr>
        <w:numPr>
          <w:ilvl w:val="0"/>
          <w:numId w:val="15"/>
        </w:numPr>
        <w:ind w:hanging="1290"/>
        <w:jc w:val="both"/>
        <w:rPr>
          <w:sz w:val="28"/>
          <w:szCs w:val="28"/>
        </w:rPr>
      </w:pPr>
      <w:r w:rsidRPr="00214C87">
        <w:rPr>
          <w:sz w:val="28"/>
          <w:szCs w:val="28"/>
        </w:rPr>
        <w:t xml:space="preserve">Ленева Н.П.- </w:t>
      </w:r>
      <w:r>
        <w:rPr>
          <w:sz w:val="28"/>
          <w:szCs w:val="28"/>
        </w:rPr>
        <w:t>специалист</w:t>
      </w:r>
      <w:r w:rsidRPr="00214C87">
        <w:rPr>
          <w:sz w:val="28"/>
          <w:szCs w:val="28"/>
        </w:rPr>
        <w:t xml:space="preserve">  информационно-методического отдела МКУ «Центр обеспечения общего и дополнительного образования</w:t>
      </w:r>
      <w:r w:rsidR="00333444">
        <w:rPr>
          <w:sz w:val="28"/>
          <w:szCs w:val="28"/>
        </w:rPr>
        <w:t>»</w:t>
      </w:r>
      <w:r w:rsidRPr="00636C68">
        <w:rPr>
          <w:sz w:val="28"/>
          <w:szCs w:val="28"/>
        </w:rPr>
        <w:t xml:space="preserve"> </w:t>
      </w:r>
      <w:r w:rsidR="00A95DED">
        <w:rPr>
          <w:sz w:val="28"/>
          <w:szCs w:val="28"/>
        </w:rPr>
        <w:t>Сакского района Республики Крым</w:t>
      </w:r>
      <w:r>
        <w:rPr>
          <w:sz w:val="28"/>
          <w:szCs w:val="28"/>
        </w:rPr>
        <w:t>;</w:t>
      </w:r>
    </w:p>
    <w:p w:rsidR="00982F68" w:rsidRDefault="00982F68" w:rsidP="00982F68">
      <w:pPr>
        <w:numPr>
          <w:ilvl w:val="0"/>
          <w:numId w:val="15"/>
        </w:numPr>
        <w:ind w:hanging="1290"/>
        <w:jc w:val="both"/>
        <w:rPr>
          <w:sz w:val="28"/>
          <w:szCs w:val="28"/>
        </w:rPr>
      </w:pPr>
      <w:r w:rsidRPr="00982F68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Ермакова О.А</w:t>
      </w:r>
      <w:r w:rsidRPr="00214C87">
        <w:rPr>
          <w:sz w:val="28"/>
          <w:szCs w:val="28"/>
        </w:rPr>
        <w:t xml:space="preserve">.- </w:t>
      </w:r>
      <w:r>
        <w:rPr>
          <w:sz w:val="28"/>
          <w:szCs w:val="28"/>
        </w:rPr>
        <w:t>специалист</w:t>
      </w:r>
      <w:r w:rsidRPr="00214C87">
        <w:rPr>
          <w:sz w:val="28"/>
          <w:szCs w:val="28"/>
        </w:rPr>
        <w:t xml:space="preserve">  информационно-методического отдела МКУ «Центр обеспечения общего и дополнительного образования</w:t>
      </w:r>
      <w:r w:rsidR="00333444">
        <w:rPr>
          <w:sz w:val="28"/>
          <w:szCs w:val="28"/>
        </w:rPr>
        <w:t>»</w:t>
      </w:r>
      <w:r w:rsidRPr="00636C6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95DED">
        <w:rPr>
          <w:sz w:val="28"/>
          <w:szCs w:val="28"/>
        </w:rPr>
        <w:t>акского района Республики Крым</w:t>
      </w:r>
      <w:r>
        <w:rPr>
          <w:sz w:val="28"/>
          <w:szCs w:val="28"/>
        </w:rPr>
        <w:t>;</w:t>
      </w:r>
    </w:p>
    <w:p w:rsidR="00A95DED" w:rsidRDefault="00A95DED" w:rsidP="00A95DED">
      <w:pPr>
        <w:numPr>
          <w:ilvl w:val="0"/>
          <w:numId w:val="15"/>
        </w:numPr>
        <w:ind w:hanging="1290"/>
        <w:jc w:val="both"/>
        <w:rPr>
          <w:sz w:val="28"/>
          <w:szCs w:val="28"/>
        </w:rPr>
      </w:pPr>
      <w:r>
        <w:rPr>
          <w:sz w:val="28"/>
          <w:szCs w:val="28"/>
        </w:rPr>
        <w:t>Иванин А.В.</w:t>
      </w:r>
      <w:r w:rsidRPr="00214C87">
        <w:rPr>
          <w:sz w:val="28"/>
          <w:szCs w:val="28"/>
        </w:rPr>
        <w:t xml:space="preserve">- </w:t>
      </w:r>
      <w:r>
        <w:rPr>
          <w:sz w:val="28"/>
          <w:szCs w:val="28"/>
        </w:rPr>
        <w:t>специалист</w:t>
      </w:r>
      <w:r w:rsidRPr="00214C87">
        <w:rPr>
          <w:sz w:val="28"/>
          <w:szCs w:val="28"/>
        </w:rPr>
        <w:t xml:space="preserve">  информационно-методического отдела МКУ «Центр обеспечения общего и дополнительного образования</w:t>
      </w:r>
      <w:r w:rsidR="00333444">
        <w:rPr>
          <w:sz w:val="28"/>
          <w:szCs w:val="28"/>
        </w:rPr>
        <w:t>»</w:t>
      </w:r>
      <w:r w:rsidRPr="00636C6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D463C">
        <w:rPr>
          <w:sz w:val="28"/>
          <w:szCs w:val="28"/>
        </w:rPr>
        <w:t>акского района Республики Крым</w:t>
      </w:r>
      <w:r>
        <w:rPr>
          <w:sz w:val="28"/>
          <w:szCs w:val="28"/>
        </w:rPr>
        <w:t>;</w:t>
      </w:r>
    </w:p>
    <w:p w:rsidR="00A95DED" w:rsidRDefault="00A95DED" w:rsidP="00A95DED">
      <w:pPr>
        <w:numPr>
          <w:ilvl w:val="0"/>
          <w:numId w:val="15"/>
        </w:numPr>
        <w:ind w:hanging="1290"/>
        <w:jc w:val="both"/>
        <w:rPr>
          <w:sz w:val="28"/>
          <w:szCs w:val="28"/>
        </w:rPr>
      </w:pPr>
      <w:r>
        <w:rPr>
          <w:sz w:val="28"/>
          <w:szCs w:val="28"/>
        </w:rPr>
        <w:t>Гегач Т.С.</w:t>
      </w:r>
      <w:r w:rsidRPr="00214C87">
        <w:rPr>
          <w:sz w:val="28"/>
          <w:szCs w:val="28"/>
        </w:rPr>
        <w:t xml:space="preserve">- </w:t>
      </w:r>
      <w:r>
        <w:rPr>
          <w:sz w:val="28"/>
          <w:szCs w:val="28"/>
        </w:rPr>
        <w:t>специалист</w:t>
      </w:r>
      <w:r w:rsidRPr="00214C87">
        <w:rPr>
          <w:sz w:val="28"/>
          <w:szCs w:val="28"/>
        </w:rPr>
        <w:t xml:space="preserve">  информационно-методического отдела МКУ «Центр обеспечения общего и дополнительного образования</w:t>
      </w:r>
      <w:r w:rsidR="00333444">
        <w:rPr>
          <w:sz w:val="28"/>
          <w:szCs w:val="28"/>
        </w:rPr>
        <w:t>»</w:t>
      </w:r>
      <w:r w:rsidRPr="00636C6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D463C">
        <w:rPr>
          <w:sz w:val="28"/>
          <w:szCs w:val="28"/>
        </w:rPr>
        <w:t>акского района Республики Крым</w:t>
      </w:r>
      <w:r>
        <w:rPr>
          <w:sz w:val="28"/>
          <w:szCs w:val="28"/>
        </w:rPr>
        <w:t>;</w:t>
      </w:r>
    </w:p>
    <w:p w:rsidR="00A95DED" w:rsidRDefault="00A95DED" w:rsidP="00A95DED">
      <w:pPr>
        <w:numPr>
          <w:ilvl w:val="0"/>
          <w:numId w:val="15"/>
        </w:numPr>
        <w:ind w:hanging="1290"/>
        <w:jc w:val="both"/>
        <w:rPr>
          <w:sz w:val="28"/>
          <w:szCs w:val="28"/>
        </w:rPr>
      </w:pPr>
      <w:r>
        <w:rPr>
          <w:sz w:val="28"/>
          <w:szCs w:val="28"/>
        </w:rPr>
        <w:t>Микетин Л.А.</w:t>
      </w:r>
      <w:r w:rsidRPr="00214C87">
        <w:rPr>
          <w:sz w:val="28"/>
          <w:szCs w:val="28"/>
        </w:rPr>
        <w:t xml:space="preserve">- </w:t>
      </w:r>
      <w:r>
        <w:rPr>
          <w:sz w:val="28"/>
          <w:szCs w:val="28"/>
        </w:rPr>
        <w:t>специалист</w:t>
      </w:r>
      <w:r w:rsidRPr="00214C87">
        <w:rPr>
          <w:sz w:val="28"/>
          <w:szCs w:val="28"/>
        </w:rPr>
        <w:t xml:space="preserve">  информационно-методического отдела МКУ «Центр обеспечения общего и дополнительного образования</w:t>
      </w:r>
      <w:r w:rsidR="00333444">
        <w:rPr>
          <w:sz w:val="28"/>
          <w:szCs w:val="28"/>
        </w:rPr>
        <w:t>»</w:t>
      </w:r>
      <w:r w:rsidRPr="00636C6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D463C">
        <w:rPr>
          <w:sz w:val="28"/>
          <w:szCs w:val="28"/>
        </w:rPr>
        <w:t>акского района Республики Крым</w:t>
      </w:r>
      <w:r>
        <w:rPr>
          <w:sz w:val="28"/>
          <w:szCs w:val="28"/>
        </w:rPr>
        <w:t>;</w:t>
      </w:r>
    </w:p>
    <w:p w:rsidR="00A95DED" w:rsidRDefault="00A95DED" w:rsidP="00A95DED">
      <w:pPr>
        <w:numPr>
          <w:ilvl w:val="0"/>
          <w:numId w:val="15"/>
        </w:numPr>
        <w:ind w:hanging="1290"/>
        <w:jc w:val="both"/>
        <w:rPr>
          <w:sz w:val="28"/>
          <w:szCs w:val="28"/>
        </w:rPr>
      </w:pPr>
      <w:r>
        <w:rPr>
          <w:sz w:val="28"/>
          <w:szCs w:val="28"/>
        </w:rPr>
        <w:t>Черлецкая А.В.</w:t>
      </w:r>
      <w:r w:rsidRPr="00214C87">
        <w:rPr>
          <w:sz w:val="28"/>
          <w:szCs w:val="28"/>
        </w:rPr>
        <w:t xml:space="preserve">- </w:t>
      </w:r>
      <w:r>
        <w:rPr>
          <w:sz w:val="28"/>
          <w:szCs w:val="28"/>
        </w:rPr>
        <w:t>специалист</w:t>
      </w:r>
      <w:r w:rsidRPr="00214C87">
        <w:rPr>
          <w:sz w:val="28"/>
          <w:szCs w:val="28"/>
        </w:rPr>
        <w:t xml:space="preserve">  информационно-методического отдела МКУ «Центр обеспечения общего и дополнительного образования</w:t>
      </w:r>
      <w:r w:rsidR="00333444">
        <w:rPr>
          <w:sz w:val="28"/>
          <w:szCs w:val="28"/>
        </w:rPr>
        <w:t>»</w:t>
      </w:r>
      <w:r w:rsidRPr="00636C68">
        <w:rPr>
          <w:sz w:val="28"/>
          <w:szCs w:val="28"/>
        </w:rPr>
        <w:t xml:space="preserve"> </w:t>
      </w:r>
      <w:r>
        <w:rPr>
          <w:sz w:val="28"/>
          <w:szCs w:val="28"/>
        </w:rPr>
        <w:t>Са</w:t>
      </w:r>
      <w:r w:rsidR="000D463C">
        <w:rPr>
          <w:sz w:val="28"/>
          <w:szCs w:val="28"/>
        </w:rPr>
        <w:t>кского района Республики Крым.</w:t>
      </w:r>
    </w:p>
    <w:p w:rsidR="00C40D77" w:rsidRPr="00130912" w:rsidRDefault="00C40D77" w:rsidP="00202230">
      <w:pPr>
        <w:tabs>
          <w:tab w:val="left" w:pos="0"/>
        </w:tabs>
        <w:rPr>
          <w:sz w:val="28"/>
          <w:szCs w:val="28"/>
        </w:rPr>
      </w:pPr>
    </w:p>
    <w:sectPr w:rsidR="00C40D77" w:rsidRPr="00130912" w:rsidSect="00202230">
      <w:pgSz w:w="11906" w:h="16838"/>
      <w:pgMar w:top="1134" w:right="1260" w:bottom="899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09" w:rsidRDefault="007D0309" w:rsidP="00B11BD8">
      <w:r>
        <w:separator/>
      </w:r>
    </w:p>
  </w:endnote>
  <w:endnote w:type="continuationSeparator" w:id="1">
    <w:p w:rsidR="007D0309" w:rsidRDefault="007D0309" w:rsidP="00B11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09" w:rsidRDefault="007D0309" w:rsidP="00B11BD8">
      <w:r>
        <w:separator/>
      </w:r>
    </w:p>
  </w:footnote>
  <w:footnote w:type="continuationSeparator" w:id="1">
    <w:p w:rsidR="007D0309" w:rsidRDefault="007D0309" w:rsidP="00B11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AD21F4"/>
    <w:multiLevelType w:val="hybridMultilevel"/>
    <w:tmpl w:val="7E4A73BA"/>
    <w:lvl w:ilvl="0" w:tplc="7C9E3F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1CF56D7"/>
    <w:multiLevelType w:val="multilevel"/>
    <w:tmpl w:val="5AC0D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4CC0BFD"/>
    <w:multiLevelType w:val="multilevel"/>
    <w:tmpl w:val="161E02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701B5D"/>
    <w:multiLevelType w:val="hybridMultilevel"/>
    <w:tmpl w:val="73982B44"/>
    <w:lvl w:ilvl="0" w:tplc="F35CBD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4877BB2"/>
    <w:multiLevelType w:val="multilevel"/>
    <w:tmpl w:val="3CB0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8F20BD"/>
    <w:multiLevelType w:val="multilevel"/>
    <w:tmpl w:val="8B861B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35"/>
        </w:tabs>
        <w:ind w:left="10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35"/>
        </w:tabs>
        <w:ind w:left="10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95"/>
        </w:tabs>
        <w:ind w:left="1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95"/>
        </w:tabs>
        <w:ind w:left="13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55"/>
        </w:tabs>
        <w:ind w:left="17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15"/>
        </w:tabs>
        <w:ind w:left="2115" w:hanging="2160"/>
      </w:pPr>
      <w:rPr>
        <w:rFonts w:hint="default"/>
      </w:rPr>
    </w:lvl>
  </w:abstractNum>
  <w:abstractNum w:abstractNumId="7">
    <w:nsid w:val="37E21359"/>
    <w:multiLevelType w:val="hybridMultilevel"/>
    <w:tmpl w:val="35BCD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57D63"/>
    <w:multiLevelType w:val="hybridMultilevel"/>
    <w:tmpl w:val="98AC9990"/>
    <w:lvl w:ilvl="0" w:tplc="6F14C79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C033100"/>
    <w:multiLevelType w:val="hybridMultilevel"/>
    <w:tmpl w:val="B47CAAA8"/>
    <w:lvl w:ilvl="0" w:tplc="5FC6892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755F0FE1"/>
    <w:multiLevelType w:val="hybridMultilevel"/>
    <w:tmpl w:val="7722D344"/>
    <w:lvl w:ilvl="0" w:tplc="7384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8D495E2">
      <w:numFmt w:val="none"/>
      <w:lvlText w:val=""/>
      <w:lvlJc w:val="left"/>
      <w:pPr>
        <w:tabs>
          <w:tab w:val="num" w:pos="360"/>
        </w:tabs>
      </w:pPr>
    </w:lvl>
    <w:lvl w:ilvl="2" w:tplc="75C6AB7C">
      <w:numFmt w:val="none"/>
      <w:lvlText w:val=""/>
      <w:lvlJc w:val="left"/>
      <w:pPr>
        <w:tabs>
          <w:tab w:val="num" w:pos="360"/>
        </w:tabs>
      </w:pPr>
    </w:lvl>
    <w:lvl w:ilvl="3" w:tplc="542456A2">
      <w:numFmt w:val="none"/>
      <w:lvlText w:val=""/>
      <w:lvlJc w:val="left"/>
      <w:pPr>
        <w:tabs>
          <w:tab w:val="num" w:pos="360"/>
        </w:tabs>
      </w:pPr>
    </w:lvl>
    <w:lvl w:ilvl="4" w:tplc="1DAEF128">
      <w:numFmt w:val="none"/>
      <w:lvlText w:val=""/>
      <w:lvlJc w:val="left"/>
      <w:pPr>
        <w:tabs>
          <w:tab w:val="num" w:pos="360"/>
        </w:tabs>
      </w:pPr>
    </w:lvl>
    <w:lvl w:ilvl="5" w:tplc="491E96DC">
      <w:numFmt w:val="none"/>
      <w:lvlText w:val=""/>
      <w:lvlJc w:val="left"/>
      <w:pPr>
        <w:tabs>
          <w:tab w:val="num" w:pos="360"/>
        </w:tabs>
      </w:pPr>
    </w:lvl>
    <w:lvl w:ilvl="6" w:tplc="10C831D8">
      <w:numFmt w:val="none"/>
      <w:lvlText w:val=""/>
      <w:lvlJc w:val="left"/>
      <w:pPr>
        <w:tabs>
          <w:tab w:val="num" w:pos="360"/>
        </w:tabs>
      </w:pPr>
    </w:lvl>
    <w:lvl w:ilvl="7" w:tplc="82544740">
      <w:numFmt w:val="none"/>
      <w:lvlText w:val=""/>
      <w:lvlJc w:val="left"/>
      <w:pPr>
        <w:tabs>
          <w:tab w:val="num" w:pos="360"/>
        </w:tabs>
      </w:pPr>
    </w:lvl>
    <w:lvl w:ilvl="8" w:tplc="E01C556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61B4643"/>
    <w:multiLevelType w:val="hybridMultilevel"/>
    <w:tmpl w:val="3E20B08C"/>
    <w:lvl w:ilvl="0" w:tplc="87BC9B7A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>
    <w:nsid w:val="795C7FAE"/>
    <w:multiLevelType w:val="hybridMultilevel"/>
    <w:tmpl w:val="6486E05E"/>
    <w:lvl w:ilvl="0" w:tplc="495CD9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6F2B7C"/>
    <w:multiLevelType w:val="hybridMultilevel"/>
    <w:tmpl w:val="90A0C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1"/>
  </w:num>
  <w:num w:numId="5">
    <w:abstractNumId w:val="5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activeWritingStyle w:appName="MSWord" w:lang="ru-RU" w:vendorID="1" w:dllVersion="512" w:checkStyle="1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503"/>
    <w:rsid w:val="00003DAE"/>
    <w:rsid w:val="000052D9"/>
    <w:rsid w:val="000053B0"/>
    <w:rsid w:val="00005657"/>
    <w:rsid w:val="0002304B"/>
    <w:rsid w:val="000235E6"/>
    <w:rsid w:val="000333B8"/>
    <w:rsid w:val="00033F8B"/>
    <w:rsid w:val="00035B7A"/>
    <w:rsid w:val="0003786E"/>
    <w:rsid w:val="00054300"/>
    <w:rsid w:val="000564D1"/>
    <w:rsid w:val="00062194"/>
    <w:rsid w:val="00070234"/>
    <w:rsid w:val="000708E3"/>
    <w:rsid w:val="00072A3D"/>
    <w:rsid w:val="00074339"/>
    <w:rsid w:val="00077B6E"/>
    <w:rsid w:val="00080BFC"/>
    <w:rsid w:val="00083BF0"/>
    <w:rsid w:val="000878E8"/>
    <w:rsid w:val="00087C83"/>
    <w:rsid w:val="00093B7E"/>
    <w:rsid w:val="0009449D"/>
    <w:rsid w:val="000A3011"/>
    <w:rsid w:val="000A6031"/>
    <w:rsid w:val="000B0509"/>
    <w:rsid w:val="000B47DF"/>
    <w:rsid w:val="000B535A"/>
    <w:rsid w:val="000B795C"/>
    <w:rsid w:val="000B7F56"/>
    <w:rsid w:val="000C2CB6"/>
    <w:rsid w:val="000C63D8"/>
    <w:rsid w:val="000D0D1E"/>
    <w:rsid w:val="000D4057"/>
    <w:rsid w:val="000D463C"/>
    <w:rsid w:val="000D5D94"/>
    <w:rsid w:val="000E0170"/>
    <w:rsid w:val="000E1D44"/>
    <w:rsid w:val="000E4CB8"/>
    <w:rsid w:val="000E7A00"/>
    <w:rsid w:val="000F0D1A"/>
    <w:rsid w:val="000F11B2"/>
    <w:rsid w:val="000F1955"/>
    <w:rsid w:val="000F3C39"/>
    <w:rsid w:val="000F3D8F"/>
    <w:rsid w:val="000F574E"/>
    <w:rsid w:val="000F6EC7"/>
    <w:rsid w:val="00106C36"/>
    <w:rsid w:val="0011216E"/>
    <w:rsid w:val="00115ECB"/>
    <w:rsid w:val="00123176"/>
    <w:rsid w:val="00130199"/>
    <w:rsid w:val="00130912"/>
    <w:rsid w:val="001315BA"/>
    <w:rsid w:val="00131C60"/>
    <w:rsid w:val="001357E1"/>
    <w:rsid w:val="00135849"/>
    <w:rsid w:val="00137453"/>
    <w:rsid w:val="001470F0"/>
    <w:rsid w:val="0015538D"/>
    <w:rsid w:val="00156770"/>
    <w:rsid w:val="00156D52"/>
    <w:rsid w:val="00163480"/>
    <w:rsid w:val="00167FAD"/>
    <w:rsid w:val="00170BAE"/>
    <w:rsid w:val="0017311C"/>
    <w:rsid w:val="001734FC"/>
    <w:rsid w:val="00173BC4"/>
    <w:rsid w:val="00181EED"/>
    <w:rsid w:val="00185205"/>
    <w:rsid w:val="001900F0"/>
    <w:rsid w:val="001931A5"/>
    <w:rsid w:val="001957FD"/>
    <w:rsid w:val="00196D84"/>
    <w:rsid w:val="001A0A93"/>
    <w:rsid w:val="001A3651"/>
    <w:rsid w:val="001A3FE8"/>
    <w:rsid w:val="001A7AC8"/>
    <w:rsid w:val="001A7EFE"/>
    <w:rsid w:val="001B1E61"/>
    <w:rsid w:val="001B2C74"/>
    <w:rsid w:val="001B7335"/>
    <w:rsid w:val="001C06BA"/>
    <w:rsid w:val="001C0771"/>
    <w:rsid w:val="001C0B86"/>
    <w:rsid w:val="001C145A"/>
    <w:rsid w:val="001C2372"/>
    <w:rsid w:val="001C78B7"/>
    <w:rsid w:val="001D78F0"/>
    <w:rsid w:val="001E280C"/>
    <w:rsid w:val="001E40AD"/>
    <w:rsid w:val="001F0BF8"/>
    <w:rsid w:val="001F6823"/>
    <w:rsid w:val="00202230"/>
    <w:rsid w:val="00211326"/>
    <w:rsid w:val="00224EDB"/>
    <w:rsid w:val="0022536A"/>
    <w:rsid w:val="00226503"/>
    <w:rsid w:val="00231E95"/>
    <w:rsid w:val="00234107"/>
    <w:rsid w:val="002405BB"/>
    <w:rsid w:val="00241464"/>
    <w:rsid w:val="00242D2D"/>
    <w:rsid w:val="00243006"/>
    <w:rsid w:val="0024350B"/>
    <w:rsid w:val="00247A18"/>
    <w:rsid w:val="0025266A"/>
    <w:rsid w:val="00253E1E"/>
    <w:rsid w:val="002552F2"/>
    <w:rsid w:val="00255D77"/>
    <w:rsid w:val="002620F1"/>
    <w:rsid w:val="00264F30"/>
    <w:rsid w:val="00266EE7"/>
    <w:rsid w:val="002703E9"/>
    <w:rsid w:val="00271DA5"/>
    <w:rsid w:val="00272AEE"/>
    <w:rsid w:val="00272F79"/>
    <w:rsid w:val="00273504"/>
    <w:rsid w:val="00274A9F"/>
    <w:rsid w:val="00275F41"/>
    <w:rsid w:val="00280A9C"/>
    <w:rsid w:val="002863BB"/>
    <w:rsid w:val="00290AFA"/>
    <w:rsid w:val="00293B19"/>
    <w:rsid w:val="002964FD"/>
    <w:rsid w:val="00296AFC"/>
    <w:rsid w:val="00297246"/>
    <w:rsid w:val="002B00A5"/>
    <w:rsid w:val="002B2D75"/>
    <w:rsid w:val="002B4C6C"/>
    <w:rsid w:val="002C00A3"/>
    <w:rsid w:val="002C14FA"/>
    <w:rsid w:val="002C1C07"/>
    <w:rsid w:val="002C75D2"/>
    <w:rsid w:val="002D0908"/>
    <w:rsid w:val="002D0D05"/>
    <w:rsid w:val="002D5319"/>
    <w:rsid w:val="002E5B68"/>
    <w:rsid w:val="002E691C"/>
    <w:rsid w:val="002F2B4B"/>
    <w:rsid w:val="002F4981"/>
    <w:rsid w:val="002F7B3B"/>
    <w:rsid w:val="00305529"/>
    <w:rsid w:val="00315EBB"/>
    <w:rsid w:val="00321912"/>
    <w:rsid w:val="003223A3"/>
    <w:rsid w:val="00322F4A"/>
    <w:rsid w:val="0033107C"/>
    <w:rsid w:val="00333444"/>
    <w:rsid w:val="00333780"/>
    <w:rsid w:val="003405C4"/>
    <w:rsid w:val="003465E0"/>
    <w:rsid w:val="00347624"/>
    <w:rsid w:val="00353AD5"/>
    <w:rsid w:val="00357768"/>
    <w:rsid w:val="00362082"/>
    <w:rsid w:val="003626F1"/>
    <w:rsid w:val="0036274A"/>
    <w:rsid w:val="00362D04"/>
    <w:rsid w:val="00363835"/>
    <w:rsid w:val="00370652"/>
    <w:rsid w:val="00381C32"/>
    <w:rsid w:val="00384F7F"/>
    <w:rsid w:val="00397FCF"/>
    <w:rsid w:val="003A348E"/>
    <w:rsid w:val="003B1709"/>
    <w:rsid w:val="003B1B94"/>
    <w:rsid w:val="003B25A5"/>
    <w:rsid w:val="003B7A66"/>
    <w:rsid w:val="003B7D5C"/>
    <w:rsid w:val="003B7E63"/>
    <w:rsid w:val="003C3ED9"/>
    <w:rsid w:val="003C4C6E"/>
    <w:rsid w:val="003C5ECA"/>
    <w:rsid w:val="003C783A"/>
    <w:rsid w:val="003D703F"/>
    <w:rsid w:val="003D7B54"/>
    <w:rsid w:val="003E135A"/>
    <w:rsid w:val="003E3A8C"/>
    <w:rsid w:val="003E4C22"/>
    <w:rsid w:val="003E74A7"/>
    <w:rsid w:val="003F41D7"/>
    <w:rsid w:val="003F4EFC"/>
    <w:rsid w:val="003F6022"/>
    <w:rsid w:val="0040001A"/>
    <w:rsid w:val="0040206C"/>
    <w:rsid w:val="004059AB"/>
    <w:rsid w:val="00406430"/>
    <w:rsid w:val="004064F3"/>
    <w:rsid w:val="004064FB"/>
    <w:rsid w:val="00423BC7"/>
    <w:rsid w:val="00424F25"/>
    <w:rsid w:val="004350A8"/>
    <w:rsid w:val="004377E8"/>
    <w:rsid w:val="00442C8D"/>
    <w:rsid w:val="00443AEF"/>
    <w:rsid w:val="00444048"/>
    <w:rsid w:val="0044471E"/>
    <w:rsid w:val="00444938"/>
    <w:rsid w:val="004456CA"/>
    <w:rsid w:val="00445C3B"/>
    <w:rsid w:val="004468F0"/>
    <w:rsid w:val="004508FF"/>
    <w:rsid w:val="00455732"/>
    <w:rsid w:val="00455F60"/>
    <w:rsid w:val="00457481"/>
    <w:rsid w:val="00460C98"/>
    <w:rsid w:val="00463057"/>
    <w:rsid w:val="0046537D"/>
    <w:rsid w:val="00465916"/>
    <w:rsid w:val="00465B10"/>
    <w:rsid w:val="00465B2A"/>
    <w:rsid w:val="004676D6"/>
    <w:rsid w:val="004857D5"/>
    <w:rsid w:val="0049106E"/>
    <w:rsid w:val="00493D77"/>
    <w:rsid w:val="004957BF"/>
    <w:rsid w:val="00496B2F"/>
    <w:rsid w:val="00497F7D"/>
    <w:rsid w:val="004B127A"/>
    <w:rsid w:val="004B2174"/>
    <w:rsid w:val="004B2C25"/>
    <w:rsid w:val="004B45A6"/>
    <w:rsid w:val="004B4DD8"/>
    <w:rsid w:val="004B55AF"/>
    <w:rsid w:val="004B595D"/>
    <w:rsid w:val="004B6219"/>
    <w:rsid w:val="004C1088"/>
    <w:rsid w:val="004D0C2F"/>
    <w:rsid w:val="004D118E"/>
    <w:rsid w:val="004D4F9E"/>
    <w:rsid w:val="004D7C0B"/>
    <w:rsid w:val="004E346F"/>
    <w:rsid w:val="004E41BA"/>
    <w:rsid w:val="004E596E"/>
    <w:rsid w:val="004E6373"/>
    <w:rsid w:val="004F715F"/>
    <w:rsid w:val="004F7869"/>
    <w:rsid w:val="00500D56"/>
    <w:rsid w:val="0050196F"/>
    <w:rsid w:val="00501A24"/>
    <w:rsid w:val="00502FE8"/>
    <w:rsid w:val="00503C61"/>
    <w:rsid w:val="005067DD"/>
    <w:rsid w:val="005079F3"/>
    <w:rsid w:val="00515CE9"/>
    <w:rsid w:val="0051634A"/>
    <w:rsid w:val="00516491"/>
    <w:rsid w:val="00516A67"/>
    <w:rsid w:val="0052587C"/>
    <w:rsid w:val="005277B9"/>
    <w:rsid w:val="00527B25"/>
    <w:rsid w:val="0053026F"/>
    <w:rsid w:val="00536AD5"/>
    <w:rsid w:val="005403D3"/>
    <w:rsid w:val="00545D9F"/>
    <w:rsid w:val="00546580"/>
    <w:rsid w:val="00553512"/>
    <w:rsid w:val="00555F10"/>
    <w:rsid w:val="00557068"/>
    <w:rsid w:val="0056224F"/>
    <w:rsid w:val="00563DE2"/>
    <w:rsid w:val="005656F1"/>
    <w:rsid w:val="005666B9"/>
    <w:rsid w:val="00570EEC"/>
    <w:rsid w:val="00574F66"/>
    <w:rsid w:val="00575B19"/>
    <w:rsid w:val="00591BE2"/>
    <w:rsid w:val="00592F3C"/>
    <w:rsid w:val="0059399E"/>
    <w:rsid w:val="005947F9"/>
    <w:rsid w:val="00596463"/>
    <w:rsid w:val="005A3C83"/>
    <w:rsid w:val="005B3AC2"/>
    <w:rsid w:val="005B487E"/>
    <w:rsid w:val="005B564C"/>
    <w:rsid w:val="005D18EC"/>
    <w:rsid w:val="005D595D"/>
    <w:rsid w:val="005D6205"/>
    <w:rsid w:val="005E4FF5"/>
    <w:rsid w:val="005E507E"/>
    <w:rsid w:val="005F3195"/>
    <w:rsid w:val="005F331A"/>
    <w:rsid w:val="006004B3"/>
    <w:rsid w:val="00602D17"/>
    <w:rsid w:val="00606E7C"/>
    <w:rsid w:val="0061064F"/>
    <w:rsid w:val="006120AE"/>
    <w:rsid w:val="00613349"/>
    <w:rsid w:val="0061426A"/>
    <w:rsid w:val="006156AE"/>
    <w:rsid w:val="00620147"/>
    <w:rsid w:val="006205E4"/>
    <w:rsid w:val="00620C90"/>
    <w:rsid w:val="0062228B"/>
    <w:rsid w:val="006312F3"/>
    <w:rsid w:val="00642A26"/>
    <w:rsid w:val="0065019A"/>
    <w:rsid w:val="00657F52"/>
    <w:rsid w:val="00667CA2"/>
    <w:rsid w:val="00675DC4"/>
    <w:rsid w:val="00677C3D"/>
    <w:rsid w:val="00693EF5"/>
    <w:rsid w:val="006A0494"/>
    <w:rsid w:val="006A2181"/>
    <w:rsid w:val="006A6C7D"/>
    <w:rsid w:val="006A7F59"/>
    <w:rsid w:val="006B1218"/>
    <w:rsid w:val="006B26A7"/>
    <w:rsid w:val="006B43F6"/>
    <w:rsid w:val="006B68E0"/>
    <w:rsid w:val="006B7533"/>
    <w:rsid w:val="006D39A1"/>
    <w:rsid w:val="006D5C9D"/>
    <w:rsid w:val="006D61F3"/>
    <w:rsid w:val="006E694B"/>
    <w:rsid w:val="006F2038"/>
    <w:rsid w:val="006F5648"/>
    <w:rsid w:val="006F705D"/>
    <w:rsid w:val="007013EA"/>
    <w:rsid w:val="00703C55"/>
    <w:rsid w:val="0070401C"/>
    <w:rsid w:val="0072047D"/>
    <w:rsid w:val="00724790"/>
    <w:rsid w:val="00725CED"/>
    <w:rsid w:val="00730A10"/>
    <w:rsid w:val="0073472D"/>
    <w:rsid w:val="00737AB1"/>
    <w:rsid w:val="00745283"/>
    <w:rsid w:val="00745622"/>
    <w:rsid w:val="00752E3D"/>
    <w:rsid w:val="00757421"/>
    <w:rsid w:val="0075762D"/>
    <w:rsid w:val="00764E2F"/>
    <w:rsid w:val="00780B8B"/>
    <w:rsid w:val="0078357F"/>
    <w:rsid w:val="007841FB"/>
    <w:rsid w:val="007847C8"/>
    <w:rsid w:val="007853BA"/>
    <w:rsid w:val="00786F27"/>
    <w:rsid w:val="00795024"/>
    <w:rsid w:val="007A2240"/>
    <w:rsid w:val="007A5C40"/>
    <w:rsid w:val="007A5DC8"/>
    <w:rsid w:val="007A7002"/>
    <w:rsid w:val="007B5954"/>
    <w:rsid w:val="007B6A05"/>
    <w:rsid w:val="007B6BC0"/>
    <w:rsid w:val="007C7B0B"/>
    <w:rsid w:val="007D0309"/>
    <w:rsid w:val="007D3DF3"/>
    <w:rsid w:val="007D5084"/>
    <w:rsid w:val="007D6793"/>
    <w:rsid w:val="007E0199"/>
    <w:rsid w:val="007E2534"/>
    <w:rsid w:val="007E27AC"/>
    <w:rsid w:val="007E7C4A"/>
    <w:rsid w:val="008007E3"/>
    <w:rsid w:val="0080366B"/>
    <w:rsid w:val="00805739"/>
    <w:rsid w:val="00806392"/>
    <w:rsid w:val="00811A7F"/>
    <w:rsid w:val="00813C8B"/>
    <w:rsid w:val="00823DAD"/>
    <w:rsid w:val="00832B4B"/>
    <w:rsid w:val="008333D3"/>
    <w:rsid w:val="008375BA"/>
    <w:rsid w:val="00843260"/>
    <w:rsid w:val="00844F8C"/>
    <w:rsid w:val="00845733"/>
    <w:rsid w:val="00850221"/>
    <w:rsid w:val="008519ED"/>
    <w:rsid w:val="00851B7A"/>
    <w:rsid w:val="00852E75"/>
    <w:rsid w:val="0085732C"/>
    <w:rsid w:val="00863549"/>
    <w:rsid w:val="00865852"/>
    <w:rsid w:val="00873B4D"/>
    <w:rsid w:val="00873C99"/>
    <w:rsid w:val="0087597A"/>
    <w:rsid w:val="00876704"/>
    <w:rsid w:val="00880179"/>
    <w:rsid w:val="008856A4"/>
    <w:rsid w:val="00895D51"/>
    <w:rsid w:val="008A1730"/>
    <w:rsid w:val="008A5252"/>
    <w:rsid w:val="008A72F6"/>
    <w:rsid w:val="008A746F"/>
    <w:rsid w:val="008B275C"/>
    <w:rsid w:val="008C2A8F"/>
    <w:rsid w:val="008C4317"/>
    <w:rsid w:val="008C4456"/>
    <w:rsid w:val="008C6965"/>
    <w:rsid w:val="008D1809"/>
    <w:rsid w:val="008D517D"/>
    <w:rsid w:val="008E4E33"/>
    <w:rsid w:val="008E5969"/>
    <w:rsid w:val="008E5FD7"/>
    <w:rsid w:val="008E7555"/>
    <w:rsid w:val="008E76CF"/>
    <w:rsid w:val="008F5AF4"/>
    <w:rsid w:val="00900B8D"/>
    <w:rsid w:val="009137DD"/>
    <w:rsid w:val="0091799B"/>
    <w:rsid w:val="009202E2"/>
    <w:rsid w:val="00931EE7"/>
    <w:rsid w:val="0093760C"/>
    <w:rsid w:val="00941AC4"/>
    <w:rsid w:val="00941EF0"/>
    <w:rsid w:val="009432CC"/>
    <w:rsid w:val="009473C2"/>
    <w:rsid w:val="00951816"/>
    <w:rsid w:val="00951FEE"/>
    <w:rsid w:val="0095741C"/>
    <w:rsid w:val="009710DA"/>
    <w:rsid w:val="00975E06"/>
    <w:rsid w:val="00976219"/>
    <w:rsid w:val="00980BD0"/>
    <w:rsid w:val="00982F68"/>
    <w:rsid w:val="00992533"/>
    <w:rsid w:val="00996006"/>
    <w:rsid w:val="009976A0"/>
    <w:rsid w:val="009A31EC"/>
    <w:rsid w:val="009A43FA"/>
    <w:rsid w:val="009A60F9"/>
    <w:rsid w:val="009A6292"/>
    <w:rsid w:val="009B0713"/>
    <w:rsid w:val="009B1444"/>
    <w:rsid w:val="009B46FC"/>
    <w:rsid w:val="009B4CBB"/>
    <w:rsid w:val="009B5971"/>
    <w:rsid w:val="009C1874"/>
    <w:rsid w:val="009C3069"/>
    <w:rsid w:val="009C388E"/>
    <w:rsid w:val="009C5AAA"/>
    <w:rsid w:val="009D041F"/>
    <w:rsid w:val="009D21C6"/>
    <w:rsid w:val="009D2B9F"/>
    <w:rsid w:val="009D4E31"/>
    <w:rsid w:val="009D55EB"/>
    <w:rsid w:val="009E339F"/>
    <w:rsid w:val="009E679F"/>
    <w:rsid w:val="009F7F2F"/>
    <w:rsid w:val="00A0004E"/>
    <w:rsid w:val="00A023EA"/>
    <w:rsid w:val="00A03453"/>
    <w:rsid w:val="00A1545A"/>
    <w:rsid w:val="00A21214"/>
    <w:rsid w:val="00A21F4F"/>
    <w:rsid w:val="00A23BA4"/>
    <w:rsid w:val="00A23CF3"/>
    <w:rsid w:val="00A27D7F"/>
    <w:rsid w:val="00A27DFE"/>
    <w:rsid w:val="00A27EB9"/>
    <w:rsid w:val="00A41867"/>
    <w:rsid w:val="00A42C7C"/>
    <w:rsid w:val="00A45C35"/>
    <w:rsid w:val="00A509C0"/>
    <w:rsid w:val="00A52880"/>
    <w:rsid w:val="00A556B8"/>
    <w:rsid w:val="00A561D1"/>
    <w:rsid w:val="00A56D00"/>
    <w:rsid w:val="00A576E1"/>
    <w:rsid w:val="00A607B1"/>
    <w:rsid w:val="00A622DA"/>
    <w:rsid w:val="00A62DCC"/>
    <w:rsid w:val="00A637FC"/>
    <w:rsid w:val="00A6390E"/>
    <w:rsid w:val="00A73E50"/>
    <w:rsid w:val="00A75390"/>
    <w:rsid w:val="00A75AAD"/>
    <w:rsid w:val="00A760C0"/>
    <w:rsid w:val="00A768E5"/>
    <w:rsid w:val="00A81C79"/>
    <w:rsid w:val="00A8317C"/>
    <w:rsid w:val="00A85667"/>
    <w:rsid w:val="00A903C8"/>
    <w:rsid w:val="00A94C1B"/>
    <w:rsid w:val="00A95DED"/>
    <w:rsid w:val="00AA62AF"/>
    <w:rsid w:val="00AA7BEB"/>
    <w:rsid w:val="00AA7E6B"/>
    <w:rsid w:val="00AB1F4F"/>
    <w:rsid w:val="00AB2404"/>
    <w:rsid w:val="00AB241B"/>
    <w:rsid w:val="00AB32E3"/>
    <w:rsid w:val="00AB347D"/>
    <w:rsid w:val="00AB59E7"/>
    <w:rsid w:val="00AC0DB1"/>
    <w:rsid w:val="00AC1383"/>
    <w:rsid w:val="00AD2F0D"/>
    <w:rsid w:val="00AD4FE3"/>
    <w:rsid w:val="00AD6B51"/>
    <w:rsid w:val="00AE4425"/>
    <w:rsid w:val="00AE50D2"/>
    <w:rsid w:val="00AE7D50"/>
    <w:rsid w:val="00AF1D38"/>
    <w:rsid w:val="00AF47AF"/>
    <w:rsid w:val="00B008F6"/>
    <w:rsid w:val="00B07902"/>
    <w:rsid w:val="00B10C5F"/>
    <w:rsid w:val="00B11BD8"/>
    <w:rsid w:val="00B11EFF"/>
    <w:rsid w:val="00B24D4C"/>
    <w:rsid w:val="00B2768D"/>
    <w:rsid w:val="00B3115B"/>
    <w:rsid w:val="00B3530C"/>
    <w:rsid w:val="00B40C78"/>
    <w:rsid w:val="00B42C10"/>
    <w:rsid w:val="00B42CC6"/>
    <w:rsid w:val="00B463B1"/>
    <w:rsid w:val="00B57248"/>
    <w:rsid w:val="00B643F9"/>
    <w:rsid w:val="00B6573D"/>
    <w:rsid w:val="00B7238A"/>
    <w:rsid w:val="00B73D6B"/>
    <w:rsid w:val="00B75554"/>
    <w:rsid w:val="00B768A4"/>
    <w:rsid w:val="00B777ED"/>
    <w:rsid w:val="00B804E0"/>
    <w:rsid w:val="00B8078F"/>
    <w:rsid w:val="00B815B3"/>
    <w:rsid w:val="00B82588"/>
    <w:rsid w:val="00B82684"/>
    <w:rsid w:val="00B8360D"/>
    <w:rsid w:val="00B83BFA"/>
    <w:rsid w:val="00B852F1"/>
    <w:rsid w:val="00B91128"/>
    <w:rsid w:val="00B92366"/>
    <w:rsid w:val="00B95E79"/>
    <w:rsid w:val="00B96943"/>
    <w:rsid w:val="00BA1585"/>
    <w:rsid w:val="00BA7CB7"/>
    <w:rsid w:val="00BB26B3"/>
    <w:rsid w:val="00BC4832"/>
    <w:rsid w:val="00BC496E"/>
    <w:rsid w:val="00BC748A"/>
    <w:rsid w:val="00BC75CC"/>
    <w:rsid w:val="00BD304D"/>
    <w:rsid w:val="00BD33DC"/>
    <w:rsid w:val="00BD4E7D"/>
    <w:rsid w:val="00BD5157"/>
    <w:rsid w:val="00BE1396"/>
    <w:rsid w:val="00BE291E"/>
    <w:rsid w:val="00BE5056"/>
    <w:rsid w:val="00BE5596"/>
    <w:rsid w:val="00BE5D84"/>
    <w:rsid w:val="00BF0989"/>
    <w:rsid w:val="00BF553C"/>
    <w:rsid w:val="00BF61CD"/>
    <w:rsid w:val="00C00201"/>
    <w:rsid w:val="00C018A6"/>
    <w:rsid w:val="00C02709"/>
    <w:rsid w:val="00C10073"/>
    <w:rsid w:val="00C11498"/>
    <w:rsid w:val="00C1382F"/>
    <w:rsid w:val="00C21FF5"/>
    <w:rsid w:val="00C22BED"/>
    <w:rsid w:val="00C3069E"/>
    <w:rsid w:val="00C31CAD"/>
    <w:rsid w:val="00C35701"/>
    <w:rsid w:val="00C40D77"/>
    <w:rsid w:val="00C449BC"/>
    <w:rsid w:val="00C4619C"/>
    <w:rsid w:val="00C551DE"/>
    <w:rsid w:val="00C56D81"/>
    <w:rsid w:val="00C57358"/>
    <w:rsid w:val="00C60754"/>
    <w:rsid w:val="00C64028"/>
    <w:rsid w:val="00C64EE7"/>
    <w:rsid w:val="00C70FE3"/>
    <w:rsid w:val="00C717AD"/>
    <w:rsid w:val="00C721D1"/>
    <w:rsid w:val="00C75C52"/>
    <w:rsid w:val="00C81D2B"/>
    <w:rsid w:val="00C838EA"/>
    <w:rsid w:val="00C85EED"/>
    <w:rsid w:val="00C91976"/>
    <w:rsid w:val="00C92050"/>
    <w:rsid w:val="00C93550"/>
    <w:rsid w:val="00C93650"/>
    <w:rsid w:val="00C94F6C"/>
    <w:rsid w:val="00C95F43"/>
    <w:rsid w:val="00C97EF5"/>
    <w:rsid w:val="00CB2ADE"/>
    <w:rsid w:val="00CC3AF0"/>
    <w:rsid w:val="00CC4087"/>
    <w:rsid w:val="00CC5B5C"/>
    <w:rsid w:val="00CC7C30"/>
    <w:rsid w:val="00CD0A47"/>
    <w:rsid w:val="00CD0E01"/>
    <w:rsid w:val="00CD1058"/>
    <w:rsid w:val="00CD46E8"/>
    <w:rsid w:val="00CE1460"/>
    <w:rsid w:val="00CE3ED2"/>
    <w:rsid w:val="00CE6223"/>
    <w:rsid w:val="00CE68C9"/>
    <w:rsid w:val="00CF4CFF"/>
    <w:rsid w:val="00CF7B26"/>
    <w:rsid w:val="00D0739E"/>
    <w:rsid w:val="00D14BF9"/>
    <w:rsid w:val="00D1587B"/>
    <w:rsid w:val="00D23257"/>
    <w:rsid w:val="00D24EC3"/>
    <w:rsid w:val="00D271EA"/>
    <w:rsid w:val="00D2732E"/>
    <w:rsid w:val="00D278C2"/>
    <w:rsid w:val="00D300F6"/>
    <w:rsid w:val="00D343B8"/>
    <w:rsid w:val="00D368F4"/>
    <w:rsid w:val="00D437AA"/>
    <w:rsid w:val="00D43A53"/>
    <w:rsid w:val="00D45F11"/>
    <w:rsid w:val="00D46751"/>
    <w:rsid w:val="00D54445"/>
    <w:rsid w:val="00D679DF"/>
    <w:rsid w:val="00D7193F"/>
    <w:rsid w:val="00D71ACC"/>
    <w:rsid w:val="00D72262"/>
    <w:rsid w:val="00D73FFD"/>
    <w:rsid w:val="00D74DD5"/>
    <w:rsid w:val="00D82CA0"/>
    <w:rsid w:val="00D84052"/>
    <w:rsid w:val="00D84062"/>
    <w:rsid w:val="00D87511"/>
    <w:rsid w:val="00D903C7"/>
    <w:rsid w:val="00D91884"/>
    <w:rsid w:val="00D95F9F"/>
    <w:rsid w:val="00DA05D0"/>
    <w:rsid w:val="00DA25E3"/>
    <w:rsid w:val="00DA4F15"/>
    <w:rsid w:val="00DA53CB"/>
    <w:rsid w:val="00DA6A54"/>
    <w:rsid w:val="00DA7C5A"/>
    <w:rsid w:val="00DB34CE"/>
    <w:rsid w:val="00DC0386"/>
    <w:rsid w:val="00DC0E55"/>
    <w:rsid w:val="00DC15FB"/>
    <w:rsid w:val="00DC24C1"/>
    <w:rsid w:val="00DD0B61"/>
    <w:rsid w:val="00DD4F0D"/>
    <w:rsid w:val="00DE28E0"/>
    <w:rsid w:val="00DE4FD4"/>
    <w:rsid w:val="00DE7838"/>
    <w:rsid w:val="00DF10C3"/>
    <w:rsid w:val="00DF118F"/>
    <w:rsid w:val="00DF2278"/>
    <w:rsid w:val="00DF338E"/>
    <w:rsid w:val="00E01E9A"/>
    <w:rsid w:val="00E02A34"/>
    <w:rsid w:val="00E046EB"/>
    <w:rsid w:val="00E04EFB"/>
    <w:rsid w:val="00E0745B"/>
    <w:rsid w:val="00E126B7"/>
    <w:rsid w:val="00E14BEF"/>
    <w:rsid w:val="00E16120"/>
    <w:rsid w:val="00E16BF1"/>
    <w:rsid w:val="00E20868"/>
    <w:rsid w:val="00E208F4"/>
    <w:rsid w:val="00E21814"/>
    <w:rsid w:val="00E21CFA"/>
    <w:rsid w:val="00E23597"/>
    <w:rsid w:val="00E249F0"/>
    <w:rsid w:val="00E36CF8"/>
    <w:rsid w:val="00E36DEE"/>
    <w:rsid w:val="00E3759A"/>
    <w:rsid w:val="00E41DD8"/>
    <w:rsid w:val="00E448C5"/>
    <w:rsid w:val="00E467C0"/>
    <w:rsid w:val="00E5697B"/>
    <w:rsid w:val="00E60469"/>
    <w:rsid w:val="00E666D9"/>
    <w:rsid w:val="00E722FA"/>
    <w:rsid w:val="00E72AAF"/>
    <w:rsid w:val="00E7335A"/>
    <w:rsid w:val="00E805FC"/>
    <w:rsid w:val="00E84046"/>
    <w:rsid w:val="00E909D0"/>
    <w:rsid w:val="00E939C0"/>
    <w:rsid w:val="00E93DCB"/>
    <w:rsid w:val="00E942C6"/>
    <w:rsid w:val="00EA0562"/>
    <w:rsid w:val="00EA5720"/>
    <w:rsid w:val="00EB2ED0"/>
    <w:rsid w:val="00EB6734"/>
    <w:rsid w:val="00EC0FD0"/>
    <w:rsid w:val="00ED1569"/>
    <w:rsid w:val="00ED174A"/>
    <w:rsid w:val="00ED3C4F"/>
    <w:rsid w:val="00ED3EBE"/>
    <w:rsid w:val="00EE11C8"/>
    <w:rsid w:val="00EE1E61"/>
    <w:rsid w:val="00EE5849"/>
    <w:rsid w:val="00EF2773"/>
    <w:rsid w:val="00EF4CA4"/>
    <w:rsid w:val="00EF5AE8"/>
    <w:rsid w:val="00EF5F33"/>
    <w:rsid w:val="00F07198"/>
    <w:rsid w:val="00F24727"/>
    <w:rsid w:val="00F32AB8"/>
    <w:rsid w:val="00F33A49"/>
    <w:rsid w:val="00F34CD0"/>
    <w:rsid w:val="00F37308"/>
    <w:rsid w:val="00F41C5F"/>
    <w:rsid w:val="00F42F6C"/>
    <w:rsid w:val="00F45642"/>
    <w:rsid w:val="00F46DA6"/>
    <w:rsid w:val="00F477C6"/>
    <w:rsid w:val="00F47EB7"/>
    <w:rsid w:val="00F51D6F"/>
    <w:rsid w:val="00F52876"/>
    <w:rsid w:val="00F52F4C"/>
    <w:rsid w:val="00F56714"/>
    <w:rsid w:val="00F6487A"/>
    <w:rsid w:val="00F67926"/>
    <w:rsid w:val="00F75DCE"/>
    <w:rsid w:val="00F76046"/>
    <w:rsid w:val="00F76928"/>
    <w:rsid w:val="00F83AD9"/>
    <w:rsid w:val="00F94375"/>
    <w:rsid w:val="00F94F1F"/>
    <w:rsid w:val="00F95049"/>
    <w:rsid w:val="00F95DBF"/>
    <w:rsid w:val="00F960CB"/>
    <w:rsid w:val="00FA2108"/>
    <w:rsid w:val="00FA392D"/>
    <w:rsid w:val="00FA5B18"/>
    <w:rsid w:val="00FA6372"/>
    <w:rsid w:val="00FB040A"/>
    <w:rsid w:val="00FB2139"/>
    <w:rsid w:val="00FB2B7C"/>
    <w:rsid w:val="00FB30F2"/>
    <w:rsid w:val="00FB4BB2"/>
    <w:rsid w:val="00FB726D"/>
    <w:rsid w:val="00FC0BE9"/>
    <w:rsid w:val="00FC41F7"/>
    <w:rsid w:val="00FC476D"/>
    <w:rsid w:val="00FD051E"/>
    <w:rsid w:val="00FD0770"/>
    <w:rsid w:val="00FD3EA9"/>
    <w:rsid w:val="00FD6E2A"/>
    <w:rsid w:val="00FD75EC"/>
    <w:rsid w:val="00FE11E8"/>
    <w:rsid w:val="00FE37E7"/>
    <w:rsid w:val="00FF0BCD"/>
    <w:rsid w:val="00FF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D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493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qFormat/>
    <w:rsid w:val="00226503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93D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493D77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qFormat/>
    <w:rsid w:val="0022650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6503"/>
    <w:rPr>
      <w:color w:val="0000FF"/>
      <w:u w:val="single"/>
    </w:rPr>
  </w:style>
  <w:style w:type="character" w:customStyle="1" w:styleId="40">
    <w:name w:val="Заголовок 4 Знак"/>
    <w:link w:val="4"/>
    <w:rsid w:val="00226503"/>
    <w:rPr>
      <w:sz w:val="24"/>
      <w:szCs w:val="24"/>
      <w:lang w:val="ru-RU" w:eastAsia="ru-RU" w:bidi="ar-SA"/>
    </w:rPr>
  </w:style>
  <w:style w:type="paragraph" w:styleId="a4">
    <w:name w:val="Balloon Text"/>
    <w:basedOn w:val="a"/>
    <w:semiHidden/>
    <w:rsid w:val="00EE1E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93D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rsid w:val="00493D7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93D77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Body Text"/>
    <w:basedOn w:val="a"/>
    <w:link w:val="a6"/>
    <w:rsid w:val="00493D77"/>
    <w:pPr>
      <w:jc w:val="center"/>
    </w:pPr>
    <w:rPr>
      <w:b/>
      <w:sz w:val="20"/>
      <w:szCs w:val="20"/>
      <w:lang/>
    </w:rPr>
  </w:style>
  <w:style w:type="character" w:customStyle="1" w:styleId="a6">
    <w:name w:val="Основной текст Знак"/>
    <w:link w:val="a5"/>
    <w:rsid w:val="00493D77"/>
    <w:rPr>
      <w:b/>
    </w:rPr>
  </w:style>
  <w:style w:type="paragraph" w:styleId="3">
    <w:name w:val="Body Text 3"/>
    <w:basedOn w:val="a"/>
    <w:link w:val="30"/>
    <w:rsid w:val="00493D77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szCs w:val="20"/>
      <w:lang w:val="uk-UA"/>
    </w:rPr>
  </w:style>
  <w:style w:type="character" w:customStyle="1" w:styleId="30">
    <w:name w:val="Основной текст 3 Знак"/>
    <w:link w:val="3"/>
    <w:rsid w:val="00493D77"/>
    <w:rPr>
      <w:rFonts w:ascii="Franklin Gothic Medium" w:hAnsi="Franklin Gothic Medium"/>
      <w:b/>
      <w:sz w:val="24"/>
      <w:lang w:val="uk-UA"/>
    </w:rPr>
  </w:style>
  <w:style w:type="character" w:customStyle="1" w:styleId="10">
    <w:name w:val="Заголовок 1 Знак"/>
    <w:link w:val="1"/>
    <w:uiPriority w:val="9"/>
    <w:rsid w:val="00493D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No Spacing"/>
    <w:uiPriority w:val="1"/>
    <w:qFormat/>
    <w:rsid w:val="00493D77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11BD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semiHidden/>
    <w:rsid w:val="00B11BD8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B11BD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semiHidden/>
    <w:rsid w:val="00B11BD8"/>
    <w:rPr>
      <w:sz w:val="24"/>
      <w:szCs w:val="24"/>
    </w:rPr>
  </w:style>
  <w:style w:type="character" w:customStyle="1" w:styleId="r">
    <w:name w:val="r"/>
    <w:basedOn w:val="a0"/>
    <w:rsid w:val="00D679DF"/>
  </w:style>
  <w:style w:type="table" w:styleId="ac">
    <w:name w:val="Table Grid"/>
    <w:basedOn w:val="a1"/>
    <w:uiPriority w:val="59"/>
    <w:rsid w:val="008E7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0001A"/>
  </w:style>
  <w:style w:type="paragraph" w:customStyle="1" w:styleId="Default">
    <w:name w:val="Default"/>
    <w:rsid w:val="00400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qFormat/>
    <w:rsid w:val="00DA53CB"/>
    <w:pPr>
      <w:ind w:left="720"/>
      <w:contextualSpacing/>
    </w:pPr>
  </w:style>
  <w:style w:type="paragraph" w:customStyle="1" w:styleId="st6">
    <w:name w:val="st6"/>
    <w:uiPriority w:val="99"/>
    <w:rsid w:val="005F331A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Courier New" w:hAnsi="Courier New" w:cs="Courier New"/>
      <w:sz w:val="24"/>
      <w:szCs w:val="24"/>
    </w:rPr>
  </w:style>
  <w:style w:type="paragraph" w:customStyle="1" w:styleId="11">
    <w:name w:val="Абзац списка1"/>
    <w:basedOn w:val="a"/>
    <w:rsid w:val="00353AD5"/>
    <w:pPr>
      <w:ind w:left="720"/>
      <w:contextualSpacing/>
    </w:pPr>
    <w:rPr>
      <w:rFonts w:eastAsia="Calibri"/>
    </w:rPr>
  </w:style>
  <w:style w:type="character" w:customStyle="1" w:styleId="21">
    <w:name w:val="Основной текст (2)"/>
    <w:basedOn w:val="a0"/>
    <w:uiPriority w:val="99"/>
    <w:rsid w:val="00F760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e">
    <w:name w:val="Body Text Indent"/>
    <w:basedOn w:val="a"/>
    <w:link w:val="af"/>
    <w:uiPriority w:val="99"/>
    <w:semiHidden/>
    <w:rsid w:val="00F6792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679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60;&#1043;&#1054;&#1057;21.&#1056;&#1060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2302</Words>
  <Characters>13123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АДМІНІСТРАЦІЯ</vt:lpstr>
      <vt:lpstr>    </vt:lpstr>
      <vt:lpstr>    </vt:lpstr>
      <vt:lpstr>    </vt:lpstr>
      <vt:lpstr>    П Р И К А З</vt:lpstr>
    </vt:vector>
  </TitlesOfParts>
  <Company>SamForum.ws</Company>
  <LinksUpToDate>false</LinksUpToDate>
  <CharactersWithSpaces>15395</CharactersWithSpaces>
  <SharedDoc>false</SharedDoc>
  <HLinks>
    <vt:vector size="6" baseType="variant">
      <vt:variant>
        <vt:i4>71107682</vt:i4>
      </vt:variant>
      <vt:variant>
        <vt:i4>0</vt:i4>
      </vt:variant>
      <vt:variant>
        <vt:i4>0</vt:i4>
      </vt:variant>
      <vt:variant>
        <vt:i4>5</vt:i4>
      </vt:variant>
      <vt:variant>
        <vt:lpwstr>https://фгос21.рф/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АДМІНІСТРАЦІЯ</dc:title>
  <dc:creator>Администратор</dc:creator>
  <cp:lastModifiedBy>Пользователь Windows</cp:lastModifiedBy>
  <cp:revision>3</cp:revision>
  <cp:lastPrinted>2021-12-27T08:39:00Z</cp:lastPrinted>
  <dcterms:created xsi:type="dcterms:W3CDTF">2021-12-21T13:19:00Z</dcterms:created>
  <dcterms:modified xsi:type="dcterms:W3CDTF">2021-12-27T08:56:00Z</dcterms:modified>
</cp:coreProperties>
</file>