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F3" w:rsidRPr="005E66F3" w:rsidRDefault="00806C5B" w:rsidP="00B93E57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-342900</wp:posOffset>
            </wp:positionV>
            <wp:extent cx="2447925" cy="1457325"/>
            <wp:effectExtent l="19050" t="0" r="9525" b="0"/>
            <wp:wrapNone/>
            <wp:docPr id="1" name="Рисунок 1" descr="C:\Users\User\Desktop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6F3" w:rsidRPr="005E66F3">
        <w:rPr>
          <w:rFonts w:ascii="Times New Roman" w:eastAsia="Calibri" w:hAnsi="Times New Roman" w:cs="Times New Roman"/>
          <w:szCs w:val="24"/>
        </w:rPr>
        <w:t>УТВЕРЖДЕНО</w:t>
      </w:r>
    </w:p>
    <w:p w:rsidR="005E66F3" w:rsidRPr="005E66F3" w:rsidRDefault="005E66F3" w:rsidP="00B93E57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5E66F3">
        <w:rPr>
          <w:rFonts w:ascii="Times New Roman" w:eastAsia="Calibri" w:hAnsi="Times New Roman" w:cs="Times New Roman"/>
          <w:szCs w:val="24"/>
        </w:rPr>
        <w:t>Директора МБОУ «Журавлинская СШ»</w:t>
      </w:r>
    </w:p>
    <w:p w:rsidR="005E66F3" w:rsidRPr="005E66F3" w:rsidRDefault="005E66F3" w:rsidP="00B93E57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5E66F3">
        <w:rPr>
          <w:rFonts w:ascii="Times New Roman" w:eastAsia="Calibri" w:hAnsi="Times New Roman" w:cs="Times New Roman"/>
          <w:szCs w:val="24"/>
        </w:rPr>
        <w:t>______А.А.Смоголь-Омельянко</w:t>
      </w:r>
    </w:p>
    <w:p w:rsidR="005E66F3" w:rsidRDefault="005E66F3" w:rsidP="00B93E5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</w:p>
    <w:p w:rsidR="005E66F3" w:rsidRPr="005E66F3" w:rsidRDefault="005E66F3" w:rsidP="00B93E5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  <w:r w:rsidRPr="005E66F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ГОДОВОЙ ПЛАН ВОСПИТАТЕЛЬНОЙ РАБОТЫ</w:t>
      </w:r>
    </w:p>
    <w:p w:rsidR="005E66F3" w:rsidRPr="005E66F3" w:rsidRDefault="005E66F3" w:rsidP="00B93E5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В МБОУ «ЖУРАВЛИНСКАЯ СРЕДНЯЯ ШКОЛА»</w:t>
      </w:r>
    </w:p>
    <w:p w:rsidR="005E66F3" w:rsidRPr="005E66F3" w:rsidRDefault="00065EC0" w:rsidP="00B93E5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НА 2022/2023</w:t>
      </w:r>
      <w:r w:rsidR="005E66F3" w:rsidRPr="005E66F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 xml:space="preserve"> УЧ.Г. (ПО МЕСЯЦАМ)</w:t>
      </w:r>
    </w:p>
    <w:p w:rsidR="005E66F3" w:rsidRPr="005E66F3" w:rsidRDefault="005E66F3" w:rsidP="00B93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8880"/>
      </w:tblGrid>
      <w:tr w:rsidR="005E66F3" w:rsidRPr="005E66F3" w:rsidTr="004124A1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6F3" w:rsidRPr="005E66F3" w:rsidRDefault="00065EC0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5E66F3"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6F3" w:rsidRPr="005E66F3" w:rsidRDefault="00065EC0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освящен культурному наследию народов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 П</w:t>
            </w:r>
            <w:r w:rsidRPr="007A43C2">
              <w:rPr>
                <w:rFonts w:ascii="Times New Roman" w:hAnsi="Times New Roman" w:cs="Times New Roman"/>
                <w:sz w:val="24"/>
                <w:szCs w:val="24"/>
              </w:rPr>
              <w:t>резидента РФ №745 от 30.12.2021 г.)</w:t>
            </w:r>
          </w:p>
        </w:tc>
      </w:tr>
      <w:tr w:rsidR="005E66F3" w:rsidRPr="005E66F3" w:rsidTr="004124A1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6F3" w:rsidRPr="005E66F3" w:rsidRDefault="000A6904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E66F3"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6F3" w:rsidRPr="005E66F3" w:rsidRDefault="000A6904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од педагога и наставника в России</w:t>
            </w:r>
          </w:p>
        </w:tc>
      </w:tr>
      <w:tr w:rsidR="005E66F3" w:rsidRPr="005E66F3" w:rsidTr="004124A1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среда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Единый день профилактики правонарушений (по отдельному плану)</w:t>
            </w:r>
          </w:p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Беседы по профилактике вредных привычек </w:t>
            </w:r>
          </w:p>
        </w:tc>
      </w:tr>
    </w:tbl>
    <w:p w:rsidR="005E66F3" w:rsidRPr="005E66F3" w:rsidRDefault="005E66F3" w:rsidP="00B93E5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5E66F3" w:rsidRPr="005E66F3" w:rsidRDefault="005E66F3" w:rsidP="00B93E5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44"/>
        <w:gridCol w:w="993"/>
        <w:gridCol w:w="5528"/>
        <w:gridCol w:w="2163"/>
        <w:gridCol w:w="530"/>
      </w:tblGrid>
      <w:tr w:rsidR="005E66F3" w:rsidRPr="005E66F3" w:rsidTr="00484D89">
        <w:trPr>
          <w:cantSplit/>
          <w:trHeight w:val="61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E66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ko-KR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r w:rsidRPr="005E66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val="en-US" w:eastAsia="ko-KR"/>
              </w:rPr>
              <w:t>День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событие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Отм.овып.</w:t>
            </w:r>
          </w:p>
        </w:tc>
      </w:tr>
      <w:tr w:rsidR="005E66F3" w:rsidRPr="005E66F3" w:rsidTr="00484D89">
        <w:trPr>
          <w:cantSplit/>
          <w:trHeight w:val="113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22 (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6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 гябрь. </w:t>
            </w: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 правового воспитания, месячник безопасности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Торжественная линейка. День знаний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Зам.дир.по ВР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6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  <w:p w:rsidR="005E66F3" w:rsidRPr="005E66F3" w:rsidRDefault="00B93E57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 ВР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6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63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</w:t>
            </w:r>
            <w:r w:rsidR="00BA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Н.А.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Л.А.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806C5B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жертв фашизма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воинов, павших при обороне города и в Крымской войне  1853–1856 годов (митинг в с.Долинка)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Закиряева О.Ф.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</w:t>
            </w:r>
            <w:r w:rsidR="00BA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писателя, путешественника, этнографа В.К.Арсеньева </w:t>
            </w:r>
            <w:r w:rsidR="00BA022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«Встречи в тайге», «ДерсуУзала», «По Уссурийскому краю»</w:t>
            </w:r>
            <w:r w:rsidR="00BA0224">
              <w:rPr>
                <w:rFonts w:ascii="Times New Roman" w:hAnsi="Times New Roman" w:cs="Times New Roman"/>
                <w:sz w:val="24"/>
                <w:szCs w:val="24"/>
              </w:rPr>
              <w:t xml:space="preserve"> (10.09)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Полицына М.А.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BA0224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О. Генри (Уильяма Сидни Портера), американского писателя (1862-1988)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(11.09)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Полицына М.А.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224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224" w:rsidRPr="005E66F3" w:rsidRDefault="00BA0224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224" w:rsidRPr="005E66F3" w:rsidRDefault="00BA0224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24" w:rsidRPr="002F0ACD" w:rsidRDefault="00BA0224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Б. Житкова, детского писателя (1882-1938)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(11.09)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224" w:rsidRPr="005E66F3" w:rsidRDefault="00BA0224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BA0224" w:rsidRPr="005E66F3" w:rsidRDefault="00BA0224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BA0224" w:rsidRPr="005E66F3" w:rsidRDefault="00BA0224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  <w:p w:rsidR="00BA0224" w:rsidRPr="005E66F3" w:rsidRDefault="00BA0224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Полицына М.А.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224" w:rsidRPr="005E66F3" w:rsidRDefault="00BA0224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Международныйдень</w:t>
            </w: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жестовых языков (23.09)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день глухих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62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484D89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работника дошкольного образования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62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B93E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D89" w:rsidRPr="00484D89" w:rsidRDefault="00484D89" w:rsidP="00B93E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1</w:t>
            </w:r>
            <w:r w:rsidRPr="00484D89">
              <w:rPr>
                <w:rStyle w:val="a8"/>
                <w:color w:val="000000"/>
                <w:sz w:val="20"/>
                <w:szCs w:val="20"/>
              </w:rPr>
              <w:t> </w:t>
            </w:r>
            <w:r w:rsidRPr="00484D89">
              <w:rPr>
                <w:color w:val="000000"/>
                <w:sz w:val="20"/>
                <w:szCs w:val="20"/>
              </w:rPr>
              <w:t>– 85 лет исполняется Ольге Александровне ФОКИНОЙ, поэтессе, автору тридцати книг стихов и поэм, посланнице народного песенного слова</w:t>
            </w:r>
          </w:p>
          <w:p w:rsidR="00484D89" w:rsidRPr="00484D89" w:rsidRDefault="00484D89" w:rsidP="00B93E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2</w:t>
            </w:r>
            <w:r w:rsidRPr="00484D89">
              <w:rPr>
                <w:color w:val="000000"/>
                <w:sz w:val="20"/>
                <w:szCs w:val="20"/>
              </w:rPr>
              <w:t> – 205 лет со дня рождения Алексея Константиновича ТОЛСТОГО (1817-1875), писателя, поэта и драматурга, переводчика; члена-корреспондента Императорской Санкт-Петербургской АН</w:t>
            </w:r>
          </w:p>
          <w:p w:rsidR="005E66F3" w:rsidRPr="00484D89" w:rsidRDefault="00484D89" w:rsidP="00B93E5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a8"/>
                <w:color w:val="000000"/>
                <w:sz w:val="20"/>
                <w:szCs w:val="20"/>
              </w:rPr>
              <w:t>3</w:t>
            </w:r>
            <w:r w:rsidRPr="00484D89">
              <w:rPr>
                <w:rStyle w:val="a8"/>
                <w:color w:val="000000"/>
                <w:sz w:val="20"/>
                <w:szCs w:val="20"/>
              </w:rPr>
              <w:t> </w:t>
            </w:r>
            <w:r w:rsidRPr="00484D89">
              <w:rPr>
                <w:color w:val="000000"/>
                <w:sz w:val="20"/>
                <w:szCs w:val="20"/>
              </w:rPr>
              <w:t>– 90 лет со дня рождения Владимира Николаевича ВОЙНОВИЧА (1932-2018), прозаика (повести «Мы здесь живём», «Два товарища», романы «Жизнь и необычайные приключения солдата Ивана Чонкина», «Москва 2042» и др.), поэта и драматурга, автора текстов песен («Песня космонавтов» и др.), художника-живописц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 Л.В.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6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E66F3" w:rsidRPr="005E66F3" w:rsidRDefault="005E66F3" w:rsidP="00B9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Октябрь. </w:t>
            </w: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правововго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60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открытый урок «ОБЖ» (приуроченный ко  Дню гражданской обороны)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Саменова Н.А.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60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Концерт. Международный день учителя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55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церебрального паралича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 школы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55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защиты животных (04.10)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6D29EC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Аметова И.Р.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355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6D29EC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6D29EC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русской поэтессы Марины Цветаевой (1892-1941)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(08.10)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629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день математики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Заирова В.Р.</w:t>
            </w:r>
          </w:p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Усеинова С.М.</w:t>
            </w:r>
          </w:p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А.Н.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6F3" w:rsidRPr="005E66F3" w:rsidTr="00484D89">
        <w:trPr>
          <w:trHeight w:val="894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6F3" w:rsidRPr="005E66F3" w:rsidRDefault="005E66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 (25)</w:t>
            </w:r>
          </w:p>
          <w:p w:rsidR="005E66F3" w:rsidRPr="005E66F3" w:rsidRDefault="005E66F3" w:rsidP="005E66F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книгу библиотеке»</w:t>
            </w:r>
          </w:p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проверке школьных учебников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 Л.В.</w:t>
            </w:r>
          </w:p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6F3" w:rsidRPr="005E66F3" w:rsidRDefault="005E66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1575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:rsidR="00913DF3" w:rsidRPr="005E66F3" w:rsidRDefault="00913DF3" w:rsidP="005E66F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Default="00913DF3" w:rsidP="00670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3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Василия Верещагина, русского живописца (1842-1904)</w:t>
            </w:r>
          </w:p>
          <w:p w:rsidR="00913DF3" w:rsidRPr="00913DF3" w:rsidRDefault="00913DF3" w:rsidP="0091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3">
              <w:rPr>
                <w:rFonts w:ascii="Times New Roman" w:hAnsi="Times New Roman" w:cs="Times New Roman"/>
                <w:bCs/>
                <w:sz w:val="24"/>
                <w:szCs w:val="24"/>
              </w:rPr>
              <w:t>120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3DF3">
              <w:rPr>
                <w:rFonts w:ascii="Times New Roman" w:hAnsi="Times New Roman" w:cs="Times New Roman"/>
                <w:sz w:val="24"/>
                <w:szCs w:val="24"/>
              </w:rPr>
              <w:t>со дня рождения русского писателя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3DF3">
              <w:rPr>
                <w:rFonts w:ascii="Times New Roman" w:hAnsi="Times New Roman" w:cs="Times New Roman"/>
                <w:bCs/>
                <w:sz w:val="24"/>
                <w:szCs w:val="24"/>
              </w:rPr>
              <w:t>Евгения Андреевича Пермяка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3DF3">
              <w:rPr>
                <w:rFonts w:ascii="Times New Roman" w:hAnsi="Times New Roman" w:cs="Times New Roman"/>
                <w:sz w:val="24"/>
                <w:szCs w:val="24"/>
              </w:rPr>
              <w:t xml:space="preserve">(н. ф. Виссов) (1902–1982). </w:t>
            </w:r>
          </w:p>
          <w:p w:rsidR="00913DF3" w:rsidRPr="00913DF3" w:rsidRDefault="00913DF3" w:rsidP="00913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актера Анатолия Дмитриевича Папанова (1922-1987)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 Л.В.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  <w:p w:rsidR="00913DF3" w:rsidRPr="005E66F3" w:rsidRDefault="00913DF3" w:rsidP="005E66F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DF3" w:rsidRPr="005E66F3" w:rsidRDefault="00913DF3" w:rsidP="005E66F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A40822">
        <w:trPr>
          <w:trHeight w:val="78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13DF3" w:rsidRPr="005E66F3" w:rsidRDefault="00913DF3" w:rsidP="005E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r w:rsidRPr="005E66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Месячник национальных культур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A40822" w:rsidP="005E66F3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03.11</w:t>
            </w:r>
          </w:p>
          <w:p w:rsidR="00913DF3" w:rsidRPr="005E66F3" w:rsidRDefault="00913DF3" w:rsidP="00A40822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822" w:rsidRPr="00913DF3" w:rsidRDefault="00A40822" w:rsidP="006700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2">
              <w:rPr>
                <w:rFonts w:ascii="Times New Roman" w:hAnsi="Times New Roman" w:cs="Times New Roman"/>
                <w:b/>
                <w:bCs/>
                <w:color w:val="292929"/>
                <w:sz w:val="21"/>
                <w:szCs w:val="21"/>
              </w:rPr>
              <w:t>135 лет</w:t>
            </w:r>
            <w:r w:rsidRPr="00A40822">
              <w:rPr>
                <w:rFonts w:ascii="Times New Roman" w:hAnsi="Times New Roman" w:cs="Times New Roman"/>
                <w:color w:val="292929"/>
                <w:sz w:val="21"/>
                <w:szCs w:val="21"/>
              </w:rPr>
              <w:t>  со дня рождения русского поэта, драматурга, переводчика </w:t>
            </w:r>
            <w:r w:rsidRPr="00A40822">
              <w:rPr>
                <w:rFonts w:ascii="Times New Roman" w:hAnsi="Times New Roman" w:cs="Times New Roman"/>
                <w:b/>
                <w:bCs/>
                <w:color w:val="292929"/>
                <w:sz w:val="21"/>
                <w:szCs w:val="21"/>
              </w:rPr>
              <w:t>Самуила Яковлевича Маршака</w:t>
            </w:r>
            <w:r w:rsidRPr="00A40822">
              <w:rPr>
                <w:rFonts w:ascii="Times New Roman" w:hAnsi="Times New Roman" w:cs="Times New Roman"/>
                <w:color w:val="292929"/>
                <w:sz w:val="21"/>
                <w:szCs w:val="21"/>
              </w:rPr>
              <w:t>(1887–1964)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822" w:rsidRPr="005E66F3" w:rsidRDefault="00A40822" w:rsidP="00A4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A40822" w:rsidRPr="005E66F3" w:rsidRDefault="00A40822" w:rsidP="00A40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913DF3" w:rsidRPr="005E66F3" w:rsidRDefault="00A40822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822" w:rsidRPr="005E66F3" w:rsidTr="00A40822">
        <w:trPr>
          <w:trHeight w:val="36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40822" w:rsidRPr="005E66F3" w:rsidRDefault="00A40822" w:rsidP="005E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822" w:rsidRDefault="00A40822" w:rsidP="00A40822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822" w:rsidRPr="00A40822" w:rsidRDefault="00A40822" w:rsidP="0067001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</w:pPr>
            <w:r w:rsidRPr="00A40822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>День народного единства.</w:t>
            </w:r>
            <w:r w:rsidRPr="00A4082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</w:rPr>
              <w:t>Д</w:t>
            </w:r>
            <w:r w:rsidRPr="00A40822">
              <w:rPr>
                <w:rFonts w:ascii="Times New Roman" w:hAnsi="Times New Roman" w:cs="Times New Roman"/>
                <w:i/>
                <w:iCs/>
                <w:color w:val="292929"/>
                <w:sz w:val="24"/>
                <w:szCs w:val="24"/>
              </w:rPr>
              <w:t>ень воинской славы России.</w:t>
            </w:r>
            <w:r w:rsidRPr="00A4082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 </w:t>
            </w:r>
            <w:r w:rsidRPr="00A40822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> </w:t>
            </w:r>
            <w:r w:rsidRPr="00A4082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Праздник принят Государственной Думой РФ 24 декабря 2004 года. Эта дата приурочена к освобождению Москвы и России народным ополчением от польских интервентов в 1612 году.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822" w:rsidRDefault="00A40822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ВР</w:t>
            </w:r>
          </w:p>
          <w:p w:rsidR="00A40822" w:rsidRPr="005E66F3" w:rsidRDefault="00A40822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822" w:rsidRPr="005E66F3" w:rsidRDefault="00A40822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A40822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0822" w:rsidRDefault="00A40822" w:rsidP="00A408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170 лет со дня рождения Д.Н. Мамина-Сибиряка, писателя (1852-1912)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(06.11)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  <w:p w:rsidR="00A40822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Полицына М.А.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75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слепых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 школы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75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47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4324DD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4324DD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85 лет Виктории Токаревой, писателя (1937 г.р.)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(20.11)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4DD" w:rsidRPr="005E66F3" w:rsidRDefault="004324DD" w:rsidP="0043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4324DD" w:rsidRPr="005E66F3" w:rsidRDefault="004324DD" w:rsidP="0043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4324DD" w:rsidRPr="005E66F3" w:rsidRDefault="004324DD" w:rsidP="0043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4324DD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Нюнберского процесса</w:t>
            </w:r>
            <w:r w:rsidR="0043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(20.11)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Концерт. «День матери в России»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Default="004324DD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75 лет писателю Г. Остеру (1947 г.р.)</w:t>
            </w:r>
          </w:p>
          <w:p w:rsidR="004324DD" w:rsidRPr="005E66F3" w:rsidRDefault="004324DD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220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 немецкого писателя, сказочника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Вильгельма Гауфа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(1802–1827).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 Л.В.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6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13DF3" w:rsidRPr="005E66F3" w:rsidRDefault="00913DF3" w:rsidP="005E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Декабрь. </w:t>
            </w: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гражданско-патриотического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  <w:p w:rsidR="00913DF3" w:rsidRPr="005E66F3" w:rsidRDefault="00735A45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E57D32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  <w:r w:rsidR="00E5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(03.12)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д/о «ЮП»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E57D32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 (День инклюзивного образования с приглашением Велиляевой С.)</w:t>
            </w:r>
            <w:r w:rsidR="00E5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(03.12)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62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добровольца в России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62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5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E57D32" w:rsidRDefault="00E57D32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D32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>220 лет</w:t>
            </w:r>
            <w:r w:rsidRPr="00E57D3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  со дня рождения русского поэта, декабриста </w:t>
            </w:r>
            <w:r w:rsidRPr="00E57D32">
              <w:rPr>
                <w:rFonts w:ascii="Times New Roman" w:hAnsi="Times New Roman" w:cs="Times New Roman"/>
                <w:b/>
                <w:bCs/>
                <w:color w:val="292929"/>
                <w:sz w:val="24"/>
                <w:szCs w:val="24"/>
              </w:rPr>
              <w:t>Александра Ивановича Одоевского</w:t>
            </w:r>
            <w:r w:rsidRPr="00E57D3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 (1802–1839)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62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Международный день борьбы с коррупцией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Коперчак М.А.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5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урок «Права человека» (приуроченный ко Дню прав человека)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Коперчак М.А.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5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B12ED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</w:t>
            </w:r>
          </w:p>
          <w:p w:rsidR="00913DF3" w:rsidRPr="005E66F3" w:rsidRDefault="00913DF3" w:rsidP="005E66F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913DF3" w:rsidRPr="005E66F3" w:rsidRDefault="00913DF3" w:rsidP="005E66F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Коперчак М.А.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5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B12ED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(27)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B12ED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Павла Михайловича Третьякова, предпринимателя, мецената, основателя Третьяковской галереи (1832-1898)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  <w:p w:rsidR="00913DF3" w:rsidRPr="005E66F3" w:rsidRDefault="00913DF3" w:rsidP="005E66F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Полицына М.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4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Святого Николая. 320 лет Новогодней елке.</w:t>
            </w: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Акция «Не руби ёлочку».  Конкурс на лучшее ёлочное  украшение . Новогодние праздники. Утренники.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4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Default="00B12ED3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детского писателя Э. Успенского (1937 - 2018)</w:t>
            </w:r>
          </w:p>
          <w:p w:rsidR="00B12ED3" w:rsidRPr="005E66F3" w:rsidRDefault="00B12ED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Луи Пастера, французского микробиолога, химика (1822-1895)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 Л.В.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cantSplit/>
          <w:trHeight w:val="174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13DF3" w:rsidRPr="005E66F3" w:rsidRDefault="00913DF3" w:rsidP="005E66F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Январь. </w:t>
            </w: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здорового образа жизни и правильного </w:t>
            </w: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D771EF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азбуки Браля</w:t>
            </w:r>
            <w:r w:rsidR="00D7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(04.01)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Мед.работник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913DF3" w:rsidRPr="005E66F3" w:rsidTr="00484D89">
        <w:trPr>
          <w:cantSplit/>
          <w:trHeight w:val="17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D771EF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13DF3"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науки, техники для детей и юношества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Абдуллаева Л.А.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913DF3" w:rsidRPr="005E66F3" w:rsidTr="00D771EF">
        <w:trPr>
          <w:cantSplit/>
          <w:trHeight w:val="73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D771EF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1EF" w:rsidRPr="00D771EF" w:rsidRDefault="00D771EF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380 лет со дня рождения Исаака Ньютона, английского математика, астронома (1643-1727)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(04.12)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143CC8" w:rsidRDefault="00143CC8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Усеинова С.М.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D771EF" w:rsidRPr="005E66F3" w:rsidTr="00D771EF">
        <w:trPr>
          <w:cantSplit/>
          <w:trHeight w:val="18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F" w:rsidRPr="005E66F3" w:rsidRDefault="00D771EF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1EF" w:rsidRDefault="00D771EF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1EF" w:rsidRPr="002F0ACD" w:rsidRDefault="00D771EF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А.Н. Толстого, писателя (1885-1945)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C8" w:rsidRPr="005E66F3" w:rsidRDefault="00143CC8" w:rsidP="0014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143CC8" w:rsidRPr="005E66F3" w:rsidRDefault="00143CC8" w:rsidP="0014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143CC8" w:rsidRPr="005E66F3" w:rsidRDefault="00143CC8" w:rsidP="0014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  <w:p w:rsidR="00D771EF" w:rsidRPr="00D771EF" w:rsidRDefault="00D771EF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1EF" w:rsidRPr="00D771EF" w:rsidRDefault="00D771EF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771EF" w:rsidRPr="005E66F3" w:rsidTr="00484D89">
        <w:trPr>
          <w:cantSplit/>
          <w:trHeight w:val="16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F" w:rsidRPr="00D771EF" w:rsidRDefault="00D771EF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1EF" w:rsidRDefault="00D771EF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1EF" w:rsidRPr="002F0ACD" w:rsidRDefault="00D771EF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К.С. Станиславского (Алексеева), актёра, режиссёра (1863-1938)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C8" w:rsidRPr="005E66F3" w:rsidRDefault="00143CC8" w:rsidP="0014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143CC8" w:rsidRPr="005E66F3" w:rsidRDefault="00143CC8" w:rsidP="0014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143CC8" w:rsidRPr="005E66F3" w:rsidRDefault="00143CC8" w:rsidP="0014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  <w:p w:rsidR="00D771EF" w:rsidRPr="00D771EF" w:rsidRDefault="00D771EF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1EF" w:rsidRPr="00D771EF" w:rsidRDefault="00D771EF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13DF3" w:rsidRPr="005E66F3" w:rsidTr="00D771EF">
        <w:trPr>
          <w:cantSplit/>
          <w:trHeight w:val="58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D771EF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российского студенчества (Татьянин день)</w:t>
            </w:r>
          </w:p>
          <w:p w:rsidR="00D771EF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 беседы в 9-11 классах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Шамшидинова У.И.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771EF" w:rsidRPr="005E66F3" w:rsidTr="00D771EF">
        <w:trPr>
          <w:cantSplit/>
          <w:trHeight w:val="40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1EF" w:rsidRPr="00D771EF" w:rsidRDefault="00D771EF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1EF" w:rsidRDefault="00D771EF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771EF" w:rsidRPr="005E66F3" w:rsidRDefault="00D771EF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1EF" w:rsidRPr="005E66F3" w:rsidRDefault="00D771EF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85 лет со дня рождения русского поэта, актёра Владимира Семёновича Высоцкого (1938–1980)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C8" w:rsidRPr="005E66F3" w:rsidRDefault="00143CC8" w:rsidP="0014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143CC8" w:rsidRPr="005E66F3" w:rsidRDefault="00143CC8" w:rsidP="0014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143CC8" w:rsidRPr="005E66F3" w:rsidRDefault="00143CC8" w:rsidP="0014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  <w:p w:rsidR="00D771EF" w:rsidRDefault="00D771EF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1EF" w:rsidRPr="005E66F3" w:rsidRDefault="00D771EF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1EF" w:rsidRDefault="00D771EF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D771EF" w:rsidRPr="005E66F3" w:rsidRDefault="00D771EF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13DF3" w:rsidRPr="005E66F3" w:rsidTr="00484D89">
        <w:trPr>
          <w:cantSplit/>
          <w:trHeight w:val="351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советскими войсками города Ленинграда от блокады его немецко-фашистскими войсками (1944 год).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Закиряева О.Ф.</w:t>
            </w:r>
          </w:p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д/о «ЮП»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13DF3" w:rsidRPr="005E66F3" w:rsidTr="00484D89">
        <w:trPr>
          <w:cantSplit/>
          <w:trHeight w:val="351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Calibri" w:hAnsi="Times New Roman" w:cs="Times New Roman"/>
                <w:sz w:val="24"/>
                <w:szCs w:val="24"/>
              </w:rPr>
              <w:t>195 лет со дня рождения Михаила Евграфовича Салтыкова-Щедрина русского писателя, журналиста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Кулакова В.В.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913DF3" w:rsidRPr="005E66F3" w:rsidTr="00484D89">
        <w:trPr>
          <w:cantSplit/>
          <w:trHeight w:val="351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D771EF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D771EF" w:rsidRDefault="00D771EF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30.01. </w:t>
            </w:r>
            <w:r w:rsidRPr="00D771EF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Л. Гайдая, режиссёра. сценариста (1923-1993)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Федорчук Л.В.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13DF3" w:rsidRPr="005E66F3" w:rsidTr="0067581B">
        <w:trPr>
          <w:trHeight w:val="871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13DF3" w:rsidRPr="005E66F3" w:rsidRDefault="00913DF3" w:rsidP="005E66F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Февраль.  </w:t>
            </w: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военно-патриотического воспитания. Всеобуч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</w:t>
            </w:r>
            <w:r w:rsidR="00913DF3"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назад состоялась Крымская конференция руководителей стран антигитлеровской коалиции (1945)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81B" w:rsidRPr="005E66F3" w:rsidTr="00484D89">
        <w:trPr>
          <w:trHeight w:val="24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67581B" w:rsidRPr="005E66F3" w:rsidRDefault="0067581B" w:rsidP="005E66F3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М. Пришвина, писателя (1873-1954)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(04.02)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E9" w:rsidRPr="005E66F3" w:rsidRDefault="00F62AE9" w:rsidP="00F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F62AE9" w:rsidRPr="005E66F3" w:rsidRDefault="00F62AE9" w:rsidP="00F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F62AE9" w:rsidRPr="005E66F3" w:rsidRDefault="00F62AE9" w:rsidP="00F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67581B">
        <w:trPr>
          <w:trHeight w:val="33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4124A1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1B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Усеинова С.М.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81B" w:rsidRPr="005E66F3" w:rsidTr="00484D89">
        <w:trPr>
          <w:trHeight w:val="20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1B" w:rsidRPr="004124A1" w:rsidRDefault="0067581B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юного героя-антифашиста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1B" w:rsidRPr="005E66F3" w:rsidRDefault="0067581B" w:rsidP="006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67581B" w:rsidRPr="005E66F3" w:rsidRDefault="0067581B" w:rsidP="0067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81B" w:rsidRPr="005E66F3" w:rsidTr="0015716A">
        <w:trPr>
          <w:trHeight w:val="54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1B" w:rsidRPr="0067581B" w:rsidRDefault="0067581B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1B" w:rsidRPr="005E66F3" w:rsidRDefault="0067581B" w:rsidP="005E66F3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Ж. Верна, французского писателя (1828-1905)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Полицына М.А.</w:t>
            </w:r>
          </w:p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81B" w:rsidRPr="005E66F3" w:rsidTr="0015716A">
        <w:trPr>
          <w:trHeight w:val="5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1B" w:rsidRPr="0067581B" w:rsidRDefault="0067581B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1B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81B" w:rsidRPr="002F0ACD" w:rsidRDefault="0067581B" w:rsidP="005E66F3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85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Юрия Иосифовича Коваля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(1938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1995)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E9" w:rsidRPr="005E66F3" w:rsidRDefault="00F62AE9" w:rsidP="00F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F62AE9" w:rsidRPr="005E66F3" w:rsidRDefault="00F62AE9" w:rsidP="00F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67581B" w:rsidRPr="005E66F3" w:rsidRDefault="00F62AE9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67581B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д/о «ЮП»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63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дарения книг.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сбору книг  для воспитанников дет.сада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 Л.В.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5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Концерт. Международный день родного языка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Зарединова Э.И.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5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 Спартакиада.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Скрыпник Д.В.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 «Олимпиец»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5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Default="0067581B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09.02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85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Юрия Иосифовича 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Коваля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(1938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1995)</w:t>
            </w:r>
          </w:p>
          <w:p w:rsidR="0067581B" w:rsidRDefault="0067581B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120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 французского писателя, мастера детективного жанра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Жоржа Сименона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(1903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1989)</w:t>
            </w:r>
          </w:p>
          <w:p w:rsidR="0067581B" w:rsidRDefault="0067581B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81B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550 лет со дня рождения Николая Коперника, польского астронома (1473-1543)</w:t>
            </w:r>
          </w:p>
          <w:p w:rsidR="0067581B" w:rsidRPr="005E66F3" w:rsidRDefault="0067581B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81B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русского педагога, писателя Константина Дмитриевича Ушинского (1823-1870)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Федорчук Л.В.</w:t>
            </w:r>
          </w:p>
          <w:p w:rsidR="00913DF3" w:rsidRPr="005E66F3" w:rsidRDefault="00F62AE9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5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13DF3" w:rsidRPr="005E66F3" w:rsidRDefault="00913DF3" w:rsidP="005E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Март. </w:t>
            </w: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по охране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(приурочен</w:t>
            </w:r>
            <w:r w:rsidR="00786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к празднованию Всемирного д</w:t>
            </w: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гражданской обороны)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Коперчак М.А.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13DF3" w:rsidRPr="005E66F3" w:rsidRDefault="00913DF3" w:rsidP="005E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наркоманией и наркобизнесом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786AFD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(08)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Концерт. Международный женский день.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AFD" w:rsidRPr="005E66F3" w:rsidTr="006A6197">
        <w:trPr>
          <w:trHeight w:val="84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AFD" w:rsidRPr="00786AFD" w:rsidRDefault="00786AFD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AFD" w:rsidRPr="005E66F3" w:rsidRDefault="00786AFD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AFD" w:rsidRPr="005E66F3" w:rsidRDefault="00786AFD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русского писателя Святослава Владимировича Сахарнова (1923- 2010)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AFD" w:rsidRPr="005E66F3" w:rsidRDefault="00786AFD" w:rsidP="0078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786AFD" w:rsidRPr="005E66F3" w:rsidRDefault="00786AFD" w:rsidP="0078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786AFD" w:rsidRPr="005E66F3" w:rsidRDefault="00786AFD" w:rsidP="0078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AFD" w:rsidRPr="005E66F3" w:rsidRDefault="00786AFD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AFD" w:rsidRPr="005E66F3" w:rsidTr="006A6197">
        <w:trPr>
          <w:trHeight w:val="52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AFD" w:rsidRPr="00786AFD" w:rsidRDefault="00786AFD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AFD" w:rsidRDefault="00786AFD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AFD" w:rsidRPr="002F0ACD" w:rsidRDefault="00786AFD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С. Михалкова, поэта, драматурга (1913-2009)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AFD" w:rsidRPr="005E66F3" w:rsidRDefault="00786AFD" w:rsidP="0078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786AFD" w:rsidRPr="005E66F3" w:rsidRDefault="00786AFD" w:rsidP="00786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786AFD" w:rsidRPr="005E66F3" w:rsidRDefault="00786AFD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AFD" w:rsidRPr="005E66F3" w:rsidRDefault="00786AFD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49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DF3" w:rsidRPr="00786AFD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786AFD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математики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Заирова В.Р.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Усеинова С.М.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А.Н.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нач.классов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4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786AFD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Концерт. День воссоединения Крыма с Россией</w:t>
            </w:r>
            <w:r w:rsidR="00786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(18.03)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786AFD" w:rsidRPr="005E66F3" w:rsidRDefault="00786AFD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д/о «ЮП»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3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DF3" w:rsidRPr="004124A1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786AFD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Зекиряева О.Ф.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3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  <w:p w:rsidR="00913DF3" w:rsidRPr="005E66F3" w:rsidRDefault="00913DF3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(01.04)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Н.А.</w:t>
            </w:r>
          </w:p>
          <w:p w:rsidR="00913DF3" w:rsidRPr="005E66F3" w:rsidRDefault="00913DF3" w:rsidP="00152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DF3" w:rsidRPr="005E66F3" w:rsidTr="00484D89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:rsidR="00913DF3" w:rsidRPr="005E66F3" w:rsidRDefault="00913DF3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Default="00786AFD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В. В. Медведева, русского писателя (1923-1998)</w:t>
            </w:r>
          </w:p>
          <w:p w:rsidR="00786AFD" w:rsidRDefault="00786AFD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D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русского писателя Г.Я. Снегирёва (1933-2004)</w:t>
            </w:r>
          </w:p>
          <w:p w:rsidR="00786AFD" w:rsidRDefault="00786AFD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Екатерины Романовны Дашковой, Президента Российской академии наук (1743-1810)</w:t>
            </w:r>
          </w:p>
          <w:p w:rsidR="00B93E57" w:rsidRPr="00B93E57" w:rsidRDefault="00786AFD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D"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180 лет со дня рождения К.М. Станюковича, писателя (1843-1903)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 Л.В.</w:t>
            </w:r>
          </w:p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DF3" w:rsidRPr="005E66F3" w:rsidRDefault="00913DF3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CE6B9F">
        <w:trPr>
          <w:trHeight w:val="49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93E57" w:rsidRPr="005E66F3" w:rsidRDefault="00B93E57" w:rsidP="00670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Апрель. </w:t>
            </w: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экологического воспитания.</w:t>
            </w:r>
          </w:p>
          <w:p w:rsidR="00B93E57" w:rsidRPr="005E66F3" w:rsidRDefault="00B93E57" w:rsidP="0067001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правового воспитания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736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736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736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D4AD1">
        <w:trPr>
          <w:trHeight w:val="49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космонавтики. Гагаринский урок «Космос - это мы»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Усеинова С.М.</w:t>
            </w:r>
          </w:p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B93E57">
        <w:trPr>
          <w:trHeight w:val="318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806C5B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3E57" w:rsidRPr="005E66F3" w:rsidRDefault="00B93E57" w:rsidP="00B9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200 лет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со дня рождения русского драматурга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 Николаевича Островского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(1823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1886)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9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B93E57" w:rsidRPr="005E66F3" w:rsidRDefault="00B93E57" w:rsidP="009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B93E57" w:rsidRPr="005E66F3" w:rsidRDefault="00B93E57" w:rsidP="009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3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годовщина Освобождения Сакского района от немецко-фашистских захватчиков (11.03-Международный день освобождения узников фашистских концлагерей)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3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Коперчак М.А.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B93E57" w:rsidRPr="005E66F3" w:rsidTr="00484D89">
        <w:trPr>
          <w:trHeight w:val="3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  <w:t>2</w:t>
            </w: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E66F3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«Урок Памяти: берегите Землю (об опасности атомной энергии и ядерного оружия)» (26.04.2019г. - День памяти жертв  Чернобыльской катастрофы)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35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пожарной охраны. Тематический урок ОБЖ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35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F75CC5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15.04 -</w:t>
            </w:r>
            <w:r w:rsidRPr="00F75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 лет </w:t>
            </w:r>
            <w:r w:rsidRPr="00F75CC5">
              <w:rPr>
                <w:rFonts w:ascii="Times New Roman" w:hAnsi="Times New Roman" w:cs="Times New Roman"/>
                <w:sz w:val="24"/>
                <w:szCs w:val="24"/>
              </w:rPr>
              <w:t>со дня рождения русского драматурга </w:t>
            </w:r>
            <w:r w:rsidRPr="00F75CC5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 Николаевича Островского</w:t>
            </w:r>
            <w:r w:rsidRPr="00F75CC5">
              <w:rPr>
                <w:rFonts w:ascii="Times New Roman" w:hAnsi="Times New Roman" w:cs="Times New Roman"/>
                <w:sz w:val="24"/>
                <w:szCs w:val="24"/>
              </w:rPr>
              <w:t> (1823</w:t>
            </w:r>
            <w:r w:rsidRPr="00F75CC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F75CC5">
              <w:rPr>
                <w:rFonts w:ascii="Times New Roman" w:hAnsi="Times New Roman" w:cs="Times New Roman"/>
                <w:sz w:val="24"/>
                <w:szCs w:val="24"/>
              </w:rPr>
              <w:t>1886)</w:t>
            </w:r>
          </w:p>
          <w:p w:rsidR="00B93E57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5CC5">
              <w:rPr>
                <w:rStyle w:val="a8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140 лет</w:t>
            </w:r>
            <w:r w:rsidRPr="00F75CC5">
              <w:rPr>
                <w:rStyle w:val="a8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F75C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 дня рождения русского писателя, поэта </w:t>
            </w:r>
            <w:r w:rsidRPr="00F75CC5"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Демьяна БЕДНОГО</w:t>
            </w:r>
            <w:r w:rsidRPr="00F75C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(</w:t>
            </w:r>
            <w:r w:rsidRPr="00F75CC5">
              <w:rPr>
                <w:rStyle w:val="a9"/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наст. Ефим Александрович Придворов</w:t>
            </w:r>
            <w:r w:rsidRPr="00F75C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1883</w:t>
            </w:r>
            <w:r w:rsidRPr="00F75CC5"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F75C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1945). «Красный казак», «Басни», «Степан Завгородный».</w:t>
            </w:r>
          </w:p>
          <w:p w:rsidR="00B93E57" w:rsidRPr="00F75CC5" w:rsidRDefault="00B93E57" w:rsidP="00F75CC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30.04</w:t>
            </w:r>
            <w:r w:rsidRPr="00F75CC5">
              <w:rPr>
                <w:sz w:val="20"/>
                <w:szCs w:val="20"/>
                <w:shd w:val="clear" w:color="auto" w:fill="FFFFFF"/>
              </w:rPr>
              <w:t xml:space="preserve">- </w:t>
            </w:r>
            <w:r w:rsidRPr="00F75CC5">
              <w:rPr>
                <w:rStyle w:val="a8"/>
                <w:sz w:val="20"/>
                <w:szCs w:val="20"/>
                <w:shd w:val="clear" w:color="auto" w:fill="FFFFFF"/>
              </w:rPr>
              <w:t>140 лет </w:t>
            </w:r>
            <w:r w:rsidRPr="00F75CC5">
              <w:rPr>
                <w:sz w:val="20"/>
                <w:szCs w:val="20"/>
                <w:shd w:val="clear" w:color="auto" w:fill="FFFFFF"/>
              </w:rPr>
              <w:t>со дня рождения чешского писателя-сатирика, драматурга, журналиста </w:t>
            </w:r>
            <w:r w:rsidRPr="00F75CC5">
              <w:rPr>
                <w:rStyle w:val="a8"/>
                <w:sz w:val="20"/>
                <w:szCs w:val="20"/>
                <w:shd w:val="clear" w:color="auto" w:fill="FFFFFF"/>
              </w:rPr>
              <w:t>Ярослава ГАШЕКА</w:t>
            </w:r>
            <w:r w:rsidRPr="00F75CC5">
              <w:rPr>
                <w:sz w:val="20"/>
                <w:szCs w:val="20"/>
                <w:shd w:val="clear" w:color="auto" w:fill="FFFFFF"/>
              </w:rPr>
              <w:t> (1883</w:t>
            </w:r>
            <w:r w:rsidRPr="00F75CC5">
              <w:rPr>
                <w:rStyle w:val="a8"/>
                <w:sz w:val="20"/>
                <w:szCs w:val="20"/>
                <w:shd w:val="clear" w:color="auto" w:fill="FFFFFF"/>
              </w:rPr>
              <w:t>–</w:t>
            </w:r>
            <w:r w:rsidRPr="00F75CC5">
              <w:rPr>
                <w:sz w:val="20"/>
                <w:szCs w:val="20"/>
                <w:shd w:val="clear" w:color="auto" w:fill="FFFFFF"/>
              </w:rPr>
              <w:t>1923). «Бравый солдат Швейк и другие удивительные истории», «Галерея карикатур».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5E66F3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>ФедорчукЛ</w:t>
            </w:r>
            <w:r w:rsidRPr="005E66F3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  <w:r w:rsidRPr="005E66F3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>В</w:t>
            </w:r>
            <w:r w:rsidRPr="005E66F3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5E66F3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>класс</w:t>
            </w:r>
            <w:r w:rsidRPr="005E66F3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  <w:r w:rsidRPr="005E66F3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>рук</w:t>
            </w:r>
            <w:r w:rsidRPr="005E66F3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9C1FD7" w:rsidTr="00484D89">
        <w:trPr>
          <w:trHeight w:val="62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93E57" w:rsidRPr="009C1FD7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C1FD7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Май. </w:t>
            </w:r>
            <w:r w:rsidRPr="009C1FD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ko-KR"/>
              </w:rPr>
              <w:t>Месячник гражданско-патриотического воспитания.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9C1FD7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02(01)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9C1FD7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  <w:p w:rsidR="00B93E57" w:rsidRPr="009C1FD7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трудящихся. (Субботник)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9C1FD7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B93E57" w:rsidRPr="009C1FD7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9C1FD7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62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борьбы за права инвалидов. Неделя инклюзивного обучения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62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актёра Владимира Абрамовича Этуша (1923-2019)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(06.05)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 Л.В.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62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Концерт. 78</w:t>
            </w:r>
            <w:r w:rsidRPr="005E66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 Победы в Великой Отечественной войне (1945)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9C1FD7">
        <w:trPr>
          <w:trHeight w:val="73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Митинг. День Победы советского народа в Великой Отечественной войне 1941- 1945 годов (с.Листовое). Всероссийская акция «Бессмертный полк»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3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русского поэта Андрея Вознесенского (1933- 2010)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9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Шамшидинова У.И.</w:t>
            </w:r>
          </w:p>
          <w:p w:rsidR="00B93E57" w:rsidRPr="005E66F3" w:rsidRDefault="00B93E57" w:rsidP="009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В.В.</w:t>
            </w:r>
          </w:p>
          <w:p w:rsidR="00B93E57" w:rsidRPr="005E66F3" w:rsidRDefault="00B93E57" w:rsidP="009C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29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день посадки леса. </w:t>
            </w:r>
          </w:p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«Сирень Победы»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Клас.рук.</w:t>
            </w:r>
          </w:p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д/о «ЮП»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29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9C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0A3E8F" w:rsidRDefault="00B93E57" w:rsidP="005E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F">
              <w:rPr>
                <w:rStyle w:val="a8"/>
                <w:rFonts w:ascii="Times New Roman" w:hAnsi="Times New Roman" w:cs="Times New Roman"/>
              </w:rPr>
              <w:t>95 лет </w:t>
            </w:r>
            <w:r w:rsidRPr="000A3E8F">
              <w:rPr>
                <w:rFonts w:ascii="Times New Roman" w:hAnsi="Times New Roman" w:cs="Times New Roman"/>
              </w:rPr>
              <w:t>со дня рождения русской писательницы </w:t>
            </w:r>
            <w:r w:rsidRPr="000A3E8F">
              <w:rPr>
                <w:rStyle w:val="a8"/>
                <w:rFonts w:ascii="Times New Roman" w:hAnsi="Times New Roman" w:cs="Times New Roman"/>
              </w:rPr>
              <w:t>Софьи Леонидовны ПРОКОФЬЕВОЙ</w:t>
            </w:r>
            <w:r w:rsidRPr="000A3E8F">
              <w:rPr>
                <w:rFonts w:ascii="Times New Roman" w:hAnsi="Times New Roman" w:cs="Times New Roman"/>
              </w:rPr>
              <w:t> (1928). </w:t>
            </w:r>
            <w:r w:rsidRPr="000A3E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«Приключения желтого чемоданчика», «Часы с кукушкой», «На старом чердаке».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Осинняя Т.В.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143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классы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16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депортации народов Крыма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Зарединова Э.И. </w:t>
            </w:r>
          </w:p>
          <w:p w:rsidR="00B93E57" w:rsidRPr="005E66F3" w:rsidRDefault="00B93E57" w:rsidP="005E66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Абляева А.А.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16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музеев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Зекиряева О.Ф. </w:t>
            </w:r>
          </w:p>
          <w:p w:rsidR="00B93E57" w:rsidRPr="005E66F3" w:rsidRDefault="00B93E57" w:rsidP="005E66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славянской письменности и культуры. </w:t>
            </w:r>
          </w:p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Букваря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Полицына М.А.</w:t>
            </w:r>
          </w:p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Г.П.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shd w:val="clear" w:color="auto" w:fill="FFFFFF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shd w:val="clear" w:color="auto" w:fill="FFFFFF"/>
                <w:lang w:eastAsia="ru-RU"/>
              </w:rPr>
              <w:t>В течении</w:t>
            </w:r>
          </w:p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shd w:val="clear" w:color="auto" w:fill="FFFFFF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shd w:val="clear" w:color="auto" w:fill="FFFFFF"/>
                <w:lang w:eastAsia="ru-RU"/>
              </w:rPr>
              <w:t>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0E6C64" w:rsidRDefault="00B93E57" w:rsidP="000E6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C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17 </w:t>
            </w:r>
            <w:r w:rsidRPr="000E6C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мая</w:t>
            </w:r>
            <w:r w:rsidRPr="000E6C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— </w:t>
            </w:r>
            <w:r w:rsidRPr="000E6C6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 лет </w:t>
            </w:r>
            <w:r w:rsidRPr="000E6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рождения французского писателя и общественного деятеля </w:t>
            </w:r>
            <w:r w:rsidRPr="000E6C6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Анри БАРБЮСА</w:t>
            </w:r>
            <w:r w:rsidRPr="000E6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(1873</w:t>
            </w:r>
            <w:r w:rsidRPr="000E6C64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0E6C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1935). Сборник новелл «Происшествия», «Ясность», «Огонь».</w:t>
            </w:r>
          </w:p>
          <w:p w:rsidR="00B93E57" w:rsidRPr="000E6C64" w:rsidRDefault="00B93E57" w:rsidP="000E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64">
              <w:rPr>
                <w:rStyle w:val="a8"/>
                <w:rFonts w:ascii="Times New Roman" w:hAnsi="Times New Roman" w:cs="Times New Roman"/>
                <w:shd w:val="clear" w:color="auto" w:fill="FFFFFF"/>
              </w:rPr>
              <w:t>26-</w:t>
            </w:r>
            <w:r w:rsidRPr="000E6C64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E6C64">
              <w:rPr>
                <w:rStyle w:val="a8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115 лет</w:t>
            </w:r>
            <w:r w:rsidRPr="000E6C64">
              <w:rPr>
                <w:rStyle w:val="a8"/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0E6C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 дня рождения русского советского драматурга </w:t>
            </w:r>
            <w:r w:rsidRPr="000E6C64"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Алексея Николаевича АРБУЗОВА</w:t>
            </w:r>
            <w:r w:rsidRPr="000E6C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(1908</w:t>
            </w:r>
            <w:r w:rsidRPr="000E6C64"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0E6C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1986). «Таня», «Мой бедный Марат», «Сказки старого Арбата».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Класс.рук.</w:t>
            </w:r>
          </w:p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 Л.В.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36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36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(04)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 - Пушкинский день России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ЛТП «Журавлёнок»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35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0E6C64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64">
              <w:rPr>
                <w:rFonts w:ascii="Times New Roman" w:hAnsi="Times New Roman" w:cs="Times New Roman"/>
                <w:bCs/>
                <w:color w:val="303031"/>
                <w:sz w:val="24"/>
                <w:szCs w:val="24"/>
                <w:shd w:val="clear" w:color="auto" w:fill="FFFFFF"/>
              </w:rPr>
              <w:t>Международный день друзей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ЛТП «Журавлёнок»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41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93E57" w:rsidRPr="005E66F3" w:rsidRDefault="00B93E57" w:rsidP="005E6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ЛТП «Журавлёнок»</w:t>
            </w:r>
          </w:p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57" w:rsidRPr="005E66F3" w:rsidTr="00484D89">
        <w:trPr>
          <w:trHeight w:val="67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57" w:rsidRPr="005E66F3" w:rsidRDefault="00B93E57" w:rsidP="005E66F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E57" w:rsidRPr="005E66F3" w:rsidRDefault="00B93E57" w:rsidP="005E66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 - день начала Великой Отечественной войны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E57" w:rsidRPr="005E66F3" w:rsidRDefault="00B93E57" w:rsidP="005E66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Зекиряева О.Ф.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E57" w:rsidRPr="005E66F3" w:rsidRDefault="00B93E57" w:rsidP="005E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6F3" w:rsidRPr="005E66F3" w:rsidRDefault="005E66F3" w:rsidP="005E66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2A3CD8" w:rsidRDefault="002A3CD8"/>
    <w:sectPr w:rsidR="002A3CD8" w:rsidSect="005E66F3">
      <w:footerReference w:type="default" r:id="rId7"/>
      <w:endnotePr>
        <w:numFmt w:val="decimal"/>
      </w:endnotePr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6DE" w:rsidRDefault="00D866DE">
      <w:pPr>
        <w:spacing w:after="0" w:line="240" w:lineRule="auto"/>
      </w:pPr>
      <w:r>
        <w:separator/>
      </w:r>
    </w:p>
  </w:endnote>
  <w:endnote w:type="continuationSeparator" w:id="1">
    <w:p w:rsidR="00D866DE" w:rsidRDefault="00D8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224" w:rsidRPr="00BD5383" w:rsidRDefault="00024E8E" w:rsidP="004124A1">
    <w:pPr>
      <w:pStyle w:val="a3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BA0224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806C5B" w:rsidRPr="00806C5B">
      <w:rPr>
        <w:rFonts w:ascii="Century Gothic" w:hAnsi="Century Gothic"/>
        <w:noProof/>
        <w:sz w:val="16"/>
        <w:szCs w:val="16"/>
        <w:lang w:val="ru-RU"/>
      </w:rPr>
      <w:t>7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BA0224" w:rsidRDefault="00BA02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6DE" w:rsidRDefault="00D866DE">
      <w:pPr>
        <w:spacing w:after="0" w:line="240" w:lineRule="auto"/>
      </w:pPr>
      <w:r>
        <w:separator/>
      </w:r>
    </w:p>
  </w:footnote>
  <w:footnote w:type="continuationSeparator" w:id="1">
    <w:p w:rsidR="00D866DE" w:rsidRDefault="00D86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C31FC"/>
    <w:rsid w:val="00024E8E"/>
    <w:rsid w:val="00065EC0"/>
    <w:rsid w:val="000A3E8F"/>
    <w:rsid w:val="000A6904"/>
    <w:rsid w:val="000E6C64"/>
    <w:rsid w:val="00143CC8"/>
    <w:rsid w:val="00152BD4"/>
    <w:rsid w:val="00206874"/>
    <w:rsid w:val="002A3CD8"/>
    <w:rsid w:val="002E5897"/>
    <w:rsid w:val="003C28FA"/>
    <w:rsid w:val="004124A1"/>
    <w:rsid w:val="004324DD"/>
    <w:rsid w:val="00484D89"/>
    <w:rsid w:val="004D4AD1"/>
    <w:rsid w:val="005E66F3"/>
    <w:rsid w:val="0067581B"/>
    <w:rsid w:val="00684C18"/>
    <w:rsid w:val="006D29EC"/>
    <w:rsid w:val="00735A45"/>
    <w:rsid w:val="00786AFD"/>
    <w:rsid w:val="00806C5B"/>
    <w:rsid w:val="008E3F0B"/>
    <w:rsid w:val="00913DF3"/>
    <w:rsid w:val="00980701"/>
    <w:rsid w:val="009C1FD7"/>
    <w:rsid w:val="00A40822"/>
    <w:rsid w:val="00B12ED3"/>
    <w:rsid w:val="00B93E57"/>
    <w:rsid w:val="00BA0224"/>
    <w:rsid w:val="00BD4A89"/>
    <w:rsid w:val="00CC31FC"/>
    <w:rsid w:val="00D771EF"/>
    <w:rsid w:val="00D866DE"/>
    <w:rsid w:val="00DC3248"/>
    <w:rsid w:val="00E27404"/>
    <w:rsid w:val="00E57D32"/>
    <w:rsid w:val="00EE55F9"/>
    <w:rsid w:val="00F62AE9"/>
    <w:rsid w:val="00F75CC5"/>
    <w:rsid w:val="00FF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66F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uiPriority w:val="99"/>
    <w:rsid w:val="005E66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Balloon Text"/>
    <w:basedOn w:val="a"/>
    <w:link w:val="a6"/>
    <w:uiPriority w:val="99"/>
    <w:semiHidden/>
    <w:unhideWhenUsed/>
    <w:rsid w:val="005E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6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8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84D89"/>
    <w:rPr>
      <w:b/>
      <w:bCs/>
    </w:rPr>
  </w:style>
  <w:style w:type="character" w:styleId="a9">
    <w:name w:val="Emphasis"/>
    <w:basedOn w:val="a0"/>
    <w:uiPriority w:val="20"/>
    <w:qFormat/>
    <w:rsid w:val="00F75C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66F3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uiPriority w:val="99"/>
    <w:rsid w:val="005E66F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Balloon Text"/>
    <w:basedOn w:val="a"/>
    <w:link w:val="a6"/>
    <w:uiPriority w:val="99"/>
    <w:semiHidden/>
    <w:unhideWhenUsed/>
    <w:rsid w:val="005E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2022-08-24T10:42:00Z</cp:lastPrinted>
  <dcterms:created xsi:type="dcterms:W3CDTF">2022-08-24T07:58:00Z</dcterms:created>
  <dcterms:modified xsi:type="dcterms:W3CDTF">2022-08-31T07:49:00Z</dcterms:modified>
</cp:coreProperties>
</file>