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1C" w:rsidRPr="00EF001C" w:rsidRDefault="00EF001C" w:rsidP="00EF001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Calibri" w:hAnsi="Times New Roman CYR" w:cs="Times New Roman"/>
          <w:sz w:val="24"/>
          <w:szCs w:val="24"/>
        </w:rPr>
      </w:pPr>
      <w:r w:rsidRPr="00EF001C">
        <w:rPr>
          <w:rFonts w:ascii="Times New Roman CYR" w:eastAsia="Calibri" w:hAnsi="Times New Roman CYR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37112EE" wp14:editId="63F01138">
            <wp:simplePos x="0" y="0"/>
            <wp:positionH relativeFrom="column">
              <wp:posOffset>2905760</wp:posOffset>
            </wp:positionH>
            <wp:positionV relativeFrom="paragraph">
              <wp:posOffset>-19685</wp:posOffset>
            </wp:positionV>
            <wp:extent cx="2447925" cy="1457325"/>
            <wp:effectExtent l="0" t="0" r="9525" b="9525"/>
            <wp:wrapNone/>
            <wp:docPr id="2" name="Рисунок 2" descr="C:\Users\House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01C">
        <w:rPr>
          <w:rFonts w:ascii="Times New Roman CYR" w:eastAsia="Calibri" w:hAnsi="Times New Roman CYR" w:cs="Times New Roman"/>
          <w:sz w:val="24"/>
          <w:szCs w:val="24"/>
        </w:rPr>
        <w:t>Приложение 1</w:t>
      </w:r>
    </w:p>
    <w:p w:rsidR="00EF001C" w:rsidRPr="00EF001C" w:rsidRDefault="00EF001C" w:rsidP="00EF001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Calibri" w:hAnsi="Times New Roman CYR" w:cs="Times New Roman"/>
          <w:sz w:val="24"/>
          <w:szCs w:val="24"/>
        </w:rPr>
      </w:pPr>
      <w:r w:rsidRPr="00EF001C">
        <w:rPr>
          <w:rFonts w:ascii="Times New Roman CYR" w:eastAsia="Calibri" w:hAnsi="Times New Roman CYR" w:cs="Times New Roman"/>
          <w:sz w:val="24"/>
          <w:szCs w:val="24"/>
        </w:rPr>
        <w:t>Утверждено</w:t>
      </w:r>
    </w:p>
    <w:p w:rsidR="00EF001C" w:rsidRPr="00EF001C" w:rsidRDefault="00EF001C" w:rsidP="00EF001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Calibri" w:hAnsi="Times New Roman CYR" w:cs="Times New Roman"/>
          <w:sz w:val="24"/>
          <w:szCs w:val="24"/>
        </w:rPr>
      </w:pPr>
      <w:r w:rsidRPr="00EF001C">
        <w:rPr>
          <w:rFonts w:ascii="Times New Roman CYR" w:eastAsia="Calibri" w:hAnsi="Times New Roman CYR" w:cs="Times New Roman"/>
          <w:sz w:val="24"/>
          <w:szCs w:val="24"/>
        </w:rPr>
        <w:t>МБОУ «</w:t>
      </w:r>
      <w:proofErr w:type="spellStart"/>
      <w:r w:rsidRPr="00EF001C">
        <w:rPr>
          <w:rFonts w:ascii="Times New Roman CYR" w:eastAsia="Calibri" w:hAnsi="Times New Roman CYR" w:cs="Times New Roman"/>
          <w:sz w:val="24"/>
          <w:szCs w:val="24"/>
        </w:rPr>
        <w:t>Журавлинская</w:t>
      </w:r>
      <w:proofErr w:type="spellEnd"/>
      <w:r w:rsidRPr="00EF001C">
        <w:rPr>
          <w:rFonts w:ascii="Times New Roman CYR" w:eastAsia="Calibri" w:hAnsi="Times New Roman CYR" w:cs="Times New Roman"/>
          <w:sz w:val="24"/>
          <w:szCs w:val="24"/>
        </w:rPr>
        <w:t xml:space="preserve"> СШ»</w:t>
      </w:r>
    </w:p>
    <w:p w:rsidR="00EF001C" w:rsidRPr="00EF001C" w:rsidRDefault="000F101A" w:rsidP="00EF001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Calibri" w:hAnsi="Times New Roman CYR" w:cs="Times New Roman"/>
          <w:sz w:val="24"/>
          <w:szCs w:val="24"/>
        </w:rPr>
      </w:pPr>
      <w:r>
        <w:rPr>
          <w:rFonts w:ascii="Times New Roman CYR" w:eastAsia="Calibri" w:hAnsi="Times New Roman CYR" w:cs="Times New Roman"/>
          <w:sz w:val="24"/>
          <w:szCs w:val="24"/>
        </w:rPr>
        <w:t>Директор</w:t>
      </w:r>
      <w:r w:rsidR="00EF001C" w:rsidRPr="00EF001C">
        <w:rPr>
          <w:rFonts w:ascii="Times New Roman CYR" w:eastAsia="Calibri" w:hAnsi="Times New Roman CYR" w:cs="Times New Roman"/>
          <w:sz w:val="24"/>
          <w:szCs w:val="24"/>
        </w:rPr>
        <w:t xml:space="preserve">         </w:t>
      </w:r>
      <w:proofErr w:type="spellStart"/>
      <w:r w:rsidR="00EF001C" w:rsidRPr="00EF001C">
        <w:rPr>
          <w:rFonts w:ascii="Times New Roman CYR" w:eastAsia="Calibri" w:hAnsi="Times New Roman CYR" w:cs="Times New Roman"/>
          <w:sz w:val="24"/>
          <w:szCs w:val="24"/>
        </w:rPr>
        <w:t>А.А.Смоголь</w:t>
      </w:r>
      <w:proofErr w:type="spellEnd"/>
      <w:r w:rsidR="00EF001C" w:rsidRPr="00EF001C">
        <w:rPr>
          <w:rFonts w:ascii="Times New Roman CYR" w:eastAsia="Calibri" w:hAnsi="Times New Roman CYR" w:cs="Times New Roman"/>
          <w:sz w:val="24"/>
          <w:szCs w:val="24"/>
        </w:rPr>
        <w:t>-Омельяненко</w:t>
      </w:r>
    </w:p>
    <w:p w:rsidR="00EF001C" w:rsidRPr="000F101A" w:rsidRDefault="000F101A" w:rsidP="00EF001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Calibri" w:hAnsi="Times New Roman CYR" w:cs="Times New Roman"/>
          <w:sz w:val="24"/>
          <w:szCs w:val="24"/>
          <w:lang w:val="en-US"/>
        </w:rPr>
      </w:pPr>
      <w:r>
        <w:rPr>
          <w:rFonts w:ascii="Times New Roman CYR" w:eastAsia="Calibri" w:hAnsi="Times New Roman CYR" w:cs="Times New Roman"/>
          <w:sz w:val="24"/>
          <w:szCs w:val="24"/>
        </w:rPr>
        <w:t>к приказу от«2</w:t>
      </w:r>
      <w:r>
        <w:rPr>
          <w:rFonts w:ascii="Times New Roman CYR" w:eastAsia="Calibri" w:hAnsi="Times New Roman CYR" w:cs="Times New Roman"/>
          <w:sz w:val="24"/>
          <w:szCs w:val="24"/>
          <w:lang w:val="en-US"/>
        </w:rPr>
        <w:t>8</w:t>
      </w:r>
      <w:r>
        <w:rPr>
          <w:rFonts w:ascii="Times New Roman CYR" w:eastAsia="Calibri" w:hAnsi="Times New Roman CYR" w:cs="Times New Roman"/>
          <w:sz w:val="24"/>
          <w:szCs w:val="24"/>
        </w:rPr>
        <w:t>»10. 202</w:t>
      </w:r>
      <w:r>
        <w:rPr>
          <w:rFonts w:ascii="Times New Roman CYR" w:eastAsia="Calibri" w:hAnsi="Times New Roman CYR" w:cs="Times New Roman"/>
          <w:sz w:val="24"/>
          <w:szCs w:val="24"/>
          <w:lang w:val="en-US"/>
        </w:rPr>
        <w:t>2</w:t>
      </w:r>
      <w:r>
        <w:rPr>
          <w:rFonts w:ascii="Times New Roman CYR" w:eastAsia="Calibri" w:hAnsi="Times New Roman CYR" w:cs="Times New Roman"/>
          <w:sz w:val="24"/>
          <w:szCs w:val="24"/>
        </w:rPr>
        <w:t>г. №</w:t>
      </w:r>
      <w:r>
        <w:rPr>
          <w:rFonts w:ascii="Times New Roman CYR" w:eastAsia="Calibri" w:hAnsi="Times New Roman CYR" w:cs="Times New Roman"/>
          <w:sz w:val="24"/>
          <w:szCs w:val="24"/>
          <w:lang w:val="en-US"/>
        </w:rPr>
        <w:t>301</w:t>
      </w:r>
    </w:p>
    <w:p w:rsidR="00EF001C" w:rsidRDefault="00EF001C" w:rsidP="00EF001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5E2ECB" w:rsidRPr="0026107A" w:rsidRDefault="005E2ECB" w:rsidP="005E2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26107A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«Активные каникулы»</w:t>
      </w:r>
    </w:p>
    <w:p w:rsidR="005E2ECB" w:rsidRPr="0026107A" w:rsidRDefault="005E2ECB" w:rsidP="005E2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26107A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В МБОУ «</w:t>
      </w:r>
      <w:proofErr w:type="spellStart"/>
      <w:r w:rsidRPr="0026107A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Журавлинская</w:t>
      </w:r>
      <w:proofErr w:type="spellEnd"/>
      <w:r w:rsidRPr="0026107A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средняя школа»</w:t>
      </w:r>
    </w:p>
    <w:p w:rsidR="007668AC" w:rsidRDefault="007668AC" w:rsidP="005E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каникулы – время новых знакомст</w:t>
      </w:r>
      <w:r w:rsidR="008301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открытий</w:t>
      </w:r>
      <w:r w:rsidR="00830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7F0" w:rsidRPr="00372403" w:rsidRDefault="002D47F0" w:rsidP="005E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досуг детей был организованным и полезным в общеобразовательных учреждениях </w:t>
      </w:r>
      <w:proofErr w:type="spellStart"/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осуществляются мероприятия в рамках проекта «Активные каникулы» с применением дистанционных образовате</w:t>
      </w:r>
      <w:r w:rsidR="0083019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технологий в период осенних</w:t>
      </w:r>
      <w:r w:rsidR="000F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 202</w:t>
      </w:r>
      <w:r w:rsidR="000F101A" w:rsidRPr="000F10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D47F0" w:rsidRPr="00372403" w:rsidRDefault="002D47F0" w:rsidP="005E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Школьникам предоставляется возможность в каникулярный период </w:t>
      </w:r>
      <w:r w:rsidR="000F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F101A" w:rsidRPr="000F101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F101A">
        <w:rPr>
          <w:rFonts w:ascii="Times New Roman" w:eastAsia="Times New Roman" w:hAnsi="Times New Roman" w:cs="Times New Roman"/>
          <w:sz w:val="28"/>
          <w:szCs w:val="28"/>
          <w:lang w:eastAsia="ru-RU"/>
        </w:rPr>
        <w:t>.10 -0</w:t>
      </w:r>
      <w:r w:rsidR="000F101A" w:rsidRPr="000F10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0FAB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0F10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101A" w:rsidRPr="000F10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продолжить развивать свои способности, а также поверит</w:t>
      </w:r>
      <w:r w:rsidR="00830199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себя, раскрыть в себе новые таланты.</w:t>
      </w:r>
      <w:r w:rsidR="00261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Министерством образования, науки и молодежи Республики Крым предложены конкурсные программы, мероприятия, акции и мастер-классы различной направленности.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6449"/>
        <w:gridCol w:w="3845"/>
      </w:tblGrid>
      <w:tr w:rsidR="00372403" w:rsidRPr="00372403" w:rsidTr="000F101A">
        <w:tc>
          <w:tcPr>
            <w:tcW w:w="107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2D47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можете ознакомиться, перейдя по следующим ссылкам:</w:t>
            </w:r>
          </w:p>
        </w:tc>
      </w:tr>
      <w:tr w:rsidR="00372403" w:rsidRPr="00372403" w:rsidTr="000F101A">
        <w:trPr>
          <w:trHeight w:val="816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372403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МАН Искатель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0199" w:rsidRPr="00372403" w:rsidRDefault="000F101A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30199" w:rsidRPr="00604C9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http://crimea-man.ru/</w:t>
              </w:r>
            </w:hyperlink>
          </w:p>
        </w:tc>
      </w:tr>
      <w:tr w:rsidR="00372403" w:rsidRPr="00372403" w:rsidTr="000F101A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372403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 ЦДЮТ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0F101A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72403" w:rsidRPr="00372403">
                <w:rPr>
                  <w:color w:val="0000FF"/>
                  <w:u w:val="single"/>
                </w:rPr>
                <w:t>Наши новости — МБУДО "Центр детско-юношеского творчества" (</w:t>
              </w:r>
              <w:proofErr w:type="spellStart"/>
              <w:r w:rsidR="00372403" w:rsidRPr="00372403">
                <w:rPr>
                  <w:color w:val="0000FF"/>
                  <w:u w:val="single"/>
                </w:rPr>
                <w:t>xn</w:t>
              </w:r>
              <w:proofErr w:type="spellEnd"/>
              <w:r w:rsidR="00372403" w:rsidRPr="00372403">
                <w:rPr>
                  <w:color w:val="0000FF"/>
                  <w:u w:val="single"/>
                </w:rPr>
                <w:t>----8sbanwgbea8akvhck6dzh.xn--p1ai)</w:t>
              </w:r>
            </w:hyperlink>
          </w:p>
        </w:tc>
      </w:tr>
      <w:tr w:rsidR="00372403" w:rsidRPr="00372403" w:rsidTr="000F101A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«Эколого-биологический центр» ресурсный центр естественнонаучной направленности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2403" w:rsidRPr="00372403" w:rsidRDefault="000F101A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72403" w:rsidRPr="00604C9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https://xn----9sbmlieoffcycw7c0esa.xn--p1ai/</w:t>
              </w:r>
            </w:hyperlink>
          </w:p>
        </w:tc>
      </w:tr>
      <w:tr w:rsidR="00372403" w:rsidRPr="00372403" w:rsidTr="000F101A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</w:t>
            </w:r>
            <w:proofErr w:type="spellStart"/>
            <w:r w:rsidRPr="0037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ЦДЮТиК</w:t>
            </w:r>
            <w:proofErr w:type="spellEnd"/>
            <w:r w:rsidRPr="0037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 ресурсный центр физкультурно-спортивной и туристско-краеведческой направленности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68AC" w:rsidRPr="00372403" w:rsidRDefault="000F101A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668AC" w:rsidRPr="007668AC">
                <w:rPr>
                  <w:color w:val="0000FF"/>
                  <w:u w:val="single"/>
                </w:rPr>
                <w:t>Информация (elistatur.ru)</w:t>
              </w:r>
            </w:hyperlink>
          </w:p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403" w:rsidRPr="00372403" w:rsidTr="000F101A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2D47F0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РК  «Академия вокала» — ресурсный центр по вокальному искусству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372403" w:rsidRDefault="000F101A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668AC" w:rsidRPr="007668AC">
                <w:rPr>
                  <w:color w:val="0000FF"/>
                  <w:u w:val="single"/>
                </w:rPr>
                <w:t>ГБОУ ДО РК «Академия вокала» (</w:t>
              </w:r>
              <w:proofErr w:type="spellStart"/>
              <w:r w:rsidR="007668AC" w:rsidRPr="007668AC">
                <w:rPr>
                  <w:color w:val="0000FF"/>
                  <w:u w:val="single"/>
                </w:rPr>
                <w:t>xn</w:t>
              </w:r>
              <w:proofErr w:type="spellEnd"/>
              <w:r w:rsidR="007668AC" w:rsidRPr="007668AC">
                <w:rPr>
                  <w:color w:val="0000FF"/>
                  <w:u w:val="single"/>
                </w:rPr>
                <w:t>----7sbabakmi1aqgnh5a6w.xn--p1ai)</w:t>
              </w:r>
            </w:hyperlink>
            <w:r w:rsidR="007668AC" w:rsidRPr="00372403">
              <w:t xml:space="preserve"> </w:t>
            </w:r>
            <w:hyperlink r:id="rId11" w:history="1"/>
          </w:p>
        </w:tc>
      </w:tr>
      <w:tr w:rsidR="00830199" w:rsidRPr="00372403" w:rsidTr="000F101A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30199" w:rsidRPr="00372403" w:rsidRDefault="00830199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30199" w:rsidRPr="000F101A" w:rsidRDefault="00830199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Большом этнографическом</w:t>
            </w:r>
            <w:r w:rsidRPr="0083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F101A" w:rsidRPr="000F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830199" w:rsidRPr="00830199" w:rsidRDefault="00830199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199" w:rsidRPr="00372403" w:rsidRDefault="00830199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30199" w:rsidRPr="007668AC" w:rsidRDefault="000F101A" w:rsidP="00830199">
            <w:pPr>
              <w:spacing w:after="0" w:line="240" w:lineRule="auto"/>
            </w:pPr>
            <w:hyperlink r:id="rId12" w:history="1">
              <w:r w:rsidR="0026107A" w:rsidRPr="0026107A">
                <w:rPr>
                  <w:color w:val="0000FF"/>
                  <w:u w:val="single"/>
                </w:rPr>
                <w:t>Международная просветительская акция "Большой этнографический диктант" (miretno.ru)</w:t>
              </w:r>
            </w:hyperlink>
          </w:p>
        </w:tc>
      </w:tr>
      <w:tr w:rsidR="0026107A" w:rsidRPr="00372403" w:rsidTr="000F101A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107A" w:rsidRDefault="0026107A" w:rsidP="0083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107A" w:rsidRPr="000F101A" w:rsidRDefault="0026107A" w:rsidP="000F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Географический диктант </w:t>
            </w:r>
            <w:r w:rsidR="000F10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107A" w:rsidRPr="0026107A" w:rsidRDefault="000F101A" w:rsidP="00830199">
            <w:pPr>
              <w:spacing w:after="0" w:line="240" w:lineRule="auto"/>
            </w:pPr>
            <w:hyperlink r:id="rId13" w:history="1">
              <w:r w:rsidR="0026107A" w:rsidRPr="0026107A">
                <w:rPr>
                  <w:color w:val="0000FF"/>
                  <w:u w:val="single"/>
                </w:rPr>
                <w:t>Географический диктант | Русское географическое общество (rgo.ru)</w:t>
              </w:r>
            </w:hyperlink>
          </w:p>
        </w:tc>
      </w:tr>
    </w:tbl>
    <w:p w:rsidR="002D47F0" w:rsidRDefault="002D47F0" w:rsidP="00830199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372403">
        <w:rPr>
          <w:rFonts w:ascii="Open Sans" w:eastAsia="Times New Roman" w:hAnsi="Open Sans" w:cs="Times New Roman"/>
          <w:sz w:val="21"/>
          <w:szCs w:val="21"/>
          <w:lang w:eastAsia="ru-RU"/>
        </w:rPr>
        <w:t> </w:t>
      </w:r>
    </w:p>
    <w:p w:rsidR="00830199" w:rsidRDefault="00830199" w:rsidP="00830199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lang w:eastAsia="ru-RU"/>
        </w:rPr>
      </w:pPr>
    </w:p>
    <w:p w:rsidR="000F101A" w:rsidRPr="000F101A" w:rsidRDefault="000F101A" w:rsidP="000F101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F101A">
        <w:rPr>
          <w:rFonts w:ascii="Times New Roman" w:eastAsia="Times New Roman" w:hAnsi="Times New Roman" w:cs="Times New Roman"/>
          <w:sz w:val="21"/>
          <w:szCs w:val="21"/>
        </w:rPr>
        <w:t>ЦЕЛЬ: наиболее эффективно использовать возможности свободного времени в период каникул для реализации воспитательных и образовательных задач.</w:t>
      </w:r>
    </w:p>
    <w:p w:rsidR="000F101A" w:rsidRPr="000F101A" w:rsidRDefault="000F101A" w:rsidP="000F101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0F101A">
        <w:rPr>
          <w:rFonts w:ascii="Times New Roman" w:eastAsia="Times New Roman" w:hAnsi="Times New Roman" w:cs="Times New Roman"/>
          <w:sz w:val="21"/>
          <w:szCs w:val="21"/>
        </w:rPr>
        <w:t> </w:t>
      </w: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282"/>
        <w:gridCol w:w="661"/>
        <w:gridCol w:w="950"/>
        <w:gridCol w:w="862"/>
        <w:gridCol w:w="1607"/>
      </w:tblGrid>
      <w:tr w:rsidR="000F101A" w:rsidRPr="000F101A" w:rsidTr="000F101A">
        <w:trPr>
          <w:trHeight w:val="551"/>
        </w:trPr>
        <w:tc>
          <w:tcPr>
            <w:tcW w:w="6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Мероприятия</w:t>
            </w:r>
            <w:proofErr w:type="spellEnd"/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Дата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Время</w:t>
            </w:r>
            <w:proofErr w:type="spellEnd"/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Ответственные</w:t>
            </w:r>
            <w:proofErr w:type="spellEnd"/>
          </w:p>
        </w:tc>
      </w:tr>
      <w:tr w:rsidR="000F101A" w:rsidRPr="000F101A" w:rsidTr="000F101A">
        <w:trPr>
          <w:trHeight w:val="551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«Азбука безопасности»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smeshariki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ru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smeshariki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ru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Правила дорожного движения (ПДД) для детей: безопасность на дороге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  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U</w:instrText>
            </w:r>
            <w:r w:rsidRPr="000F101A">
              <w:rPr>
                <w:rFonts w:ascii="Times New Roman" w:eastAsia="Times New Roman" w:hAnsi="Times New Roman" w:cs="Times New Roman"/>
              </w:rPr>
              <w:instrText>_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b</w:instrText>
            </w:r>
            <w:r w:rsidRPr="000F101A">
              <w:rPr>
                <w:rFonts w:ascii="Times New Roman" w:eastAsia="Times New Roman" w:hAnsi="Times New Roman" w:cs="Times New Roman"/>
              </w:rPr>
              <w:instrText>4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A</w:instrText>
            </w:r>
            <w:r w:rsidRPr="000F101A">
              <w:rPr>
                <w:rFonts w:ascii="Times New Roman" w:eastAsia="Times New Roman" w:hAnsi="Times New Roman" w:cs="Times New Roman"/>
              </w:rPr>
              <w:instrText>6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wxLuY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U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_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b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4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A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6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wxLuY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Тест на знание ПДД для 5-7 класса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pdd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vega</w:instrText>
            </w:r>
            <w:r w:rsidRPr="000F101A">
              <w:rPr>
                <w:rFonts w:ascii="Times New Roman" w:eastAsia="Times New Roman" w:hAnsi="Times New Roman" w:cs="Times New Roman"/>
              </w:rPr>
              <w:instrText>52.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ru</w:instrText>
            </w:r>
            <w:r w:rsidRPr="000F101A">
              <w:rPr>
                <w:rFonts w:ascii="Times New Roman" w:eastAsia="Times New Roman" w:hAnsi="Times New Roman" w:cs="Times New Roman"/>
              </w:rPr>
              <w:instrText>/5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th</w:instrText>
            </w:r>
            <w:r w:rsidRPr="000F101A">
              <w:rPr>
                <w:rFonts w:ascii="Times New Roman" w:eastAsia="Times New Roman" w:hAnsi="Times New Roman" w:cs="Times New Roman"/>
              </w:rPr>
              <w:instrText>-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grade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pdd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vega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52.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ru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/5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th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-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grade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Тест на знание ПДД для школьников старших классов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onlinetestpad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ru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test</w:instrText>
            </w:r>
            <w:r w:rsidRPr="000F101A">
              <w:rPr>
                <w:rFonts w:ascii="Times New Roman" w:eastAsia="Times New Roman" w:hAnsi="Times New Roman" w:cs="Times New Roman"/>
              </w:rPr>
              <w:instrText>/422929-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pdd</w:instrText>
            </w:r>
            <w:r w:rsidRPr="000F101A">
              <w:rPr>
                <w:rFonts w:ascii="Times New Roman" w:eastAsia="Times New Roman" w:hAnsi="Times New Roman" w:cs="Times New Roman"/>
              </w:rPr>
              <w:instrText>-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dlya</w:instrText>
            </w:r>
            <w:r w:rsidRPr="000F101A">
              <w:rPr>
                <w:rFonts w:ascii="Times New Roman" w:eastAsia="Times New Roman" w:hAnsi="Times New Roman" w:cs="Times New Roman"/>
              </w:rPr>
              <w:instrText>-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shkolnikov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onlinetestpad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ru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test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/422929-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pdd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-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dlya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-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shkolnikov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29.10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1-4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5-11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559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Викторина «В мире сказок и приключений» (1-4 классы).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T</w:instrText>
            </w:r>
            <w:r w:rsidRPr="000F101A">
              <w:rPr>
                <w:rFonts w:ascii="Times New Roman" w:eastAsia="Times New Roman" w:hAnsi="Times New Roman" w:cs="Times New Roman"/>
              </w:rPr>
              <w:instrText>8_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OD</w:instrText>
            </w:r>
            <w:r w:rsidRPr="000F101A">
              <w:rPr>
                <w:rFonts w:ascii="Times New Roman" w:eastAsia="Times New Roman" w:hAnsi="Times New Roman" w:cs="Times New Roman"/>
              </w:rPr>
              <w:instrText>74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wBwk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T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8_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OD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74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wBwk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Литературная викторина «Герои детских книг» (5-6 классы)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WKjCo</w:instrText>
            </w:r>
            <w:r w:rsidRPr="000F101A">
              <w:rPr>
                <w:rFonts w:ascii="Times New Roman" w:eastAsia="Times New Roman" w:hAnsi="Times New Roman" w:cs="Times New Roman"/>
              </w:rPr>
              <w:instrText>-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vRQfs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WKjCo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-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vRQfs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Выставка рисунков «По страницам любимых сказок»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30.10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1-6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551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Участие в географическом диктанте 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dictant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rgo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ru</w:instrText>
            </w:r>
            <w:r w:rsidRPr="000F101A">
              <w:rPr>
                <w:rFonts w:ascii="Times New Roman" w:eastAsia="Times New Roman" w:hAnsi="Times New Roman" w:cs="Times New Roman"/>
              </w:rPr>
              <w:instrText>/?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ysclid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l</w:instrText>
            </w:r>
            <w:r w:rsidRPr="000F101A">
              <w:rPr>
                <w:rFonts w:ascii="Times New Roman" w:eastAsia="Times New Roman" w:hAnsi="Times New Roman" w:cs="Times New Roman"/>
              </w:rPr>
              <w:instrText>9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28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jq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434462391464"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</w:rPr>
              <w:t>Географический диктант | Русское географическое общество (</w:t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rgo</w:t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ru</w:t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</w:rPr>
              <w:t>)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30.10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1-11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551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Экологическая игра для младших дошкольников «Прогулка в лес»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iQqppHXHwtk</w:instrText>
            </w:r>
            <w:r w:rsidRPr="000F101A">
              <w:rPr>
                <w:rFonts w:ascii="Times New Roman" w:eastAsia="Times New Roman" w:hAnsi="Times New Roman" w:cs="Times New Roman"/>
              </w:rPr>
              <w:instrText>&amp;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t</w:instrText>
            </w:r>
            <w:r w:rsidRPr="000F101A">
              <w:rPr>
                <w:rFonts w:ascii="Times New Roman" w:eastAsia="Times New Roman" w:hAnsi="Times New Roman" w:cs="Times New Roman"/>
              </w:rPr>
              <w:instrText>=10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s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iQqppHXHwtk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&amp;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t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=10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s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Экологическая игра-викторина «Природа - твой друг»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=5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FSu</w:instrText>
            </w:r>
            <w:r w:rsidRPr="000F101A">
              <w:rPr>
                <w:rFonts w:ascii="Times New Roman" w:eastAsia="Times New Roman" w:hAnsi="Times New Roman" w:cs="Times New Roman"/>
              </w:rPr>
              <w:instrText>8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SzJO</w:instrText>
            </w:r>
            <w:r w:rsidRPr="000F101A">
              <w:rPr>
                <w:rFonts w:ascii="Times New Roman" w:eastAsia="Times New Roman" w:hAnsi="Times New Roman" w:cs="Times New Roman"/>
              </w:rPr>
              <w:instrText>1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I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=5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FSu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8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SzJO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1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I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31.10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1-4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5-6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551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Информационный час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«Все профессии важны, все профессии нужны».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Развивающий мультфильм для детей «Мир профессий»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lt</w:instrText>
            </w:r>
            <w:r w:rsidRPr="000F101A">
              <w:rPr>
                <w:rFonts w:ascii="Times New Roman" w:eastAsia="Times New Roman" w:hAnsi="Times New Roman" w:cs="Times New Roman"/>
              </w:rPr>
              <w:instrText>9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R</w:instrText>
            </w:r>
            <w:r w:rsidRPr="000F101A">
              <w:rPr>
                <w:rFonts w:ascii="Times New Roman" w:eastAsia="Times New Roman" w:hAnsi="Times New Roman" w:cs="Times New Roman"/>
              </w:rPr>
              <w:instrText>2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NiMMz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4"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lt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9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R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2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NiMMz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4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Видео о профессиях «Все профессии важны»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YXJGD</w:instrText>
            </w:r>
            <w:r w:rsidRPr="000F101A">
              <w:rPr>
                <w:rFonts w:ascii="Times New Roman" w:eastAsia="Times New Roman" w:hAnsi="Times New Roman" w:cs="Times New Roman"/>
              </w:rPr>
              <w:instrText>50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nDuk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YXJGD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50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nDuk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01.11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1-7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551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Творческая мастерская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«Что нам осень принесла»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Фотовыставка поделок из природного материала.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Фотовыставка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«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Осень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золотая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01.10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1-8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9-11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1771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Просмотр развивающего мультфильма для детей Общероссийской общественной организации «Общее дело» Скрытые вопросы - Тайна едкого дыма. Команда Познавалова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=32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fEtQfvT</w:instrText>
            </w:r>
            <w:r w:rsidRPr="000F101A">
              <w:rPr>
                <w:rFonts w:ascii="Times New Roman" w:eastAsia="Times New Roman" w:hAnsi="Times New Roman" w:cs="Times New Roman"/>
              </w:rPr>
              <w:instrText>8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s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=32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fEtQfvT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8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s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Просмотр фильма «Четыре ключа к твоим победам» Общероссийской общественной организации «Общее дело»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xn</w:instrText>
            </w:r>
            <w:r w:rsidRPr="000F101A">
              <w:rPr>
                <w:rFonts w:ascii="Times New Roman" w:eastAsia="Times New Roman" w:hAnsi="Times New Roman" w:cs="Times New Roman"/>
              </w:rPr>
              <w:instrText>----9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sbkcac</w:instrText>
            </w:r>
            <w:r w:rsidRPr="000F101A">
              <w:rPr>
                <w:rFonts w:ascii="Times New Roman" w:eastAsia="Times New Roman" w:hAnsi="Times New Roman" w:cs="Times New Roman"/>
              </w:rPr>
              <w:instrText>6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brh</w:instrText>
            </w:r>
            <w:r w:rsidRPr="000F101A">
              <w:rPr>
                <w:rFonts w:ascii="Times New Roman" w:eastAsia="Times New Roman" w:hAnsi="Times New Roman" w:cs="Times New Roman"/>
              </w:rPr>
              <w:instrText>7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xn</w:instrText>
            </w:r>
            <w:r w:rsidRPr="000F101A">
              <w:rPr>
                <w:rFonts w:ascii="Times New Roman" w:eastAsia="Times New Roman" w:hAnsi="Times New Roman" w:cs="Times New Roman"/>
              </w:rPr>
              <w:instrText>--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p</w:instrText>
            </w:r>
            <w:r w:rsidRPr="000F101A">
              <w:rPr>
                <w:rFonts w:ascii="Times New Roman" w:eastAsia="Times New Roman" w:hAnsi="Times New Roman" w:cs="Times New Roman"/>
              </w:rPr>
              <w:instrText>1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ai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/43846/"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xn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----9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sbkcac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6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brh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7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xn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--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p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1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ai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/43846/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02.11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1-6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7-11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551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</w:rPr>
              <w:t>Виртуальная экскурсия на Красную площадь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GKo</w:instrText>
            </w:r>
            <w:r w:rsidRPr="000F101A">
              <w:rPr>
                <w:rFonts w:ascii="Times New Roman" w:eastAsia="Times New Roman" w:hAnsi="Times New Roman" w:cs="Times New Roman"/>
              </w:rPr>
              <w:instrText>60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qPkhJQ</w:instrText>
            </w:r>
            <w:r w:rsidRPr="000F101A">
              <w:rPr>
                <w:rFonts w:ascii="Times New Roman" w:eastAsia="Times New Roman" w:hAnsi="Times New Roman" w:cs="Times New Roman"/>
              </w:rPr>
              <w:instrText>&amp;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t</w:instrText>
            </w:r>
            <w:r w:rsidRPr="000F101A">
              <w:rPr>
                <w:rFonts w:ascii="Times New Roman" w:eastAsia="Times New Roman" w:hAnsi="Times New Roman" w:cs="Times New Roman"/>
              </w:rPr>
              <w:instrText>=192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s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GKo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60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qPkhJQ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&amp;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t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=192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s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Виртуальная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экскурсия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hyperlink r:id="rId14" w:history="1">
              <w:proofErr w:type="spellStart"/>
              <w:r w:rsidRPr="000F101A">
                <w:rPr>
                  <w:rFonts w:ascii="Times New Roman" w:eastAsia="Times New Roman" w:hAnsi="Times New Roman" w:cs="Times New Roman"/>
                  <w:sz w:val="21"/>
                  <w:u w:val="single"/>
                  <w:lang w:val="en-US"/>
                </w:rPr>
                <w:t>Третьяковская</w:t>
              </w:r>
              <w:proofErr w:type="spellEnd"/>
              <w:r w:rsidRPr="000F101A">
                <w:rPr>
                  <w:rFonts w:ascii="Times New Roman" w:eastAsia="Times New Roman" w:hAnsi="Times New Roman" w:cs="Times New Roman"/>
                  <w:sz w:val="21"/>
                  <w:u w:val="single"/>
                  <w:lang w:val="en-US"/>
                </w:rPr>
                <w:t xml:space="preserve"> </w:t>
              </w:r>
              <w:proofErr w:type="spellStart"/>
              <w:r w:rsidRPr="000F101A">
                <w:rPr>
                  <w:rFonts w:ascii="Times New Roman" w:eastAsia="Times New Roman" w:hAnsi="Times New Roman" w:cs="Times New Roman"/>
                  <w:sz w:val="21"/>
                  <w:u w:val="single"/>
                  <w:lang w:val="en-US"/>
                </w:rPr>
                <w:t>галерея</w:t>
              </w:r>
              <w:proofErr w:type="spellEnd"/>
            </w:hyperlink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03.11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1-6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7-11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277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0" w:name="_GoBack" w:colFirst="0" w:colLast="0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Выставка рисунков «Пока мы едины, мы непобедимы».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«Я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горжусь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bdr w:val="none" w:sz="0" w:space="0" w:color="auto" w:frame="1"/>
              </w:rPr>
              <w:t>своей</w:t>
            </w:r>
            <w:r w:rsidRPr="000F101A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страной»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bdr w:val="none" w:sz="0" w:space="0" w:color="auto" w:frame="1"/>
              </w:rPr>
              <w:t>Просмотр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фильма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gram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к</w:t>
            </w:r>
            <w:proofErr w:type="gram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           </w:t>
            </w:r>
            <w:r w:rsidRPr="000F101A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bdr w:val="none" w:sz="0" w:space="0" w:color="auto" w:frame="1"/>
              </w:rPr>
              <w:t>Дню</w:t>
            </w:r>
            <w:r w:rsidRPr="000F101A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народного единства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Fk</w:instrText>
            </w:r>
            <w:r w:rsidRPr="000F101A">
              <w:rPr>
                <w:rFonts w:ascii="Times New Roman" w:eastAsia="Times New Roman" w:hAnsi="Times New Roman" w:cs="Times New Roman"/>
              </w:rPr>
              <w:instrText>4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ya</w:instrText>
            </w:r>
            <w:r w:rsidRPr="000F101A">
              <w:rPr>
                <w:rFonts w:ascii="Times New Roman" w:eastAsia="Times New Roman" w:hAnsi="Times New Roman" w:cs="Times New Roman"/>
              </w:rPr>
              <w:instrText>2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UltU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8"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Fk</w:instrText>
            </w:r>
            <w:r w:rsidRPr="000F101A">
              <w:rPr>
                <w:rFonts w:ascii="Times New Roman" w:eastAsia="Times New Roman" w:hAnsi="Times New Roman" w:cs="Times New Roman"/>
              </w:rPr>
              <w:instrText>4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ya</w:instrText>
            </w:r>
            <w:r w:rsidRPr="000F101A">
              <w:rPr>
                <w:rFonts w:ascii="Times New Roman" w:eastAsia="Times New Roman" w:hAnsi="Times New Roman" w:cs="Times New Roman"/>
              </w:rPr>
              <w:instrText>2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UltU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8"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Fk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4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Fk</w:instrText>
            </w:r>
            <w:r w:rsidRPr="000F101A">
              <w:rPr>
                <w:rFonts w:ascii="Times New Roman" w:eastAsia="Times New Roman" w:hAnsi="Times New Roman" w:cs="Times New Roman"/>
              </w:rPr>
              <w:instrText>4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ya</w:instrText>
            </w:r>
            <w:r w:rsidRPr="000F101A">
              <w:rPr>
                <w:rFonts w:ascii="Times New Roman" w:eastAsia="Times New Roman" w:hAnsi="Times New Roman" w:cs="Times New Roman"/>
              </w:rPr>
              <w:instrText>2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UltU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8"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a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2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UltU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8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Онлайн викторина "Мы вместе, мы едины", посвященная Дню народного единства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 xml:space="preserve"> HYPERLINK "https://konstruktortestov.ru/test-22761"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https://konstruktortestov.ru/test-22761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04.11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1-11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6-11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277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Участие в этнографическом диктанте 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miretno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ru</w:instrText>
            </w:r>
            <w:r w:rsidRPr="000F101A">
              <w:rPr>
                <w:rFonts w:ascii="Times New Roman" w:eastAsia="Times New Roman" w:hAnsi="Times New Roman" w:cs="Times New Roman"/>
              </w:rPr>
              <w:instrText>/?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ysclid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l</w:instrText>
            </w:r>
            <w:r w:rsidRPr="000F101A">
              <w:rPr>
                <w:rFonts w:ascii="Times New Roman" w:eastAsia="Times New Roman" w:hAnsi="Times New Roman" w:cs="Times New Roman"/>
              </w:rPr>
              <w:instrText>9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2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ckpa</w:instrText>
            </w:r>
            <w:r w:rsidRPr="000F101A">
              <w:rPr>
                <w:rFonts w:ascii="Times New Roman" w:eastAsia="Times New Roman" w:hAnsi="Times New Roman" w:cs="Times New Roman"/>
              </w:rPr>
              <w:instrText>2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m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871650747"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</w:rPr>
              <w:t>Большой этнографический диктант | 3 - 8 ноября 2022 года (</w:t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miretno</w:t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ru</w:t>
            </w:r>
            <w:r w:rsidRPr="000F101A">
              <w:rPr>
                <w:rFonts w:ascii="Times New Roman" w:eastAsia="Times New Roman" w:hAnsi="Times New Roman" w:cs="Times New Roman"/>
                <w:color w:val="0000FF"/>
                <w:u w:val="single"/>
              </w:rPr>
              <w:t>)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03.11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-08.11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1-11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277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Виртуальная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экскурсия</w:t>
            </w:r>
            <w:proofErr w:type="spellEnd"/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hyperlink r:id="rId15" w:history="1">
              <w:proofErr w:type="spellStart"/>
              <w:r w:rsidRPr="000F101A">
                <w:rPr>
                  <w:rFonts w:ascii="Times New Roman" w:eastAsia="Times New Roman" w:hAnsi="Times New Roman" w:cs="Times New Roman"/>
                  <w:sz w:val="21"/>
                  <w:u w:val="single"/>
                  <w:lang w:val="en-US"/>
                </w:rPr>
                <w:t>Эрмитаж</w:t>
              </w:r>
              <w:proofErr w:type="spellEnd"/>
            </w:hyperlink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05.11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7-11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tr w:rsidR="000F101A" w:rsidRPr="000F101A" w:rsidTr="000F101A">
        <w:trPr>
          <w:trHeight w:val="559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Викторина «В мире сказок и приключений» (1-4 классы).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T</w:instrText>
            </w:r>
            <w:r w:rsidRPr="000F101A">
              <w:rPr>
                <w:rFonts w:ascii="Times New Roman" w:eastAsia="Times New Roman" w:hAnsi="Times New Roman" w:cs="Times New Roman"/>
              </w:rPr>
              <w:instrText>8_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OD</w:instrText>
            </w:r>
            <w:r w:rsidRPr="000F101A">
              <w:rPr>
                <w:rFonts w:ascii="Times New Roman" w:eastAsia="Times New Roman" w:hAnsi="Times New Roman" w:cs="Times New Roman"/>
              </w:rPr>
              <w:instrText>74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wBwk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T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8_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OD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74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wBwk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Литературная викторина «Герои детских книг» (5-6 классы)</w:t>
            </w: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begin"/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HYPERLINK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 "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https</w:instrText>
            </w:r>
            <w:r w:rsidRPr="000F101A">
              <w:rPr>
                <w:rFonts w:ascii="Times New Roman" w:eastAsia="Times New Roman" w:hAnsi="Times New Roman" w:cs="Times New Roman"/>
              </w:rPr>
              <w:instrText>://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www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youtube</w:instrText>
            </w:r>
            <w:r w:rsidRPr="000F101A">
              <w:rPr>
                <w:rFonts w:ascii="Times New Roman" w:eastAsia="Times New Roman" w:hAnsi="Times New Roman" w:cs="Times New Roman"/>
              </w:rPr>
              <w:instrText>.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com</w:instrText>
            </w:r>
            <w:r w:rsidRPr="000F101A">
              <w:rPr>
                <w:rFonts w:ascii="Times New Roman" w:eastAsia="Times New Roman" w:hAnsi="Times New Roman" w:cs="Times New Roman"/>
              </w:rPr>
              <w:instrText>/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watch</w:instrText>
            </w:r>
            <w:r w:rsidRPr="000F101A">
              <w:rPr>
                <w:rFonts w:ascii="Times New Roman" w:eastAsia="Times New Roman" w:hAnsi="Times New Roman" w:cs="Times New Roman"/>
              </w:rPr>
              <w:instrText>?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</w:instrText>
            </w:r>
            <w:r w:rsidRPr="000F101A">
              <w:rPr>
                <w:rFonts w:ascii="Times New Roman" w:eastAsia="Times New Roman" w:hAnsi="Times New Roman" w:cs="Times New Roman"/>
              </w:rPr>
              <w:instrText>=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WKjCo</w:instrText>
            </w:r>
            <w:r w:rsidRPr="000F101A">
              <w:rPr>
                <w:rFonts w:ascii="Times New Roman" w:eastAsia="Times New Roman" w:hAnsi="Times New Roman" w:cs="Times New Roman"/>
              </w:rPr>
              <w:instrText>-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instrText>vRQfs</w:instrText>
            </w:r>
            <w:r w:rsidRPr="000F101A">
              <w:rPr>
                <w:rFonts w:ascii="Times New Roman" w:eastAsia="Times New Roman" w:hAnsi="Times New Roman" w:cs="Times New Roman"/>
              </w:rPr>
              <w:instrText xml:space="preserve">" </w:instrTex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separate"/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https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://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www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youtube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.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com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/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watch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?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=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WKjCo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</w:rPr>
              <w:t>-</w:t>
            </w:r>
            <w:r w:rsidRPr="000F101A">
              <w:rPr>
                <w:rFonts w:ascii="Times New Roman" w:eastAsia="Times New Roman" w:hAnsi="Times New Roman" w:cs="Times New Roman"/>
                <w:sz w:val="21"/>
                <w:u w:val="single"/>
                <w:lang w:val="en-US"/>
              </w:rPr>
              <w:t>vRQfs</w:t>
            </w:r>
            <w:r w:rsidRPr="000F101A">
              <w:rPr>
                <w:rFonts w:ascii="Times New Roman" w:eastAsia="Times New Roman" w:hAnsi="Times New Roman" w:cs="Times New Roman"/>
                <w:lang w:val="en-US"/>
              </w:rPr>
              <w:fldChar w:fldCharType="end"/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Выставка рисунков «По страницам любимых сказок»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05.11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1-6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  <w:bookmarkEnd w:id="0"/>
      <w:tr w:rsidR="000F101A" w:rsidRPr="000F101A" w:rsidTr="000F101A">
        <w:trPr>
          <w:trHeight w:val="277"/>
        </w:trPr>
        <w:tc>
          <w:tcPr>
            <w:tcW w:w="6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Онлайн-флешмоб</w:t>
            </w:r>
          </w:p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  <w:t>«Братья наши меньшие»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06.11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1-11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101A" w:rsidRPr="000F101A" w:rsidRDefault="000F101A" w:rsidP="000F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Классные</w:t>
            </w:r>
            <w:proofErr w:type="spellEnd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F101A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руководители</w:t>
            </w:r>
            <w:proofErr w:type="spellEnd"/>
          </w:p>
        </w:tc>
      </w:tr>
    </w:tbl>
    <w:p w:rsidR="00830199" w:rsidRPr="00372403" w:rsidRDefault="00830199" w:rsidP="00830199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lang w:eastAsia="ru-RU"/>
        </w:rPr>
      </w:pPr>
    </w:p>
    <w:p w:rsidR="00974A1C" w:rsidRDefault="00974A1C"/>
    <w:sectPr w:rsidR="00974A1C" w:rsidSect="00830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94"/>
    <w:rsid w:val="000F101A"/>
    <w:rsid w:val="0026107A"/>
    <w:rsid w:val="002D47F0"/>
    <w:rsid w:val="00372403"/>
    <w:rsid w:val="004D1A94"/>
    <w:rsid w:val="00510FAB"/>
    <w:rsid w:val="005E2ECB"/>
    <w:rsid w:val="007668AC"/>
    <w:rsid w:val="007A422B"/>
    <w:rsid w:val="00830199"/>
    <w:rsid w:val="00974A1C"/>
    <w:rsid w:val="00E92C91"/>
    <w:rsid w:val="00E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D47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7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7F0"/>
    <w:rPr>
      <w:b/>
      <w:bCs/>
    </w:rPr>
  </w:style>
  <w:style w:type="character" w:styleId="a5">
    <w:name w:val="Hyperlink"/>
    <w:basedOn w:val="a0"/>
    <w:uiPriority w:val="99"/>
    <w:unhideWhenUsed/>
    <w:rsid w:val="002D47F0"/>
    <w:rPr>
      <w:color w:val="0000FF"/>
      <w:u w:val="single"/>
    </w:rPr>
  </w:style>
  <w:style w:type="character" w:customStyle="1" w:styleId="inner">
    <w:name w:val="inner"/>
    <w:basedOn w:val="a0"/>
    <w:rsid w:val="002D47F0"/>
  </w:style>
  <w:style w:type="character" w:customStyle="1" w:styleId="post-date">
    <w:name w:val="post-date"/>
    <w:basedOn w:val="a0"/>
    <w:rsid w:val="002D47F0"/>
  </w:style>
  <w:style w:type="paragraph" w:styleId="a6">
    <w:name w:val="Balloon Text"/>
    <w:basedOn w:val="a"/>
    <w:link w:val="a7"/>
    <w:uiPriority w:val="99"/>
    <w:semiHidden/>
    <w:unhideWhenUsed/>
    <w:rsid w:val="005E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E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01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D47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7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7F0"/>
    <w:rPr>
      <w:b/>
      <w:bCs/>
    </w:rPr>
  </w:style>
  <w:style w:type="character" w:styleId="a5">
    <w:name w:val="Hyperlink"/>
    <w:basedOn w:val="a0"/>
    <w:uiPriority w:val="99"/>
    <w:unhideWhenUsed/>
    <w:rsid w:val="002D47F0"/>
    <w:rPr>
      <w:color w:val="0000FF"/>
      <w:u w:val="single"/>
    </w:rPr>
  </w:style>
  <w:style w:type="character" w:customStyle="1" w:styleId="inner">
    <w:name w:val="inner"/>
    <w:basedOn w:val="a0"/>
    <w:rsid w:val="002D47F0"/>
  </w:style>
  <w:style w:type="character" w:customStyle="1" w:styleId="post-date">
    <w:name w:val="post-date"/>
    <w:basedOn w:val="a0"/>
    <w:rsid w:val="002D47F0"/>
  </w:style>
  <w:style w:type="paragraph" w:styleId="a6">
    <w:name w:val="Balloon Text"/>
    <w:basedOn w:val="a"/>
    <w:link w:val="a7"/>
    <w:uiPriority w:val="99"/>
    <w:semiHidden/>
    <w:unhideWhenUsed/>
    <w:rsid w:val="005E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E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01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2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518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7687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40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33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1668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521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62154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8819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108149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081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6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118218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4313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570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36120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167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2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9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130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3540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64556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599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4078701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53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05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9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362525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568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68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760115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233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97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962222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849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32043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5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945421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4668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47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4741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04555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37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7169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2183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9sbmlieoffcycw7c0esa.xn--p1ai/" TargetMode="External"/><Relationship Id="rId13" Type="http://schemas.openxmlformats.org/officeDocument/2006/relationships/hyperlink" Target="https://dictant.rg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8sbanwgbea8akvhck6dzh.xn--p1ai/category/%d0%b1%d0%b5%d0%b7-%d1%80%d1%83%d0%b1%d1%80%d0%b8%d0%ba%d0%b8/" TargetMode="External"/><Relationship Id="rId12" Type="http://schemas.openxmlformats.org/officeDocument/2006/relationships/hyperlink" Target="https://miretno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rimea-man.ru/" TargetMode="External"/><Relationship Id="rId11" Type="http://schemas.openxmlformats.org/officeDocument/2006/relationships/hyperlink" Target="http://xn----7sbabakmi1aqgnh5a6w.xn--p1ai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10" Type="http://schemas.openxmlformats.org/officeDocument/2006/relationships/hyperlink" Target="http://xn----7sbabakmi1aqgnh5a6w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statur.ru/index.php/info" TargetMode="External"/><Relationship Id="rId14" Type="http://schemas.openxmlformats.org/officeDocument/2006/relationships/hyperlink" Target="https://artsandculture.google.com/streetview/the-state-tretyakov-gallery/DgFBweAX-vvW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dcterms:created xsi:type="dcterms:W3CDTF">2022-11-03T13:52:00Z</dcterms:created>
  <dcterms:modified xsi:type="dcterms:W3CDTF">2022-11-03T13:52:00Z</dcterms:modified>
</cp:coreProperties>
</file>