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7D07" w:rsidRPr="00657D07" w:rsidRDefault="00657D07" w:rsidP="00657D07">
      <w:pPr>
        <w:pStyle w:val="a6"/>
        <w:tabs>
          <w:tab w:val="left" w:pos="709"/>
          <w:tab w:val="left" w:pos="85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7D07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657D07" w:rsidRPr="00657D07" w:rsidRDefault="00657D07" w:rsidP="00657D07">
      <w:pPr>
        <w:pStyle w:val="a6"/>
        <w:tabs>
          <w:tab w:val="left" w:pos="709"/>
          <w:tab w:val="left" w:pos="851"/>
        </w:tabs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7D07">
        <w:rPr>
          <w:rFonts w:ascii="Times New Roman" w:hAnsi="Times New Roman" w:cs="Times New Roman"/>
          <w:b/>
          <w:sz w:val="24"/>
          <w:szCs w:val="24"/>
        </w:rPr>
        <w:t>«ЖУРАВЛИНСКАЯ СРЕДНЯЯ ШКОЛА»</w:t>
      </w:r>
    </w:p>
    <w:p w:rsidR="00657D07" w:rsidRPr="00657D07" w:rsidRDefault="00657D07" w:rsidP="00657D07">
      <w:pPr>
        <w:pStyle w:val="a6"/>
        <w:pBdr>
          <w:bottom w:val="single" w:sz="12" w:space="1" w:color="auto"/>
        </w:pBdr>
        <w:tabs>
          <w:tab w:val="left" w:pos="709"/>
          <w:tab w:val="left" w:pos="851"/>
        </w:tabs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7D07">
        <w:rPr>
          <w:rFonts w:ascii="Times New Roman" w:hAnsi="Times New Roman" w:cs="Times New Roman"/>
          <w:b/>
          <w:sz w:val="24"/>
          <w:szCs w:val="24"/>
        </w:rPr>
        <w:t>САКСКОГО РАЙОНА  РЕСПУБЛИКИ КРЫМ</w:t>
      </w:r>
    </w:p>
    <w:p w:rsidR="00657D07" w:rsidRPr="00657D07" w:rsidRDefault="00657D07" w:rsidP="00657D07">
      <w:pPr>
        <w:pStyle w:val="a6"/>
        <w:tabs>
          <w:tab w:val="left" w:pos="709"/>
          <w:tab w:val="left" w:pos="851"/>
        </w:tabs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7D07">
        <w:rPr>
          <w:rFonts w:ascii="Times New Roman" w:hAnsi="Times New Roman" w:cs="Times New Roman"/>
          <w:b/>
          <w:sz w:val="24"/>
          <w:szCs w:val="24"/>
        </w:rPr>
        <w:t xml:space="preserve">296544, Россия, Республика Крым, </w:t>
      </w:r>
      <w:proofErr w:type="spellStart"/>
      <w:r w:rsidRPr="00657D07">
        <w:rPr>
          <w:rFonts w:ascii="Times New Roman" w:hAnsi="Times New Roman" w:cs="Times New Roman"/>
          <w:b/>
          <w:sz w:val="24"/>
          <w:szCs w:val="24"/>
        </w:rPr>
        <w:t>Сакский</w:t>
      </w:r>
      <w:proofErr w:type="spellEnd"/>
      <w:r w:rsidRPr="00657D07">
        <w:rPr>
          <w:rFonts w:ascii="Times New Roman" w:hAnsi="Times New Roman" w:cs="Times New Roman"/>
          <w:b/>
          <w:sz w:val="24"/>
          <w:szCs w:val="24"/>
        </w:rPr>
        <w:t xml:space="preserve"> район, с. Журавли, ул. Виноградная, д.1А</w:t>
      </w:r>
    </w:p>
    <w:p w:rsidR="00657D07" w:rsidRPr="00657D07" w:rsidRDefault="00657D07" w:rsidP="00657D07">
      <w:pPr>
        <w:pStyle w:val="a6"/>
        <w:tabs>
          <w:tab w:val="left" w:pos="709"/>
          <w:tab w:val="left" w:pos="851"/>
        </w:tabs>
        <w:ind w:firstLine="56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57D07">
        <w:rPr>
          <w:rFonts w:ascii="Times New Roman" w:hAnsi="Times New Roman" w:cs="Times New Roman"/>
          <w:b/>
          <w:sz w:val="24"/>
          <w:szCs w:val="24"/>
        </w:rPr>
        <w:t>тел./факс 97-6-42, Е-</w:t>
      </w:r>
      <w:proofErr w:type="spellStart"/>
      <w:r w:rsidRPr="00657D07">
        <w:rPr>
          <w:rFonts w:ascii="Times New Roman" w:hAnsi="Times New Roman" w:cs="Times New Roman"/>
          <w:b/>
          <w:sz w:val="24"/>
          <w:szCs w:val="24"/>
        </w:rPr>
        <w:t>ma</w:t>
      </w:r>
      <w:r w:rsidRPr="00657D07">
        <w:rPr>
          <w:rFonts w:ascii="Times New Roman" w:hAnsi="Times New Roman" w:cs="Times New Roman"/>
          <w:b/>
          <w:sz w:val="24"/>
          <w:szCs w:val="24"/>
          <w:lang w:val="en-US"/>
        </w:rPr>
        <w:t>il</w:t>
      </w:r>
      <w:proofErr w:type="spellEnd"/>
      <w:r w:rsidRPr="00657D0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657D07">
        <w:rPr>
          <w:rFonts w:ascii="Times New Roman" w:hAnsi="Times New Roman" w:cs="Times New Roman"/>
          <w:b/>
          <w:sz w:val="24"/>
          <w:szCs w:val="24"/>
          <w:u w:val="single"/>
        </w:rPr>
        <w:t>zhuravlinskaya@mail.ru</w:t>
      </w:r>
    </w:p>
    <w:p w:rsidR="00657D07" w:rsidRPr="00657D07" w:rsidRDefault="008310B9" w:rsidP="00657D07">
      <w:pPr>
        <w:pStyle w:val="a6"/>
        <w:tabs>
          <w:tab w:val="left" w:pos="709"/>
          <w:tab w:val="left" w:pos="851"/>
        </w:tabs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6F7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3BAB4371" wp14:editId="34472702">
            <wp:simplePos x="0" y="0"/>
            <wp:positionH relativeFrom="column">
              <wp:posOffset>2392680</wp:posOffset>
            </wp:positionH>
            <wp:positionV relativeFrom="paragraph">
              <wp:posOffset>6985</wp:posOffset>
            </wp:positionV>
            <wp:extent cx="2447925" cy="1457325"/>
            <wp:effectExtent l="19050" t="0" r="9525" b="0"/>
            <wp:wrapNone/>
            <wp:docPr id="1" name="Рисунок 1" descr="C:\Users\User\Downloads\печать и подпись СМОГОЛЬ-ОМЕЛЬЯНЕНКО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печать и подпись СМОГОЛЬ-ОМЕЛЬЯНЕНКО_page-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57D07" w:rsidRPr="00657D07">
        <w:rPr>
          <w:rFonts w:ascii="Times New Roman" w:hAnsi="Times New Roman" w:cs="Times New Roman"/>
          <w:b/>
          <w:sz w:val="24"/>
          <w:szCs w:val="24"/>
        </w:rPr>
        <w:t xml:space="preserve">ОГРН 1149102181469        </w:t>
      </w:r>
      <w:proofErr w:type="gramStart"/>
      <w:r w:rsidR="00657D07" w:rsidRPr="00657D07">
        <w:rPr>
          <w:rFonts w:ascii="Times New Roman" w:hAnsi="Times New Roman" w:cs="Times New Roman"/>
          <w:b/>
          <w:sz w:val="24"/>
          <w:szCs w:val="24"/>
        </w:rPr>
        <w:t>ИНН  9107004893</w:t>
      </w:r>
      <w:proofErr w:type="gramEnd"/>
      <w:r w:rsidR="00657D07" w:rsidRPr="00657D07">
        <w:rPr>
          <w:rFonts w:ascii="Times New Roman" w:hAnsi="Times New Roman" w:cs="Times New Roman"/>
          <w:b/>
          <w:sz w:val="24"/>
          <w:szCs w:val="24"/>
        </w:rPr>
        <w:t xml:space="preserve">          КПП   910701001</w:t>
      </w:r>
    </w:p>
    <w:p w:rsidR="00657D07" w:rsidRPr="00657D07" w:rsidRDefault="00657D07" w:rsidP="00657D0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C4AD6" w:rsidRPr="00657D07" w:rsidRDefault="00657D07" w:rsidP="00657D0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57D07">
        <w:rPr>
          <w:rFonts w:ascii="Times New Roman" w:hAnsi="Times New Roman" w:cs="Times New Roman"/>
          <w:sz w:val="24"/>
          <w:szCs w:val="24"/>
        </w:rPr>
        <w:t>УТВЕРЖДЕНО</w:t>
      </w:r>
    </w:p>
    <w:p w:rsidR="00657D07" w:rsidRPr="00657D07" w:rsidRDefault="00657D07" w:rsidP="00657D0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57D07">
        <w:rPr>
          <w:rFonts w:ascii="Times New Roman" w:hAnsi="Times New Roman" w:cs="Times New Roman"/>
          <w:sz w:val="24"/>
          <w:szCs w:val="24"/>
        </w:rPr>
        <w:t>Директор МБОУ «</w:t>
      </w:r>
      <w:proofErr w:type="spellStart"/>
      <w:r w:rsidRPr="00657D07">
        <w:rPr>
          <w:rFonts w:ascii="Times New Roman" w:hAnsi="Times New Roman" w:cs="Times New Roman"/>
          <w:sz w:val="24"/>
          <w:szCs w:val="24"/>
        </w:rPr>
        <w:t>Журавлинская</w:t>
      </w:r>
      <w:proofErr w:type="spellEnd"/>
      <w:r w:rsidRPr="00657D07">
        <w:rPr>
          <w:rFonts w:ascii="Times New Roman" w:hAnsi="Times New Roman" w:cs="Times New Roman"/>
          <w:sz w:val="24"/>
          <w:szCs w:val="24"/>
        </w:rPr>
        <w:t xml:space="preserve"> СШ»</w:t>
      </w:r>
    </w:p>
    <w:p w:rsidR="00657D07" w:rsidRPr="00657D07" w:rsidRDefault="003E56CE" w:rsidP="00657D0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____________А.А</w:t>
      </w:r>
      <w:r w:rsidR="00657D07" w:rsidRPr="00657D0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Смоголь</w:t>
      </w:r>
      <w:proofErr w:type="spellEnd"/>
      <w:r>
        <w:rPr>
          <w:rFonts w:ascii="Times New Roman" w:hAnsi="Times New Roman" w:cs="Times New Roman"/>
          <w:sz w:val="24"/>
          <w:szCs w:val="24"/>
        </w:rPr>
        <w:t>-Омельяненко</w:t>
      </w:r>
    </w:p>
    <w:p w:rsidR="001C4AD6" w:rsidRPr="00657D07" w:rsidRDefault="001C4AD6" w:rsidP="00657D0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57D07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657D07" w:rsidRPr="00657D07">
        <w:rPr>
          <w:rFonts w:ascii="Times New Roman" w:hAnsi="Times New Roman" w:cs="Times New Roman"/>
          <w:sz w:val="24"/>
          <w:szCs w:val="24"/>
        </w:rPr>
        <w:t>3</w:t>
      </w:r>
    </w:p>
    <w:p w:rsidR="001C4AD6" w:rsidRPr="00657D07" w:rsidRDefault="003E56CE" w:rsidP="00657D0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приказу по школе от 15.02.2022 г. № 68</w:t>
      </w:r>
    </w:p>
    <w:p w:rsidR="001C4AD6" w:rsidRPr="00657D07" w:rsidRDefault="001C4AD6" w:rsidP="00657D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57D07" w:rsidRDefault="00E54EB8" w:rsidP="00657D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57D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Программа подготовки кадрового резерва</w:t>
      </w:r>
      <w:r w:rsidR="00657D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57D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«Школа резерва руководителей»</w:t>
      </w:r>
    </w:p>
    <w:p w:rsidR="00657D07" w:rsidRDefault="00657D07" w:rsidP="00657D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D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МБОУ «</w:t>
      </w:r>
      <w:proofErr w:type="spellStart"/>
      <w:r w:rsidRPr="00657D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Журавлинская</w:t>
      </w:r>
      <w:proofErr w:type="spellEnd"/>
      <w:r w:rsidRPr="00657D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СШ» </w:t>
      </w:r>
      <w:proofErr w:type="spellStart"/>
      <w:r w:rsidRPr="00657D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Сакского</w:t>
      </w:r>
      <w:proofErr w:type="spellEnd"/>
      <w:r w:rsidRPr="00657D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 Республики Крым </w:t>
      </w:r>
    </w:p>
    <w:p w:rsidR="00657D07" w:rsidRDefault="00657D07" w:rsidP="00657D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4EB8" w:rsidRPr="00E54EB8" w:rsidRDefault="00E54EB8" w:rsidP="00657D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D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Категория слушателей программы:</w:t>
      </w:r>
    </w:p>
    <w:p w:rsidR="00E54EB8" w:rsidRPr="00E54EB8" w:rsidRDefault="00E54EB8" w:rsidP="00657D0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EB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Сотрудники, включенные в кадровый резерв, на должность директора.</w:t>
      </w:r>
    </w:p>
    <w:p w:rsidR="00E54EB8" w:rsidRPr="00E54EB8" w:rsidRDefault="00E54EB8" w:rsidP="00657D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D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программы:</w:t>
      </w:r>
      <w:r w:rsidRPr="00E54E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Подготовка профессиональных руководителей, владеющих инструментами оперативного и стратегического управления подразделениями.</w:t>
      </w:r>
      <w:r w:rsidRPr="00E54E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57D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E54EB8" w:rsidRPr="00E54EB8" w:rsidRDefault="00E54EB8" w:rsidP="00657D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EB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целостного взгляда на систему управления.</w:t>
      </w:r>
    </w:p>
    <w:p w:rsidR="00E54EB8" w:rsidRPr="00E54EB8" w:rsidRDefault="00E54EB8" w:rsidP="00657D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E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управленческих компетенций в соответствии с современными требованиями.</w:t>
      </w:r>
    </w:p>
    <w:p w:rsidR="00E54EB8" w:rsidRPr="00E54EB8" w:rsidRDefault="00E54EB8" w:rsidP="00657D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D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 обучения:</w:t>
      </w:r>
      <w:r w:rsidRPr="00E54E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Время обучения – </w:t>
      </w:r>
      <w:r w:rsidR="00657D07">
        <w:rPr>
          <w:rFonts w:ascii="Times New Roman" w:eastAsia="Times New Roman" w:hAnsi="Times New Roman" w:cs="Times New Roman"/>
          <w:sz w:val="24"/>
          <w:szCs w:val="24"/>
          <w:lang w:eastAsia="ru-RU"/>
        </w:rPr>
        <w:t>1 год</w:t>
      </w:r>
      <w:r w:rsidRPr="00E54E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Время одного занятия-  1 ,5 часа</w:t>
      </w:r>
      <w:r w:rsidRPr="00E54E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57D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Особенность программы:</w:t>
      </w:r>
      <w:r w:rsidRPr="00E54E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 Программа </w:t>
      </w:r>
      <w:r w:rsidRPr="00657D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E54EB8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 резерва руководителей»  направлена на  научные и практические аспекты развития управленческого потенциала сотрудников</w:t>
      </w:r>
      <w:r w:rsidRPr="00E54E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 Программа реализуется через  систему обучения (всего 5 занятий)</w:t>
      </w:r>
      <w:r w:rsidRPr="00E54E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57D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Структура занятий:</w:t>
      </w:r>
    </w:p>
    <w:p w:rsidR="00E54EB8" w:rsidRPr="00E54EB8" w:rsidRDefault="00E54EB8" w:rsidP="00657D0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EB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теоретическая часть</w:t>
      </w:r>
    </w:p>
    <w:p w:rsidR="00E54EB8" w:rsidRPr="00E54EB8" w:rsidRDefault="00E54EB8" w:rsidP="00657D0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E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практикум (тренинги и ситуационные игры)</w:t>
      </w:r>
    </w:p>
    <w:p w:rsidR="00E54EB8" w:rsidRPr="00E54EB8" w:rsidRDefault="00E54EB8" w:rsidP="00657D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EB8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завершении программы проводятся</w:t>
      </w:r>
    </w:p>
    <w:p w:rsidR="00E54EB8" w:rsidRPr="00E54EB8" w:rsidRDefault="00E54EB8" w:rsidP="00657D0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EB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 выпускного проекта « Школа, какой я ее вижу».</w:t>
      </w:r>
    </w:p>
    <w:p w:rsidR="00E54EB8" w:rsidRPr="00E54EB8" w:rsidRDefault="00E54EB8" w:rsidP="00657D0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EB8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 «прироста» компетенций на выходе с помощью тестирования.</w:t>
      </w:r>
    </w:p>
    <w:p w:rsidR="00E54EB8" w:rsidRPr="00E54EB8" w:rsidRDefault="00E54EB8" w:rsidP="00657D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D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Портфель компетенций</w:t>
      </w:r>
      <w:r w:rsidRPr="00E54EB8">
        <w:rPr>
          <w:rFonts w:ascii="Times New Roman" w:eastAsia="Times New Roman" w:hAnsi="Times New Roman" w:cs="Times New Roman"/>
          <w:sz w:val="24"/>
          <w:szCs w:val="24"/>
          <w:lang w:eastAsia="ru-RU"/>
        </w:rPr>
        <w:t> слушателя программы «Школа резерва руководителей»:</w:t>
      </w:r>
    </w:p>
    <w:p w:rsidR="00E54EB8" w:rsidRPr="00E54EB8" w:rsidRDefault="00E54EB8" w:rsidP="00657D07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EB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 управления деятельностью</w:t>
      </w:r>
    </w:p>
    <w:p w:rsidR="00E54EB8" w:rsidRPr="00E54EB8" w:rsidRDefault="00E54EB8" w:rsidP="00657D07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EB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 управления персоналом</w:t>
      </w:r>
    </w:p>
    <w:p w:rsidR="00E54EB8" w:rsidRPr="00E54EB8" w:rsidRDefault="00E54EB8" w:rsidP="00657D07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EB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 управления ресурсами</w:t>
      </w:r>
    </w:p>
    <w:p w:rsidR="00E54EB8" w:rsidRPr="00E54EB8" w:rsidRDefault="00E54EB8" w:rsidP="00657D07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EB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 управления качеством</w:t>
      </w:r>
    </w:p>
    <w:p w:rsidR="00E54EB8" w:rsidRPr="00E54EB8" w:rsidRDefault="00E54EB8" w:rsidP="00657D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D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Ключевые  вопросы для формирования « портрета» руководителя :</w:t>
      </w:r>
      <w:r w:rsidRPr="00E54E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 Знание основ организации управления</w:t>
      </w:r>
      <w:r w:rsidRPr="00E54E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 Профессиональная компетентность</w:t>
      </w:r>
      <w:r w:rsidRPr="00E54E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 Уровень квалификации и продуктивность деятельности</w:t>
      </w:r>
      <w:r w:rsidRPr="00E54E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-Умение организовывать работу коллектива, направлять, координировать и контролировать деятельность подчиненных, высокая требовательность к себе и подчиненным, оперативность, умение обосновывать и принимать самостоятельные управленческие решения, доводить начатое дело до конца.</w:t>
      </w:r>
      <w:r w:rsidRPr="00E54E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 Нравственные качества (отзывчивость, терпимость, честность, доброта, трудолюбие) и деловые качества ( умение строить деловые отношения, коммуникабельность, ответственность за порученное дело, высокая самодисциплина, работоспособность, обязательность, </w:t>
      </w:r>
      <w:r w:rsidRPr="00E54EB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инициативность в работе). Стремление к лидерству</w:t>
      </w:r>
      <w:r w:rsidRPr="00E54E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="00657D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7D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План-программа проведения занятий</w:t>
      </w:r>
      <w:r w:rsidR="00657D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57D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« Школе резерва руководителей»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8"/>
        <w:gridCol w:w="3280"/>
        <w:gridCol w:w="3097"/>
        <w:gridCol w:w="2801"/>
      </w:tblGrid>
      <w:tr w:rsidR="00E54EB8" w:rsidRPr="00E54EB8" w:rsidTr="00657D07">
        <w:trPr>
          <w:tblCellSpacing w:w="0" w:type="dxa"/>
        </w:trPr>
        <w:tc>
          <w:tcPr>
            <w:tcW w:w="0" w:type="auto"/>
            <w:vAlign w:val="center"/>
            <w:hideMark/>
          </w:tcPr>
          <w:p w:rsidR="00E54EB8" w:rsidRPr="00E54EB8" w:rsidRDefault="00E54EB8" w:rsidP="0065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D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занятия</w:t>
            </w:r>
            <w:r w:rsidRPr="00E54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57D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0" w:type="auto"/>
            <w:vAlign w:val="center"/>
            <w:hideMark/>
          </w:tcPr>
          <w:p w:rsidR="00E54EB8" w:rsidRPr="00E54EB8" w:rsidRDefault="00E54EB8" w:rsidP="0065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D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Общая тема занятий</w:t>
            </w:r>
          </w:p>
        </w:tc>
        <w:tc>
          <w:tcPr>
            <w:tcW w:w="0" w:type="auto"/>
            <w:vAlign w:val="center"/>
            <w:hideMark/>
          </w:tcPr>
          <w:p w:rsidR="00E54EB8" w:rsidRPr="00E54EB8" w:rsidRDefault="00E54EB8" w:rsidP="0065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D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Рассматриваемые вопросы</w:t>
            </w:r>
          </w:p>
        </w:tc>
        <w:tc>
          <w:tcPr>
            <w:tcW w:w="0" w:type="auto"/>
            <w:vAlign w:val="center"/>
            <w:hideMark/>
          </w:tcPr>
          <w:p w:rsidR="00E54EB8" w:rsidRPr="00E54EB8" w:rsidRDefault="00E54EB8" w:rsidP="0065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D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E54EB8" w:rsidRPr="00E54EB8" w:rsidTr="00657D07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:rsidR="00E54EB8" w:rsidRPr="00E54EB8" w:rsidRDefault="00E54EB8" w:rsidP="0065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1</w:t>
            </w:r>
            <w:r w:rsidRPr="00E54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1четверть</w:t>
            </w:r>
            <w:r w:rsidRPr="00E54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54EB8" w:rsidRPr="00E54EB8" w:rsidRDefault="00E54EB8" w:rsidP="0065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Установочное занятие. Оценка профессионально-деловых и личностных качеств педагогов, включенных в резерв кадров.</w:t>
            </w:r>
          </w:p>
        </w:tc>
        <w:tc>
          <w:tcPr>
            <w:tcW w:w="0" w:type="auto"/>
            <w:vAlign w:val="center"/>
            <w:hideMark/>
          </w:tcPr>
          <w:p w:rsidR="00E54EB8" w:rsidRPr="00E54EB8" w:rsidRDefault="00E54EB8" w:rsidP="0065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 «Школы резерва руководителей»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54EB8" w:rsidRPr="006100C6" w:rsidRDefault="003E56CE" w:rsidP="0065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0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Смоголь</w:t>
            </w:r>
            <w:proofErr w:type="spellEnd"/>
            <w:r w:rsidRPr="00610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-Омельяненко А.А</w:t>
            </w:r>
            <w:r w:rsidR="00657D07" w:rsidRPr="00610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E54EB8" w:rsidRPr="00610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директор</w:t>
            </w:r>
            <w:r w:rsidR="00E54EB8" w:rsidRPr="00610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657D07" w:rsidRPr="00610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«ЖУРАВЛИНСКАЯ СШ»</w:t>
            </w:r>
          </w:p>
        </w:tc>
      </w:tr>
      <w:tr w:rsidR="00E54EB8" w:rsidRPr="00E54EB8" w:rsidTr="00657D0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E54EB8" w:rsidRPr="00E54EB8" w:rsidRDefault="00E54EB8" w:rsidP="0065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54EB8" w:rsidRPr="00E54EB8" w:rsidRDefault="00E54EB8" w:rsidP="0065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54EB8" w:rsidRPr="00E54EB8" w:rsidRDefault="00E54EB8" w:rsidP="0065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E54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Самопрезентация</w:t>
            </w:r>
            <w:proofErr w:type="spellEnd"/>
            <w:r w:rsidRPr="00E54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резервистов.</w:t>
            </w:r>
          </w:p>
        </w:tc>
        <w:tc>
          <w:tcPr>
            <w:tcW w:w="0" w:type="auto"/>
            <w:vMerge/>
            <w:vAlign w:val="center"/>
            <w:hideMark/>
          </w:tcPr>
          <w:p w:rsidR="00E54EB8" w:rsidRPr="006100C6" w:rsidRDefault="00E54EB8" w:rsidP="0065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4EB8" w:rsidRPr="00E54EB8" w:rsidTr="00657D0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E54EB8" w:rsidRPr="00E54EB8" w:rsidRDefault="00E54EB8" w:rsidP="0065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54EB8" w:rsidRPr="00E54EB8" w:rsidRDefault="00E54EB8" w:rsidP="0065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54EB8" w:rsidRPr="00E54EB8" w:rsidRDefault="00E54EB8" w:rsidP="0065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Самотестирование</w:t>
            </w:r>
            <w:r w:rsidRPr="00E54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« Способность к руководству»</w:t>
            </w:r>
          </w:p>
        </w:tc>
        <w:tc>
          <w:tcPr>
            <w:tcW w:w="0" w:type="auto"/>
            <w:vMerge/>
            <w:vAlign w:val="center"/>
            <w:hideMark/>
          </w:tcPr>
          <w:p w:rsidR="00E54EB8" w:rsidRPr="006100C6" w:rsidRDefault="00E54EB8" w:rsidP="0065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4EB8" w:rsidRPr="00E54EB8" w:rsidTr="00657D0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E54EB8" w:rsidRPr="00E54EB8" w:rsidRDefault="00E54EB8" w:rsidP="0065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54EB8" w:rsidRPr="00E54EB8" w:rsidRDefault="00E54EB8" w:rsidP="0065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54EB8" w:rsidRPr="00E54EB8" w:rsidRDefault="00E54EB8" w:rsidP="0065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Должностные обязанности директора ОУ</w:t>
            </w:r>
          </w:p>
        </w:tc>
        <w:tc>
          <w:tcPr>
            <w:tcW w:w="0" w:type="auto"/>
            <w:vMerge/>
            <w:vAlign w:val="center"/>
            <w:hideMark/>
          </w:tcPr>
          <w:p w:rsidR="00E54EB8" w:rsidRPr="006100C6" w:rsidRDefault="00E54EB8" w:rsidP="0065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4EB8" w:rsidRPr="00E54EB8" w:rsidTr="00657D07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:rsidR="00E54EB8" w:rsidRPr="00E54EB8" w:rsidRDefault="00E54EB8" w:rsidP="0065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2 </w:t>
            </w:r>
            <w:r w:rsidRPr="00E54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2четверть</w:t>
            </w:r>
            <w:r w:rsidRPr="00E54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54EB8" w:rsidRPr="00E54EB8" w:rsidRDefault="00E54EB8" w:rsidP="0065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Образовательный маркетинг. Организация системы безопасности.</w:t>
            </w:r>
            <w:r w:rsidRPr="00E54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54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0" w:type="auto"/>
            <w:vAlign w:val="center"/>
            <w:hideMark/>
          </w:tcPr>
          <w:p w:rsidR="00E54EB8" w:rsidRPr="00E54EB8" w:rsidRDefault="00E54EB8" w:rsidP="0065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 руководство учебно-воспитательной деятельностью образовательного учреждения</w:t>
            </w:r>
          </w:p>
        </w:tc>
        <w:tc>
          <w:tcPr>
            <w:tcW w:w="0" w:type="auto"/>
            <w:vAlign w:val="center"/>
            <w:hideMark/>
          </w:tcPr>
          <w:p w:rsidR="00E54EB8" w:rsidRPr="006100C6" w:rsidRDefault="003E56CE" w:rsidP="0065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0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Смоголь</w:t>
            </w:r>
            <w:proofErr w:type="spellEnd"/>
            <w:r w:rsidRPr="00610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-Омельяненко А.А., </w:t>
            </w:r>
            <w:r w:rsidR="00E54EB8" w:rsidRPr="00610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  <w:r w:rsidR="00E54EB8" w:rsidRPr="00610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657D07" w:rsidRPr="00610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«ЖУРАВЛИНСКАЯ СШ»</w:t>
            </w:r>
          </w:p>
        </w:tc>
      </w:tr>
      <w:tr w:rsidR="00E54EB8" w:rsidRPr="00E54EB8" w:rsidTr="00657D0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E54EB8" w:rsidRPr="00E54EB8" w:rsidRDefault="00E54EB8" w:rsidP="0065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54EB8" w:rsidRPr="00E54EB8" w:rsidRDefault="00E54EB8" w:rsidP="0065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54EB8" w:rsidRPr="00E54EB8" w:rsidRDefault="00E54EB8" w:rsidP="0065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работы образовательного учреждения</w:t>
            </w:r>
          </w:p>
        </w:tc>
        <w:tc>
          <w:tcPr>
            <w:tcW w:w="0" w:type="auto"/>
            <w:vAlign w:val="center"/>
            <w:hideMark/>
          </w:tcPr>
          <w:p w:rsidR="00E54EB8" w:rsidRPr="006100C6" w:rsidRDefault="003E56CE" w:rsidP="0065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0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Смоголь</w:t>
            </w:r>
            <w:proofErr w:type="spellEnd"/>
            <w:r w:rsidRPr="00610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-Омельяненко А.А., </w:t>
            </w:r>
            <w:r w:rsidR="00E54EB8" w:rsidRPr="00610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  <w:r w:rsidR="00E54EB8" w:rsidRPr="00610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657D07" w:rsidRPr="00610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«ЖУРАВЛИНСКАЯ СШ»</w:t>
            </w:r>
          </w:p>
        </w:tc>
      </w:tr>
      <w:tr w:rsidR="00E54EB8" w:rsidRPr="00E54EB8" w:rsidTr="00657D0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E54EB8" w:rsidRPr="00E54EB8" w:rsidRDefault="00E54EB8" w:rsidP="0065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54EB8" w:rsidRPr="00E54EB8" w:rsidRDefault="00E54EB8" w:rsidP="0065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54EB8" w:rsidRPr="00E54EB8" w:rsidRDefault="00E54EB8" w:rsidP="0065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Роль руководителя в организации ОТ и ТБ, </w:t>
            </w:r>
            <w:proofErr w:type="spellStart"/>
            <w:r w:rsidRPr="00E54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здоровьесбережения</w:t>
            </w:r>
            <w:proofErr w:type="spellEnd"/>
            <w:r w:rsidRPr="00E54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ОУ</w:t>
            </w:r>
          </w:p>
        </w:tc>
        <w:tc>
          <w:tcPr>
            <w:tcW w:w="0" w:type="auto"/>
            <w:vAlign w:val="center"/>
            <w:hideMark/>
          </w:tcPr>
          <w:p w:rsidR="00E54EB8" w:rsidRPr="006100C6" w:rsidRDefault="003E56CE" w:rsidP="0065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0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Смоголь</w:t>
            </w:r>
            <w:proofErr w:type="spellEnd"/>
            <w:r w:rsidRPr="00610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-Омельяненко А.А., </w:t>
            </w:r>
            <w:r w:rsidR="00E54EB8" w:rsidRPr="00610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  <w:r w:rsidR="00E54EB8" w:rsidRPr="00610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657D07" w:rsidRPr="00610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«ЖУРАВЛИНСКАЯ СШ»</w:t>
            </w:r>
          </w:p>
        </w:tc>
      </w:tr>
      <w:tr w:rsidR="00E54EB8" w:rsidRPr="00E54EB8" w:rsidTr="00657D07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:rsidR="00E54EB8" w:rsidRPr="00E54EB8" w:rsidRDefault="00E54EB8" w:rsidP="0065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3.</w:t>
            </w:r>
            <w:r w:rsidRPr="00E54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3четверть</w:t>
            </w:r>
            <w:r w:rsidRPr="00E54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54EB8" w:rsidRPr="00E54EB8" w:rsidRDefault="00E54EB8" w:rsidP="0065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Правовые и экономические основы функционирования современной  системы образования</w:t>
            </w:r>
            <w:r w:rsidRPr="00E54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Организация делопроизводства в образовательном учреждении</w:t>
            </w:r>
            <w:r w:rsidRPr="00E54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54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0" w:type="auto"/>
            <w:vAlign w:val="center"/>
            <w:hideMark/>
          </w:tcPr>
          <w:p w:rsidR="00E54EB8" w:rsidRPr="00E54EB8" w:rsidRDefault="00E54EB8" w:rsidP="0065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Финансовая и экономическая основы управления учреждением образования</w:t>
            </w:r>
            <w:r w:rsidRPr="00E54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54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54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  <w:r w:rsidRPr="00E54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0" w:type="auto"/>
            <w:vAlign w:val="center"/>
            <w:hideMark/>
          </w:tcPr>
          <w:p w:rsidR="00E54EB8" w:rsidRPr="006100C6" w:rsidRDefault="003E56CE" w:rsidP="0065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0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Смоголь</w:t>
            </w:r>
            <w:proofErr w:type="spellEnd"/>
            <w:r w:rsidRPr="00610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-Омельяненко А.А., </w:t>
            </w:r>
            <w:r w:rsidR="00E54EB8" w:rsidRPr="00610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  <w:r w:rsidR="00E54EB8" w:rsidRPr="00610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657D07" w:rsidRPr="00610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«ЖУРАВЛИНСКАЯ СШ»</w:t>
            </w:r>
          </w:p>
        </w:tc>
      </w:tr>
      <w:tr w:rsidR="00E54EB8" w:rsidRPr="00E54EB8" w:rsidTr="00657D0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E54EB8" w:rsidRPr="00E54EB8" w:rsidRDefault="00E54EB8" w:rsidP="0065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54EB8" w:rsidRPr="00E54EB8" w:rsidRDefault="00E54EB8" w:rsidP="0065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54EB8" w:rsidRPr="00E54EB8" w:rsidRDefault="00E54EB8" w:rsidP="0065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Нормативно-правовое обеспечение функционирования учреждения образования</w:t>
            </w:r>
          </w:p>
        </w:tc>
        <w:tc>
          <w:tcPr>
            <w:tcW w:w="0" w:type="auto"/>
            <w:vAlign w:val="center"/>
            <w:hideMark/>
          </w:tcPr>
          <w:p w:rsidR="00E54EB8" w:rsidRPr="006100C6" w:rsidRDefault="003E56CE" w:rsidP="0065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0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Смоголь</w:t>
            </w:r>
            <w:proofErr w:type="spellEnd"/>
            <w:r w:rsidRPr="00610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-Омельяненко А.А., </w:t>
            </w:r>
            <w:r w:rsidR="00E54EB8" w:rsidRPr="00610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  <w:r w:rsidR="00E54EB8" w:rsidRPr="00610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657D07" w:rsidRPr="00610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«ЖУРАВЛИНСКАЯ СШ»</w:t>
            </w:r>
          </w:p>
        </w:tc>
      </w:tr>
      <w:tr w:rsidR="00E54EB8" w:rsidRPr="00E54EB8" w:rsidTr="00657D0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E54EB8" w:rsidRPr="00E54EB8" w:rsidRDefault="00E54EB8" w:rsidP="0065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54EB8" w:rsidRPr="00E54EB8" w:rsidRDefault="00E54EB8" w:rsidP="0065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54EB8" w:rsidRPr="00E54EB8" w:rsidRDefault="00E54EB8" w:rsidP="0065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Подготовка, ведение и хранение документов</w:t>
            </w:r>
            <w:r w:rsidRPr="00E54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Кадровое делопроизводство</w:t>
            </w:r>
          </w:p>
        </w:tc>
        <w:tc>
          <w:tcPr>
            <w:tcW w:w="0" w:type="auto"/>
            <w:vAlign w:val="center"/>
            <w:hideMark/>
          </w:tcPr>
          <w:p w:rsidR="00E54EB8" w:rsidRPr="006100C6" w:rsidRDefault="003E56CE" w:rsidP="0065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0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Смоголь</w:t>
            </w:r>
            <w:proofErr w:type="spellEnd"/>
            <w:r w:rsidRPr="00610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-Омельяненко А.А., директор</w:t>
            </w:r>
            <w:r w:rsidRPr="00610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МБОУ «ЖУРАВЛИНСКАЯ СШ»</w:t>
            </w:r>
          </w:p>
        </w:tc>
      </w:tr>
      <w:tr w:rsidR="00E54EB8" w:rsidRPr="00E54EB8" w:rsidTr="00657D07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:rsidR="00E54EB8" w:rsidRPr="00E54EB8" w:rsidRDefault="00E54EB8" w:rsidP="0065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4</w:t>
            </w:r>
            <w:r w:rsidRPr="00E54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4четверть</w:t>
            </w:r>
            <w:r w:rsidRPr="00E54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54EB8" w:rsidRPr="00E54EB8" w:rsidRDefault="00E54EB8" w:rsidP="0065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Менеджмент в сфере образования. Психология управления</w:t>
            </w:r>
            <w:r w:rsidRPr="00E54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54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0" w:type="auto"/>
            <w:vAlign w:val="center"/>
            <w:hideMark/>
          </w:tcPr>
          <w:p w:rsidR="00E54EB8" w:rsidRPr="00E54EB8" w:rsidRDefault="00E54EB8" w:rsidP="0065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педагогическим коллективом</w:t>
            </w:r>
          </w:p>
        </w:tc>
        <w:tc>
          <w:tcPr>
            <w:tcW w:w="0" w:type="auto"/>
            <w:vAlign w:val="center"/>
            <w:hideMark/>
          </w:tcPr>
          <w:p w:rsidR="00E54EB8" w:rsidRPr="006100C6" w:rsidRDefault="003E56CE" w:rsidP="0065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0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Смоголь</w:t>
            </w:r>
            <w:proofErr w:type="spellEnd"/>
            <w:r w:rsidRPr="00610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-Омельяненко А.А., </w:t>
            </w:r>
            <w:r w:rsidR="00E54EB8" w:rsidRPr="00610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  <w:r w:rsidRPr="00610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«ЖУРАВЛИНСКАЯ СШ»</w:t>
            </w:r>
          </w:p>
        </w:tc>
      </w:tr>
      <w:tr w:rsidR="00E54EB8" w:rsidRPr="00E54EB8" w:rsidTr="00657D0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E54EB8" w:rsidRPr="00E54EB8" w:rsidRDefault="00E54EB8" w:rsidP="0065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54EB8" w:rsidRPr="00E54EB8" w:rsidRDefault="00E54EB8" w:rsidP="0065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54EB8" w:rsidRPr="00E54EB8" w:rsidRDefault="00E54EB8" w:rsidP="0065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Социально-психологический климат коллектива</w:t>
            </w:r>
          </w:p>
        </w:tc>
        <w:tc>
          <w:tcPr>
            <w:tcW w:w="0" w:type="auto"/>
            <w:vAlign w:val="center"/>
            <w:hideMark/>
          </w:tcPr>
          <w:p w:rsidR="00E54EB8" w:rsidRPr="006100C6" w:rsidRDefault="003E56CE" w:rsidP="0065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0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Смоголь</w:t>
            </w:r>
            <w:proofErr w:type="spellEnd"/>
            <w:r w:rsidRPr="00610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-Омельяненко А.А., директор</w:t>
            </w:r>
            <w:r w:rsidRPr="00610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МБОУ «ЖУРАВЛИНСКАЯ СШ»</w:t>
            </w:r>
          </w:p>
        </w:tc>
      </w:tr>
      <w:tr w:rsidR="00E54EB8" w:rsidRPr="00E54EB8" w:rsidTr="00657D0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E54EB8" w:rsidRPr="00E54EB8" w:rsidRDefault="00E54EB8" w:rsidP="0065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54EB8" w:rsidRPr="00E54EB8" w:rsidRDefault="00E54EB8" w:rsidP="0065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54EB8" w:rsidRPr="00E54EB8" w:rsidRDefault="00E54EB8" w:rsidP="0065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Профессиональные навыки делового общения</w:t>
            </w:r>
          </w:p>
        </w:tc>
        <w:tc>
          <w:tcPr>
            <w:tcW w:w="0" w:type="auto"/>
            <w:vAlign w:val="center"/>
            <w:hideMark/>
          </w:tcPr>
          <w:p w:rsidR="00E54EB8" w:rsidRPr="006100C6" w:rsidRDefault="003E56CE" w:rsidP="0065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0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Смоголь</w:t>
            </w:r>
            <w:proofErr w:type="spellEnd"/>
            <w:r w:rsidRPr="00610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-Омельяненко А.А</w:t>
            </w:r>
            <w:r w:rsidR="00657D07" w:rsidRPr="00610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E54EB8" w:rsidRPr="00610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610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  <w:r w:rsidRPr="00610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МБОУ «ЖУРАВЛИНСКАЯ СШ»</w:t>
            </w:r>
          </w:p>
        </w:tc>
      </w:tr>
      <w:tr w:rsidR="00E54EB8" w:rsidRPr="00E54EB8" w:rsidTr="00657D07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:rsidR="00E54EB8" w:rsidRPr="00E54EB8" w:rsidRDefault="00E54EB8" w:rsidP="0065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Занятие 5</w:t>
            </w:r>
            <w:r w:rsidRPr="00E54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июнь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54EB8" w:rsidRPr="00E54EB8" w:rsidRDefault="00E54EB8" w:rsidP="0065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</w:t>
            </w:r>
          </w:p>
        </w:tc>
        <w:tc>
          <w:tcPr>
            <w:tcW w:w="0" w:type="auto"/>
            <w:vAlign w:val="center"/>
            <w:hideMark/>
          </w:tcPr>
          <w:p w:rsidR="00E54EB8" w:rsidRPr="00E54EB8" w:rsidRDefault="00E54EB8" w:rsidP="0065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выпускного проекта« Школа, какой я ее вижу»</w:t>
            </w:r>
          </w:p>
        </w:tc>
        <w:tc>
          <w:tcPr>
            <w:tcW w:w="0" w:type="auto"/>
            <w:vAlign w:val="center"/>
            <w:hideMark/>
          </w:tcPr>
          <w:p w:rsidR="00E54EB8" w:rsidRPr="006100C6" w:rsidRDefault="003E56CE" w:rsidP="0065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0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Смоголь</w:t>
            </w:r>
            <w:proofErr w:type="spellEnd"/>
            <w:r w:rsidRPr="00610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-Омельяненко А.А</w:t>
            </w:r>
            <w:r w:rsidR="00657D07" w:rsidRPr="00610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E54EB8" w:rsidRPr="00610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610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  <w:r w:rsidRPr="00610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МБОУ «ЖУРАВЛИНСКАЯ </w:t>
            </w:r>
            <w:proofErr w:type="gramStart"/>
            <w:r w:rsidRPr="00610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СШ»</w:t>
            </w:r>
            <w:r w:rsidR="00E54EB8" w:rsidRPr="00610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резервисты</w:t>
            </w:r>
            <w:proofErr w:type="gramEnd"/>
          </w:p>
        </w:tc>
      </w:tr>
      <w:tr w:rsidR="00E54EB8" w:rsidRPr="00E54EB8" w:rsidTr="00657D0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E54EB8" w:rsidRPr="00E54EB8" w:rsidRDefault="00E54EB8" w:rsidP="0065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54EB8" w:rsidRPr="00E54EB8" w:rsidRDefault="00E54EB8" w:rsidP="0065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54EB8" w:rsidRPr="00E54EB8" w:rsidRDefault="00E54EB8" w:rsidP="0065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  <w:r w:rsidRPr="00E54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0" w:type="auto"/>
            <w:vAlign w:val="center"/>
            <w:hideMark/>
          </w:tcPr>
          <w:p w:rsidR="00E54EB8" w:rsidRPr="006100C6" w:rsidRDefault="003E56CE" w:rsidP="0065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0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Смоголь</w:t>
            </w:r>
            <w:proofErr w:type="spellEnd"/>
            <w:r w:rsidRPr="00610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-Омельяненко А.А., директор</w:t>
            </w:r>
            <w:r w:rsidRPr="00610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МБОУ «ЖУРАВЛИНСКАЯ </w:t>
            </w:r>
            <w:proofErr w:type="gramStart"/>
            <w:r w:rsidRPr="00610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СШ» </w:t>
            </w:r>
            <w:r w:rsidR="00E54EB8" w:rsidRPr="00610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  <w:proofErr w:type="gramEnd"/>
          </w:p>
        </w:tc>
      </w:tr>
    </w:tbl>
    <w:p w:rsidR="00657D07" w:rsidRDefault="00E54EB8" w:rsidP="00657D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EB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657D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54EB8" w:rsidRPr="00E54EB8" w:rsidRDefault="00E54EB8" w:rsidP="00657D0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EB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Литература</w:t>
      </w:r>
      <w:r w:rsidRPr="00E54E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 Педагогический менеджмент и управление развитием образования / Т. М. </w:t>
      </w:r>
      <w:proofErr w:type="spellStart"/>
      <w:r w:rsidRPr="00E54EB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Баймолдаев</w:t>
      </w:r>
      <w:proofErr w:type="spellEnd"/>
      <w:r w:rsidRPr="00E54EB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E54E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B. И. Безруков, И. А. Носков, Н. А. Соловова. -Алматы — Самара, 2007. — 466 с.</w:t>
      </w:r>
      <w:r w:rsidRPr="00E54E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Власенко, С. В. Методический аспект формирования готовности руководителя общеобразовательного учреждения к организации личностно-ориентированного обучения /C. В. Власенко // Научное обеспечение системы повышения квалификации кадров. — Челябинск: ООО «Фотохудожник», 2012. — № 2(11</w:t>
      </w:r>
      <w:proofErr w:type="gramStart"/>
      <w:r w:rsidRPr="00E54EB8">
        <w:rPr>
          <w:rFonts w:ascii="Times New Roman" w:eastAsia="Times New Roman" w:hAnsi="Times New Roman" w:cs="Times New Roman"/>
          <w:sz w:val="24"/>
          <w:szCs w:val="24"/>
          <w:lang w:eastAsia="ru-RU"/>
        </w:rPr>
        <w:t>).—</w:t>
      </w:r>
      <w:proofErr w:type="gramEnd"/>
      <w:r w:rsidRPr="00E54EB8">
        <w:rPr>
          <w:rFonts w:ascii="Times New Roman" w:eastAsia="Times New Roman" w:hAnsi="Times New Roman" w:cs="Times New Roman"/>
          <w:sz w:val="24"/>
          <w:szCs w:val="24"/>
          <w:lang w:eastAsia="ru-RU"/>
        </w:rPr>
        <w:t> С. 82−87.</w:t>
      </w:r>
      <w:r w:rsidRPr="00E54E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</w:t>
      </w:r>
      <w:proofErr w:type="spellStart"/>
      <w:r w:rsidRPr="00E54EB8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Чемоданова</w:t>
      </w:r>
      <w:proofErr w:type="spellEnd"/>
      <w:r w:rsidRPr="00E54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 Г. И. Подходы в подготовке менеджера образовательного учреждения / Г. И. </w:t>
      </w:r>
      <w:proofErr w:type="spellStart"/>
      <w:r w:rsidRPr="00E54EB8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Чемоданова</w:t>
      </w:r>
      <w:proofErr w:type="spellEnd"/>
      <w:r w:rsidRPr="00E54EB8">
        <w:rPr>
          <w:rFonts w:ascii="Times New Roman" w:eastAsia="Times New Roman" w:hAnsi="Times New Roman" w:cs="Times New Roman"/>
          <w:sz w:val="24"/>
          <w:szCs w:val="24"/>
          <w:lang w:eastAsia="ru-RU"/>
        </w:rPr>
        <w:t> // Материалы республиканской науч. -</w:t>
      </w:r>
      <w:proofErr w:type="spellStart"/>
      <w:r w:rsidRPr="00E54E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</w:t>
      </w:r>
      <w:proofErr w:type="spellEnd"/>
      <w:r w:rsidRPr="00E54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E54EB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</w:t>
      </w:r>
      <w:proofErr w:type="spellEnd"/>
      <w:r w:rsidRPr="00E54EB8">
        <w:rPr>
          <w:rFonts w:ascii="Times New Roman" w:eastAsia="Times New Roman" w:hAnsi="Times New Roman" w:cs="Times New Roman"/>
          <w:sz w:val="24"/>
          <w:szCs w:val="24"/>
          <w:lang w:eastAsia="ru-RU"/>
        </w:rPr>
        <w:t>. «Современные тенденции в мировом образовательном пространстве и актуальные проблемы подготовки конкурентоспособных специалистов: методология, инновации, поиск». — Астана, 2007. -С. 117−120.</w:t>
      </w:r>
      <w:r w:rsidRPr="00E54E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Яковлева, Г. В. Современные подходы в работе со слушателями системы повышения квалификации / Г. В. Яковлева // Научное обеспечение системы повышения квалификации кадров. — Челябинск: ООО «Фотохудожник», 2012. — № 1(10). — С. 85−88.</w:t>
      </w:r>
      <w:r w:rsidRPr="00E54E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 </w:t>
      </w:r>
      <w:proofErr w:type="spellStart"/>
      <w:r w:rsidRPr="00E54EB8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Чемоданова</w:t>
      </w:r>
      <w:proofErr w:type="spellEnd"/>
      <w:r w:rsidRPr="00E54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Г. И. План-программа курса «Менеджер образования» / Г. И. </w:t>
      </w:r>
      <w:proofErr w:type="spellStart"/>
      <w:r w:rsidRPr="00E54EB8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Чемоданова</w:t>
      </w:r>
      <w:proofErr w:type="spellEnd"/>
      <w:r w:rsidRPr="00E54EB8">
        <w:rPr>
          <w:rFonts w:ascii="Times New Roman" w:eastAsia="Times New Roman" w:hAnsi="Times New Roman" w:cs="Times New Roman"/>
          <w:sz w:val="24"/>
          <w:szCs w:val="24"/>
          <w:lang w:eastAsia="ru-RU"/>
        </w:rPr>
        <w:t>. -Петропавловск, 2006. — 16 с.</w:t>
      </w:r>
      <w:r w:rsidRPr="00E54E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 </w:t>
      </w:r>
      <w:proofErr w:type="spellStart"/>
      <w:r w:rsidRPr="00E54EB8">
        <w:rPr>
          <w:rFonts w:ascii="Times New Roman" w:eastAsia="Times New Roman" w:hAnsi="Times New Roman" w:cs="Times New Roman"/>
          <w:sz w:val="24"/>
          <w:szCs w:val="24"/>
          <w:lang w:eastAsia="ru-RU"/>
        </w:rPr>
        <w:t>Килина</w:t>
      </w:r>
      <w:proofErr w:type="spellEnd"/>
      <w:r w:rsidRPr="00E54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 И. А. Роль системы повышения квалификации в непрерывном образовании профессионально-педагогических работников / И. А. </w:t>
      </w:r>
      <w:proofErr w:type="spellStart"/>
      <w:r w:rsidRPr="00E54EB8">
        <w:rPr>
          <w:rFonts w:ascii="Times New Roman" w:eastAsia="Times New Roman" w:hAnsi="Times New Roman" w:cs="Times New Roman"/>
          <w:sz w:val="24"/>
          <w:szCs w:val="24"/>
          <w:lang w:eastAsia="ru-RU"/>
        </w:rPr>
        <w:t>Килина</w:t>
      </w:r>
      <w:proofErr w:type="spellEnd"/>
      <w:r w:rsidRPr="00E54EB8">
        <w:rPr>
          <w:rFonts w:ascii="Times New Roman" w:eastAsia="Times New Roman" w:hAnsi="Times New Roman" w:cs="Times New Roman"/>
          <w:sz w:val="24"/>
          <w:szCs w:val="24"/>
          <w:lang w:eastAsia="ru-RU"/>
        </w:rPr>
        <w:t> // Научное обеспечение системы повышения квалификации кадров. — Челябинск: ООО «Фотохудожник», 2012. -</w:t>
      </w:r>
      <w:r w:rsidRPr="00E54E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№ 1(10). — С. 64 — 70.</w:t>
      </w:r>
      <w:r w:rsidRPr="00E54E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657D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54EB8" w:rsidRPr="00657D07" w:rsidRDefault="00E54EB8" w:rsidP="00657D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54EB8" w:rsidRPr="00657D07" w:rsidSect="00657D07">
      <w:pgSz w:w="11906" w:h="16838"/>
      <w:pgMar w:top="567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166A5C"/>
    <w:multiLevelType w:val="multilevel"/>
    <w:tmpl w:val="224884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BBF3F7C"/>
    <w:multiLevelType w:val="multilevel"/>
    <w:tmpl w:val="6090D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A8013E"/>
    <w:multiLevelType w:val="multilevel"/>
    <w:tmpl w:val="C136B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7703E5"/>
    <w:multiLevelType w:val="multilevel"/>
    <w:tmpl w:val="4F8E8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7DF4D5E"/>
    <w:multiLevelType w:val="multilevel"/>
    <w:tmpl w:val="A4CCB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806040D"/>
    <w:multiLevelType w:val="multilevel"/>
    <w:tmpl w:val="13FA9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C6F2D07"/>
    <w:multiLevelType w:val="multilevel"/>
    <w:tmpl w:val="55727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51611C9"/>
    <w:multiLevelType w:val="multilevel"/>
    <w:tmpl w:val="09462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6"/>
  </w:num>
  <w:num w:numId="6">
    <w:abstractNumId w:val="5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54EB8"/>
    <w:rsid w:val="001C4AD6"/>
    <w:rsid w:val="00275BA9"/>
    <w:rsid w:val="002E23C9"/>
    <w:rsid w:val="00340FC8"/>
    <w:rsid w:val="003E2D5C"/>
    <w:rsid w:val="003E56CE"/>
    <w:rsid w:val="004004D7"/>
    <w:rsid w:val="004046F9"/>
    <w:rsid w:val="004627C7"/>
    <w:rsid w:val="0049427D"/>
    <w:rsid w:val="00562BDF"/>
    <w:rsid w:val="006100C6"/>
    <w:rsid w:val="00657D07"/>
    <w:rsid w:val="007757CB"/>
    <w:rsid w:val="008310B9"/>
    <w:rsid w:val="008A7553"/>
    <w:rsid w:val="00965EBC"/>
    <w:rsid w:val="00B050F2"/>
    <w:rsid w:val="00C55AB2"/>
    <w:rsid w:val="00DC6BEF"/>
    <w:rsid w:val="00E54EB8"/>
    <w:rsid w:val="00FC4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658F42-5CE3-49ED-803C-78CED0579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50F2"/>
  </w:style>
  <w:style w:type="paragraph" w:styleId="2">
    <w:name w:val="heading 2"/>
    <w:basedOn w:val="a"/>
    <w:link w:val="20"/>
    <w:uiPriority w:val="9"/>
    <w:qFormat/>
    <w:rsid w:val="00E54EB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54EB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E54EB8"/>
    <w:rPr>
      <w:color w:val="0000FF"/>
      <w:u w:val="single"/>
    </w:rPr>
  </w:style>
  <w:style w:type="character" w:customStyle="1" w:styleId="school-phone-link">
    <w:name w:val="school-phone-link"/>
    <w:basedOn w:val="a0"/>
    <w:rsid w:val="00E54EB8"/>
  </w:style>
  <w:style w:type="character" w:customStyle="1" w:styleId="teacher-name">
    <w:name w:val="teacher-name"/>
    <w:basedOn w:val="a0"/>
    <w:rsid w:val="00E54EB8"/>
  </w:style>
  <w:style w:type="character" w:customStyle="1" w:styleId="1">
    <w:name w:val="Дата1"/>
    <w:basedOn w:val="a0"/>
    <w:rsid w:val="00E54EB8"/>
  </w:style>
  <w:style w:type="character" w:styleId="a4">
    <w:name w:val="Strong"/>
    <w:basedOn w:val="a0"/>
    <w:uiPriority w:val="22"/>
    <w:qFormat/>
    <w:rsid w:val="00E54EB8"/>
    <w:rPr>
      <w:b/>
      <w:bCs/>
    </w:rPr>
  </w:style>
  <w:style w:type="character" w:customStyle="1" w:styleId="a5">
    <w:name w:val="Без интервала Знак"/>
    <w:link w:val="a6"/>
    <w:uiPriority w:val="1"/>
    <w:locked/>
    <w:rsid w:val="00657D07"/>
    <w:rPr>
      <w:rFonts w:eastAsia="Times New Roman" w:cstheme="minorHAnsi"/>
    </w:rPr>
  </w:style>
  <w:style w:type="paragraph" w:styleId="a6">
    <w:name w:val="No Spacing"/>
    <w:link w:val="a5"/>
    <w:uiPriority w:val="1"/>
    <w:qFormat/>
    <w:rsid w:val="00657D07"/>
    <w:pPr>
      <w:spacing w:after="0" w:line="240" w:lineRule="auto"/>
    </w:pPr>
    <w:rPr>
      <w:rFonts w:eastAsia="Times New Roman" w:cs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187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05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73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93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096506">
                      <w:marLeft w:val="0"/>
                      <w:marRight w:val="0"/>
                      <w:marTop w:val="1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196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084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64589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6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6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51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96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160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4760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674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24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13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14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49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017446">
                      <w:marLeft w:val="145"/>
                      <w:marRight w:val="0"/>
                      <w:marTop w:val="12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304550">
                  <w:marLeft w:val="0"/>
                  <w:marRight w:val="38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45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902</Words>
  <Characters>5147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7</cp:revision>
  <dcterms:created xsi:type="dcterms:W3CDTF">2021-04-30T04:29:00Z</dcterms:created>
  <dcterms:modified xsi:type="dcterms:W3CDTF">2023-02-05T16:00:00Z</dcterms:modified>
</cp:coreProperties>
</file>