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7B" w:rsidRPr="006D097B" w:rsidRDefault="007D6F74" w:rsidP="006D097B">
      <w:pPr>
        <w:pStyle w:val="a3"/>
        <w:ind w:hanging="851"/>
        <w:jc w:val="both"/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6D097B" w:rsidRPr="006D097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>ПАМЯТКА</w:t>
      </w:r>
    </w:p>
    <w:p w:rsidR="007D6F74" w:rsidRPr="007D6F74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noProof/>
          <w:sz w:val="24"/>
          <w:szCs w:val="24"/>
          <w:lang w:eastAsia="ru-RU"/>
        </w:rPr>
        <w:t>В предверии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начала эпидемического сезона по заболеваемости респираторными инфекциями и гриппом 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23-2024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 на базе Межрегионального управления Роспотребнадзора по Республике Крым и </w:t>
      </w:r>
      <w:proofErr w:type="gramStart"/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Севастополя </w:t>
      </w:r>
      <w:r w:rsidRPr="006D09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 02 октября по 13</w:t>
      </w:r>
      <w:r w:rsidR="006D097B" w:rsidRPr="006D09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D09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октября 2023 года будет работать телефон «горячей линии» (+79789191135)</w:t>
      </w: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, по консультированию граждан по следующим актуальным вопросам:</w:t>
      </w:r>
    </w:p>
    <w:p w:rsidR="007D6F74" w:rsidRPr="007D6F74" w:rsidRDefault="007D6F74" w:rsidP="00711129">
      <w:pPr>
        <w:pStyle w:val="a3"/>
        <w:ind w:left="-1418" w:firstLine="11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-эпидемиологическая обстановка по ОРВИ и гриппу на территории полуострова;</w:t>
      </w:r>
    </w:p>
    <w:p w:rsidR="007D6F74" w:rsidRPr="007D6F74" w:rsidRDefault="007D6F74" w:rsidP="00711129">
      <w:pPr>
        <w:pStyle w:val="a3"/>
        <w:ind w:left="-1418" w:firstLine="11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-меры профилактики ОРВИ и гриппа, правила использования медицинской маски;</w:t>
      </w:r>
    </w:p>
    <w:p w:rsidR="00711129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color w:val="000000" w:themeColor="text1"/>
          <w:sz w:val="24"/>
          <w:szCs w:val="24"/>
        </w:rPr>
        <w:t>-вопросы, связанные с введением ограничительных мероприятий в образовательных учреждениях и др.</w:t>
      </w:r>
    </w:p>
    <w:p w:rsidR="007D6F74" w:rsidRPr="00711129" w:rsidRDefault="007D6F74" w:rsidP="00711129">
      <w:pPr>
        <w:pStyle w:val="a3"/>
        <w:ind w:left="-851" w:firstLine="56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6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работы телефона «горячей линии»</w:t>
      </w:r>
      <w:r w:rsidR="007111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</w:t>
      </w:r>
      <w:r w:rsidRPr="007D6F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жедневно с 9-00 до 18-00</w:t>
      </w:r>
    </w:p>
    <w:p w:rsidR="00BE4CA2" w:rsidRPr="007D6F74" w:rsidRDefault="00235137" w:rsidP="007D6F74">
      <w:pPr>
        <w:ind w:firstLine="467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-657345</wp:posOffset>
            </wp:positionH>
            <wp:positionV relativeFrom="paragraph">
              <wp:posOffset>1098383</wp:posOffset>
            </wp:positionV>
            <wp:extent cx="6776426" cy="5874588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амятка на сай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426" cy="5874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4CA2" w:rsidRPr="007D6F74" w:rsidSect="00341D5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41" w:rsidRDefault="00C94841" w:rsidP="006375DB">
      <w:pPr>
        <w:spacing w:after="0" w:line="240" w:lineRule="auto"/>
      </w:pPr>
      <w:r>
        <w:separator/>
      </w:r>
    </w:p>
  </w:endnote>
  <w:endnote w:type="continuationSeparator" w:id="1">
    <w:p w:rsidR="00C94841" w:rsidRDefault="00C94841" w:rsidP="00637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41" w:rsidRDefault="00C94841" w:rsidP="006375DB">
      <w:pPr>
        <w:spacing w:after="0" w:line="240" w:lineRule="auto"/>
      </w:pPr>
      <w:r>
        <w:separator/>
      </w:r>
    </w:p>
  </w:footnote>
  <w:footnote w:type="continuationSeparator" w:id="1">
    <w:p w:rsidR="00C94841" w:rsidRDefault="00C94841" w:rsidP="00637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5DB" w:rsidRDefault="006375DB">
    <w:pPr>
      <w:pStyle w:val="a4"/>
    </w:pPr>
    <w:r>
      <w:tab/>
    </w:r>
    <w:r>
      <w:tab/>
      <w:t>Приложение к письму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E9A"/>
    <w:rsid w:val="00235137"/>
    <w:rsid w:val="002464F5"/>
    <w:rsid w:val="00341D51"/>
    <w:rsid w:val="006375DB"/>
    <w:rsid w:val="006D097B"/>
    <w:rsid w:val="00711129"/>
    <w:rsid w:val="007D6F74"/>
    <w:rsid w:val="0081736D"/>
    <w:rsid w:val="00842E6A"/>
    <w:rsid w:val="009E190E"/>
    <w:rsid w:val="00A50440"/>
    <w:rsid w:val="00AD4C3D"/>
    <w:rsid w:val="00BE4CA2"/>
    <w:rsid w:val="00C94841"/>
    <w:rsid w:val="00CB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E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3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75DB"/>
  </w:style>
  <w:style w:type="paragraph" w:styleId="a6">
    <w:name w:val="footer"/>
    <w:basedOn w:val="a"/>
    <w:link w:val="a7"/>
    <w:uiPriority w:val="99"/>
    <w:unhideWhenUsed/>
    <w:rsid w:val="00637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75DB"/>
  </w:style>
  <w:style w:type="paragraph" w:styleId="a8">
    <w:name w:val="Balloon Text"/>
    <w:basedOn w:val="a"/>
    <w:link w:val="a9"/>
    <w:uiPriority w:val="99"/>
    <w:semiHidden/>
    <w:unhideWhenUsed/>
    <w:rsid w:val="00637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7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2017-09-27T09:22:00Z</cp:lastPrinted>
  <dcterms:created xsi:type="dcterms:W3CDTF">2023-10-04T09:11:00Z</dcterms:created>
  <dcterms:modified xsi:type="dcterms:W3CDTF">2023-10-04T09:11:00Z</dcterms:modified>
</cp:coreProperties>
</file>