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661" w:rsidRPr="008D5243" w:rsidRDefault="00EE3661" w:rsidP="00EE3661">
      <w:pPr>
        <w:pStyle w:val="a9"/>
        <w:ind w:firstLine="10915"/>
        <w:jc w:val="both"/>
        <w:rPr>
          <w:rFonts w:ascii="Times New Roman" w:hAnsi="Times New Roman" w:cs="Times New Roman"/>
          <w:sz w:val="24"/>
          <w:szCs w:val="24"/>
        </w:rPr>
      </w:pPr>
      <w:r w:rsidRPr="008D524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E3661" w:rsidRPr="008D5243" w:rsidRDefault="00EE3661" w:rsidP="00EE3661">
      <w:pPr>
        <w:pStyle w:val="a9"/>
        <w:ind w:firstLine="10915"/>
        <w:jc w:val="both"/>
        <w:rPr>
          <w:rFonts w:ascii="Times New Roman" w:hAnsi="Times New Roman" w:cs="Times New Roman"/>
          <w:sz w:val="24"/>
          <w:szCs w:val="24"/>
        </w:rPr>
      </w:pPr>
    </w:p>
    <w:p w:rsidR="00EE3661" w:rsidRPr="008D5243" w:rsidRDefault="00EE3661" w:rsidP="00EE3661">
      <w:pPr>
        <w:pStyle w:val="a9"/>
        <w:ind w:firstLine="10915"/>
        <w:jc w:val="both"/>
        <w:rPr>
          <w:rFonts w:ascii="Times New Roman" w:hAnsi="Times New Roman" w:cs="Times New Roman"/>
          <w:sz w:val="24"/>
          <w:szCs w:val="24"/>
        </w:rPr>
      </w:pPr>
    </w:p>
    <w:p w:rsidR="00EE3661" w:rsidRPr="008D5243" w:rsidRDefault="00EE3661" w:rsidP="008B3017">
      <w:pPr>
        <w:pStyle w:val="a9"/>
        <w:ind w:firstLine="10915"/>
        <w:rPr>
          <w:rFonts w:ascii="Times New Roman" w:hAnsi="Times New Roman" w:cs="Times New Roman"/>
          <w:sz w:val="24"/>
          <w:szCs w:val="24"/>
        </w:rPr>
      </w:pPr>
      <w:r w:rsidRPr="008D5243">
        <w:rPr>
          <w:rFonts w:ascii="Times New Roman" w:hAnsi="Times New Roman" w:cs="Times New Roman"/>
          <w:sz w:val="24"/>
          <w:szCs w:val="24"/>
        </w:rPr>
        <w:t>УТВЕРЖДЕН</w:t>
      </w:r>
    </w:p>
    <w:p w:rsidR="00315108" w:rsidRDefault="00315108" w:rsidP="00315108">
      <w:pPr>
        <w:pStyle w:val="a9"/>
        <w:ind w:firstLine="10915"/>
        <w:rPr>
          <w:rFonts w:ascii="Times New Roman" w:hAnsi="Times New Roman" w:cs="Times New Roman"/>
          <w:sz w:val="24"/>
          <w:szCs w:val="24"/>
        </w:rPr>
      </w:pPr>
      <w:r w:rsidRPr="008D5243">
        <w:rPr>
          <w:rFonts w:ascii="Times New Roman" w:hAnsi="Times New Roman" w:cs="Times New Roman"/>
          <w:sz w:val="24"/>
          <w:szCs w:val="24"/>
        </w:rPr>
        <w:t>Приказом</w:t>
      </w:r>
      <w:r w:rsidR="005D0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</w:p>
    <w:p w:rsidR="00EE3661" w:rsidRDefault="00315108" w:rsidP="00315108">
      <w:pPr>
        <w:pStyle w:val="a9"/>
        <w:ind w:firstLine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«Журавлинская средняя школа» </w:t>
      </w:r>
    </w:p>
    <w:p w:rsidR="00CF6D00" w:rsidRDefault="00CF6D00" w:rsidP="00315108">
      <w:pPr>
        <w:pStyle w:val="a9"/>
        <w:ind w:firstLine="10915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B8508C8" wp14:editId="700A2250">
            <wp:extent cx="2019300" cy="1457325"/>
            <wp:effectExtent l="0" t="0" r="0" b="0"/>
            <wp:docPr id="1" name="Рисунок 1" descr="C:\Users\User\Downloads\печать и подпись СМОГОЛЬ-ОМЕЛЬЯНЕНКО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ownloads\печать и подпись СМОГОЛЬ-ОМЕЛЬЯНЕНКО_page-0001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108" w:rsidRPr="008D5243" w:rsidRDefault="00315108" w:rsidP="00315108">
      <w:pPr>
        <w:pStyle w:val="a9"/>
        <w:ind w:firstLine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 Смоголь-Омельяненко</w:t>
      </w:r>
      <w:bookmarkStart w:id="0" w:name="_GoBack"/>
      <w:bookmarkEnd w:id="0"/>
    </w:p>
    <w:p w:rsidR="00EE3661" w:rsidRPr="008B3017" w:rsidRDefault="00213205" w:rsidP="008B3017">
      <w:pPr>
        <w:pStyle w:val="a9"/>
        <w:ind w:firstLine="10915"/>
        <w:rPr>
          <w:rFonts w:ascii="Times New Roman" w:hAnsi="Times New Roman" w:cs="Times New Roman"/>
          <w:sz w:val="24"/>
          <w:szCs w:val="24"/>
        </w:rPr>
      </w:pPr>
      <w:r w:rsidRPr="008B3017">
        <w:rPr>
          <w:rFonts w:ascii="Times New Roman" w:hAnsi="Times New Roman" w:cs="Times New Roman"/>
          <w:sz w:val="24"/>
          <w:szCs w:val="24"/>
        </w:rPr>
        <w:t>о</w:t>
      </w:r>
      <w:r w:rsidR="00315108">
        <w:rPr>
          <w:rFonts w:ascii="Times New Roman" w:hAnsi="Times New Roman" w:cs="Times New Roman"/>
          <w:sz w:val="24"/>
          <w:szCs w:val="24"/>
        </w:rPr>
        <w:t>т 10</w:t>
      </w:r>
      <w:r w:rsidRPr="008B3017">
        <w:rPr>
          <w:rFonts w:ascii="Times New Roman" w:hAnsi="Times New Roman" w:cs="Times New Roman"/>
          <w:sz w:val="24"/>
          <w:szCs w:val="24"/>
        </w:rPr>
        <w:t>.10</w:t>
      </w:r>
      <w:r w:rsidR="00EE3661" w:rsidRPr="008B3017">
        <w:rPr>
          <w:rFonts w:ascii="Times New Roman" w:hAnsi="Times New Roman" w:cs="Times New Roman"/>
          <w:sz w:val="24"/>
          <w:szCs w:val="24"/>
        </w:rPr>
        <w:t>.202</w:t>
      </w:r>
      <w:r w:rsidR="008B3017" w:rsidRPr="008B3017">
        <w:rPr>
          <w:rFonts w:ascii="Times New Roman" w:hAnsi="Times New Roman" w:cs="Times New Roman"/>
          <w:sz w:val="24"/>
          <w:szCs w:val="24"/>
        </w:rPr>
        <w:t>3</w:t>
      </w:r>
      <w:r w:rsidR="00EE3661" w:rsidRPr="008B3017">
        <w:rPr>
          <w:rFonts w:ascii="Times New Roman" w:hAnsi="Times New Roman" w:cs="Times New Roman"/>
          <w:sz w:val="24"/>
          <w:szCs w:val="24"/>
        </w:rPr>
        <w:t xml:space="preserve"> № </w:t>
      </w:r>
      <w:r w:rsidR="00315108">
        <w:rPr>
          <w:rFonts w:ascii="Times New Roman" w:hAnsi="Times New Roman" w:cs="Times New Roman"/>
          <w:sz w:val="24"/>
          <w:szCs w:val="24"/>
        </w:rPr>
        <w:t>322</w:t>
      </w:r>
    </w:p>
    <w:p w:rsidR="00EE3661" w:rsidRPr="008D5243" w:rsidRDefault="00EE3661" w:rsidP="00EE366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24684" w:rsidRPr="008D5243" w:rsidRDefault="00EE3661" w:rsidP="00EE366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243">
        <w:rPr>
          <w:rFonts w:ascii="Times New Roman" w:hAnsi="Times New Roman" w:cs="Times New Roman"/>
          <w:b/>
          <w:sz w:val="28"/>
          <w:szCs w:val="28"/>
        </w:rPr>
        <w:t>П</w:t>
      </w:r>
      <w:r w:rsidR="00F24684" w:rsidRPr="008D5243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F24684" w:rsidRPr="008D5243" w:rsidRDefault="00EE3661" w:rsidP="00EE366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243">
        <w:rPr>
          <w:rFonts w:ascii="Times New Roman" w:hAnsi="Times New Roman" w:cs="Times New Roman"/>
          <w:b/>
          <w:sz w:val="28"/>
          <w:szCs w:val="28"/>
        </w:rPr>
        <w:t xml:space="preserve">мероприятий («дорожная карта») </w:t>
      </w:r>
    </w:p>
    <w:p w:rsidR="009C3985" w:rsidRDefault="00EE3661" w:rsidP="008E04A4">
      <w:pPr>
        <w:pStyle w:val="a9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24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D2763" w:rsidRPr="008D5243">
        <w:rPr>
          <w:rFonts w:ascii="Times New Roman" w:hAnsi="Times New Roman" w:cs="Times New Roman"/>
          <w:b/>
          <w:sz w:val="28"/>
          <w:szCs w:val="28"/>
        </w:rPr>
        <w:t xml:space="preserve">повышению </w:t>
      </w:r>
      <w:r w:rsidRPr="008D5243">
        <w:rPr>
          <w:rFonts w:ascii="Times New Roman" w:hAnsi="Times New Roman" w:cs="Times New Roman"/>
          <w:b/>
          <w:sz w:val="28"/>
          <w:szCs w:val="28"/>
        </w:rPr>
        <w:t xml:space="preserve">функциональной грамотности обучающихся </w:t>
      </w:r>
      <w:r w:rsidR="009C3985">
        <w:rPr>
          <w:rFonts w:ascii="Times New Roman" w:hAnsi="Times New Roman" w:cs="Times New Roman"/>
          <w:b/>
          <w:sz w:val="28"/>
          <w:szCs w:val="28"/>
        </w:rPr>
        <w:t xml:space="preserve">МБОУ «Журавлинская средняя школа» </w:t>
      </w:r>
    </w:p>
    <w:p w:rsidR="00EE3661" w:rsidRPr="008D5243" w:rsidRDefault="00EE3661" w:rsidP="008E04A4">
      <w:pPr>
        <w:pStyle w:val="a9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243">
        <w:rPr>
          <w:rFonts w:ascii="Times New Roman" w:hAnsi="Times New Roman" w:cs="Times New Roman"/>
          <w:b/>
          <w:sz w:val="28"/>
          <w:szCs w:val="28"/>
        </w:rPr>
        <w:t>на 202</w:t>
      </w:r>
      <w:r w:rsidR="00AF3D59">
        <w:rPr>
          <w:rFonts w:ascii="Times New Roman" w:hAnsi="Times New Roman" w:cs="Times New Roman"/>
          <w:b/>
          <w:sz w:val="28"/>
          <w:szCs w:val="28"/>
        </w:rPr>
        <w:t>3</w:t>
      </w:r>
      <w:r w:rsidRPr="008D5243">
        <w:rPr>
          <w:rFonts w:ascii="Times New Roman" w:hAnsi="Times New Roman" w:cs="Times New Roman"/>
          <w:b/>
          <w:sz w:val="28"/>
          <w:szCs w:val="28"/>
        </w:rPr>
        <w:t>/202</w:t>
      </w:r>
      <w:r w:rsidR="00AF3D59">
        <w:rPr>
          <w:rFonts w:ascii="Times New Roman" w:hAnsi="Times New Roman" w:cs="Times New Roman"/>
          <w:b/>
          <w:sz w:val="28"/>
          <w:szCs w:val="28"/>
        </w:rPr>
        <w:t>4</w:t>
      </w:r>
      <w:r w:rsidRPr="008D524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031BF" w:rsidRPr="008D5243" w:rsidRDefault="00103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709"/>
        <w:gridCol w:w="6379"/>
        <w:gridCol w:w="1134"/>
        <w:gridCol w:w="2126"/>
        <w:gridCol w:w="5103"/>
      </w:tblGrid>
      <w:tr w:rsidR="001031BF" w:rsidRPr="005B01C8" w:rsidTr="00E81BEE">
        <w:tc>
          <w:tcPr>
            <w:tcW w:w="709" w:type="dxa"/>
            <w:shd w:val="clear" w:color="auto" w:fill="FFFFFF" w:themeFill="background1"/>
          </w:tcPr>
          <w:p w:rsidR="001031BF" w:rsidRPr="005B01C8" w:rsidRDefault="00EF3C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01C8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1031BF" w:rsidRPr="005B01C8" w:rsidRDefault="00EF3C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01C8">
              <w:rPr>
                <w:rFonts w:ascii="Times New Roman" w:eastAsia="Times New Roman" w:hAnsi="Times New Roman" w:cs="Times New Roman"/>
                <w:b/>
              </w:rPr>
              <w:t>п. п.</w:t>
            </w:r>
          </w:p>
        </w:tc>
        <w:tc>
          <w:tcPr>
            <w:tcW w:w="6379" w:type="dxa"/>
            <w:shd w:val="clear" w:color="auto" w:fill="FFFFFF" w:themeFill="background1"/>
          </w:tcPr>
          <w:p w:rsidR="001031BF" w:rsidRPr="005B01C8" w:rsidRDefault="00EF3C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01C8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5B01C8" w:rsidRDefault="00EF3C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2126" w:type="dxa"/>
            <w:shd w:val="clear" w:color="auto" w:fill="FFFFFF" w:themeFill="background1"/>
          </w:tcPr>
          <w:p w:rsidR="001031BF" w:rsidRPr="005B01C8" w:rsidRDefault="00EF3C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01C8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5B01C8" w:rsidRDefault="00EF3CB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01C8">
              <w:rPr>
                <w:rFonts w:ascii="Times New Roman" w:eastAsia="Times New Roman" w:hAnsi="Times New Roman" w:cs="Times New Roman"/>
                <w:b/>
              </w:rPr>
              <w:t>Планируемый результат</w:t>
            </w:r>
          </w:p>
        </w:tc>
      </w:tr>
      <w:tr w:rsidR="001031BF" w:rsidRPr="005B01C8" w:rsidTr="008139A3">
        <w:trPr>
          <w:trHeight w:val="297"/>
        </w:trPr>
        <w:tc>
          <w:tcPr>
            <w:tcW w:w="15451" w:type="dxa"/>
            <w:gridSpan w:val="5"/>
            <w:shd w:val="clear" w:color="auto" w:fill="FFFFFF" w:themeFill="background1"/>
            <w:vAlign w:val="center"/>
          </w:tcPr>
          <w:p w:rsidR="001031BF" w:rsidRPr="005B01C8" w:rsidRDefault="00EF3CBA">
            <w:pPr>
              <w:numPr>
                <w:ilvl w:val="0"/>
                <w:numId w:val="2"/>
              </w:numPr>
              <w:spacing w:before="200" w:after="200" w:line="259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01C8">
              <w:rPr>
                <w:rFonts w:ascii="Times New Roman" w:eastAsia="Times New Roman" w:hAnsi="Times New Roman" w:cs="Times New Roman"/>
                <w:b/>
              </w:rPr>
              <w:t>Организационно-управленческая деятельность</w:t>
            </w:r>
          </w:p>
        </w:tc>
      </w:tr>
      <w:tr w:rsidR="001031BF" w:rsidRPr="005B01C8" w:rsidTr="00E81BEE">
        <w:tc>
          <w:tcPr>
            <w:tcW w:w="709" w:type="dxa"/>
            <w:shd w:val="clear" w:color="auto" w:fill="FFFFFF" w:themeFill="background1"/>
          </w:tcPr>
          <w:p w:rsidR="001031BF" w:rsidRPr="005B01C8" w:rsidRDefault="00EF3CBA" w:rsidP="00213205">
            <w:pPr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1.</w:t>
            </w:r>
            <w:r w:rsidR="00213205" w:rsidRPr="005B01C8">
              <w:rPr>
                <w:rFonts w:ascii="Times New Roman" w:eastAsia="Times New Roman" w:hAnsi="Times New Roman" w:cs="Times New Roman"/>
              </w:rPr>
              <w:t>1</w:t>
            </w:r>
            <w:r w:rsidRPr="005B01C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</w:tcPr>
          <w:p w:rsidR="001031BF" w:rsidRPr="005B01C8" w:rsidRDefault="00EF3CBA" w:rsidP="00315108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Разр</w:t>
            </w:r>
            <w:r w:rsidR="0031510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аботка и утверждение школьного</w:t>
            </w:r>
            <w:r w:rsidR="00DA37D5"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 плана</w:t>
            </w: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 </w:t>
            </w:r>
            <w:r w:rsidR="0031510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МБОУ «Журавлинская средняя школа»</w:t>
            </w:r>
            <w:r w:rsidR="00315108"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, составов</w:t>
            </w:r>
            <w:r w:rsidR="00476A96"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 рабочих </w:t>
            </w:r>
            <w:r w:rsidR="00315108"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групп по</w:t>
            </w: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 </w:t>
            </w:r>
            <w:r w:rsidR="00476A96"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повышению</w:t>
            </w: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 функциональной грамотности 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5B01C8" w:rsidRDefault="00061DE2" w:rsidP="00AF3D5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О</w:t>
            </w:r>
            <w:r w:rsidR="00213205"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ктябрь </w:t>
            </w:r>
            <w:r w:rsidR="00EF3CBA"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202</w:t>
            </w:r>
            <w:r w:rsidR="00AF3D59"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3</w:t>
            </w:r>
            <w:r w:rsidR="00EF3CBA"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1031BF" w:rsidRPr="005B01C8" w:rsidRDefault="00315108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Аппазова Э.Ю.</w:t>
            </w:r>
            <w:r w:rsidR="00160E52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, зам.директора по УВР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5B01C8" w:rsidRDefault="00EF3CBA" w:rsidP="00476A96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Утверждены планы работы</w:t>
            </w:r>
            <w:r w:rsidR="00476A96"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, состав рабочих </w:t>
            </w:r>
            <w:r w:rsidR="00315108"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групп по</w:t>
            </w: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 </w:t>
            </w:r>
            <w:r w:rsidR="00476A96"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повышению </w:t>
            </w: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функциональной грамотности</w:t>
            </w:r>
          </w:p>
        </w:tc>
      </w:tr>
      <w:tr w:rsidR="001031BF" w:rsidRPr="005B01C8" w:rsidTr="00E81BEE">
        <w:tc>
          <w:tcPr>
            <w:tcW w:w="709" w:type="dxa"/>
            <w:shd w:val="clear" w:color="auto" w:fill="FFFFFF" w:themeFill="background1"/>
          </w:tcPr>
          <w:p w:rsidR="001031BF" w:rsidRPr="005B01C8" w:rsidRDefault="00EF3CBA" w:rsidP="00860FF4">
            <w:pPr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1.</w:t>
            </w:r>
            <w:r w:rsidR="00860FF4" w:rsidRPr="005B01C8">
              <w:rPr>
                <w:rFonts w:ascii="Times New Roman" w:eastAsia="Times New Roman" w:hAnsi="Times New Roman" w:cs="Times New Roman"/>
              </w:rPr>
              <w:t>2</w:t>
            </w:r>
            <w:r w:rsidRPr="005B01C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</w:tcPr>
          <w:p w:rsidR="001031BF" w:rsidRPr="005B01C8" w:rsidRDefault="00EF3CBA" w:rsidP="00476A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Мероприятия, направленные на</w:t>
            </w:r>
            <w:r w:rsidR="00476A96"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 повышение</w:t>
            </w:r>
            <w:r w:rsidRPr="005B01C8">
              <w:rPr>
                <w:rFonts w:ascii="Times New Roman" w:eastAsia="Times New Roman" w:hAnsi="Times New Roman" w:cs="Times New Roman"/>
              </w:rPr>
              <w:t xml:space="preserve"> функциональной грамотности обучающихся </w:t>
            </w:r>
            <w:r w:rsidR="0031510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МБОУ «Журавлинская средняя школа».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5B01C8" w:rsidRDefault="00EF3CBA" w:rsidP="00AF3D5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  <w:sz w:val="22"/>
                <w:szCs w:val="22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В течение 202</w:t>
            </w:r>
            <w:r w:rsidR="00AF3D59"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3</w:t>
            </w: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-202</w:t>
            </w:r>
            <w:r w:rsidR="00AF3D59"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4</w:t>
            </w: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 учебного года, по отдельном</w:t>
            </w: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lastRenderedPageBreak/>
              <w:t>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D548C0" w:rsidRDefault="00315108" w:rsidP="00D548C0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</w:pPr>
            <w:r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lastRenderedPageBreak/>
              <w:t>Аппазова Э.Ю.</w:t>
            </w:r>
            <w:r w:rsidR="00160E52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, зам.директора по УВР</w:t>
            </w:r>
          </w:p>
          <w:p w:rsidR="00315108" w:rsidRPr="00315108" w:rsidRDefault="00315108" w:rsidP="00D548C0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15108">
              <w:rPr>
                <w:rStyle w:val="Bodytext2"/>
                <w:rFonts w:eastAsia="Microsoft Sans Serif"/>
                <w:b w:val="0"/>
                <w:sz w:val="22"/>
                <w:szCs w:val="22"/>
              </w:rPr>
              <w:t>Коперчак М.А.</w:t>
            </w:r>
            <w:r w:rsidR="00160E52">
              <w:rPr>
                <w:rStyle w:val="Bodytext2"/>
                <w:rFonts w:eastAsia="Microsoft Sans Serif"/>
                <w:b w:val="0"/>
                <w:sz w:val="22"/>
                <w:szCs w:val="22"/>
              </w:rPr>
              <w:t xml:space="preserve">, </w:t>
            </w:r>
            <w:r w:rsidR="00160E52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зам.директора по УВР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5B01C8" w:rsidRDefault="00EF3CBA" w:rsidP="00166CBD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  <w:sz w:val="22"/>
                <w:szCs w:val="22"/>
              </w:rPr>
            </w:pPr>
            <w:r w:rsidRPr="005B01C8">
              <w:rPr>
                <w:rFonts w:ascii="Times New Roman" w:hAnsi="Times New Roman" w:cs="Times New Roman"/>
              </w:rPr>
              <w:t xml:space="preserve">Проведены мероприятия по </w:t>
            </w:r>
            <w:r w:rsidR="002D043E"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повышению</w:t>
            </w:r>
            <w:r w:rsidR="002D043E" w:rsidRPr="005B01C8">
              <w:rPr>
                <w:rFonts w:ascii="Times New Roman" w:eastAsia="Times New Roman" w:hAnsi="Times New Roman" w:cs="Times New Roman"/>
              </w:rPr>
              <w:t xml:space="preserve"> </w:t>
            </w:r>
            <w:r w:rsidRPr="005B01C8">
              <w:rPr>
                <w:rFonts w:ascii="Times New Roman" w:eastAsia="Times New Roman" w:hAnsi="Times New Roman" w:cs="Times New Roman"/>
              </w:rPr>
              <w:t xml:space="preserve">функциональной грамотности обучающихся на уровне </w:t>
            </w:r>
            <w:r w:rsidR="00C05B13" w:rsidRPr="005B01C8">
              <w:rPr>
                <w:rFonts w:ascii="Times New Roman" w:eastAsia="Times New Roman" w:hAnsi="Times New Roman" w:cs="Times New Roman"/>
              </w:rPr>
              <w:t>района</w:t>
            </w:r>
          </w:p>
        </w:tc>
      </w:tr>
      <w:tr w:rsidR="001031BF" w:rsidRPr="005B01C8" w:rsidTr="00E81BEE">
        <w:tc>
          <w:tcPr>
            <w:tcW w:w="709" w:type="dxa"/>
            <w:shd w:val="clear" w:color="auto" w:fill="FFFFFF" w:themeFill="background1"/>
          </w:tcPr>
          <w:p w:rsidR="001031BF" w:rsidRPr="005B01C8" w:rsidRDefault="00EF3CBA" w:rsidP="00856E18">
            <w:pPr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lastRenderedPageBreak/>
              <w:t>1.</w:t>
            </w:r>
            <w:r w:rsidR="00E81BEE">
              <w:rPr>
                <w:rFonts w:ascii="Times New Roman" w:eastAsia="Times New Roman" w:hAnsi="Times New Roman" w:cs="Times New Roman"/>
              </w:rPr>
              <w:t>3</w:t>
            </w:r>
            <w:r w:rsidRPr="005B01C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</w:tcPr>
          <w:p w:rsidR="001031BF" w:rsidRPr="005B01C8" w:rsidRDefault="00556F4C" w:rsidP="00556F4C">
            <w:pPr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 по работе </w:t>
            </w:r>
            <w:r w:rsidR="005E3851" w:rsidRPr="005B01C8">
              <w:rPr>
                <w:rFonts w:ascii="Times New Roman" w:eastAsia="Times New Roman" w:hAnsi="Times New Roman" w:cs="Times New Roman"/>
              </w:rPr>
              <w:t>с</w:t>
            </w:r>
            <w:r w:rsidR="00EF3CBA" w:rsidRPr="005B01C8">
              <w:rPr>
                <w:rFonts w:ascii="Times New Roman" w:eastAsia="Times New Roman" w:hAnsi="Times New Roman" w:cs="Times New Roman"/>
              </w:rPr>
              <w:t xml:space="preserve"> банк</w:t>
            </w:r>
            <w:r w:rsidR="005E3851" w:rsidRPr="005B01C8">
              <w:rPr>
                <w:rFonts w:ascii="Times New Roman" w:eastAsia="Times New Roman" w:hAnsi="Times New Roman" w:cs="Times New Roman"/>
              </w:rPr>
              <w:t>ом</w:t>
            </w:r>
            <w:r w:rsidR="00EF3CBA" w:rsidRPr="005B01C8">
              <w:rPr>
                <w:rFonts w:ascii="Times New Roman" w:eastAsia="Times New Roman" w:hAnsi="Times New Roman" w:cs="Times New Roman"/>
              </w:rPr>
              <w:t xml:space="preserve"> заданий для оценки функциональной грамотности обучающихся</w:t>
            </w:r>
          </w:p>
        </w:tc>
        <w:tc>
          <w:tcPr>
            <w:tcW w:w="1134" w:type="dxa"/>
            <w:shd w:val="clear" w:color="auto" w:fill="FFFFFF" w:themeFill="background1"/>
          </w:tcPr>
          <w:p w:rsidR="001031BF" w:rsidRPr="005B01C8" w:rsidRDefault="00EF3CBA" w:rsidP="00006F50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  <w:sz w:val="22"/>
                <w:szCs w:val="22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В течение 202</w:t>
            </w:r>
            <w:r w:rsidR="0060674F"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3</w:t>
            </w: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-202</w:t>
            </w:r>
            <w:r w:rsidR="0060674F"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4</w:t>
            </w: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556F4C" w:rsidRDefault="00556F4C" w:rsidP="00556F4C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</w:pPr>
            <w:r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Аппазова Э.Ю.</w:t>
            </w:r>
            <w:r w:rsidR="00160E52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, зам.директора по УВР</w:t>
            </w:r>
          </w:p>
          <w:p w:rsidR="001031BF" w:rsidRPr="005B01C8" w:rsidRDefault="00556F4C" w:rsidP="00556F4C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 w:rsidRPr="00315108">
              <w:rPr>
                <w:rStyle w:val="Bodytext2"/>
                <w:rFonts w:eastAsia="Microsoft Sans Serif"/>
                <w:b w:val="0"/>
                <w:sz w:val="22"/>
                <w:szCs w:val="22"/>
              </w:rPr>
              <w:t>Коперчак М.А.</w:t>
            </w:r>
            <w:r w:rsidR="00160E52">
              <w:rPr>
                <w:rStyle w:val="Bodytext2"/>
                <w:rFonts w:eastAsia="Microsoft Sans Serif"/>
                <w:b w:val="0"/>
                <w:sz w:val="22"/>
                <w:szCs w:val="22"/>
              </w:rPr>
              <w:t xml:space="preserve">, </w:t>
            </w:r>
            <w:r w:rsidR="00160E52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зам.директора по УВР</w:t>
            </w:r>
          </w:p>
        </w:tc>
        <w:tc>
          <w:tcPr>
            <w:tcW w:w="5103" w:type="dxa"/>
            <w:shd w:val="clear" w:color="auto" w:fill="FFFFFF" w:themeFill="background1"/>
          </w:tcPr>
          <w:p w:rsidR="001031BF" w:rsidRPr="005B01C8" w:rsidRDefault="00EF3CBA" w:rsidP="00556F4C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  <w:sz w:val="22"/>
                <w:szCs w:val="22"/>
              </w:rPr>
            </w:pPr>
            <w:r w:rsidRPr="005B01C8">
              <w:rPr>
                <w:rFonts w:ascii="Times New Roman" w:hAnsi="Times New Roman" w:cs="Times New Roman"/>
              </w:rPr>
              <w:t xml:space="preserve">Проведены мероприятия по </w:t>
            </w:r>
            <w:r w:rsidRPr="005B01C8">
              <w:rPr>
                <w:rFonts w:ascii="Times New Roman" w:eastAsia="Times New Roman" w:hAnsi="Times New Roman" w:cs="Times New Roman"/>
              </w:rPr>
              <w:t xml:space="preserve">работе </w:t>
            </w:r>
            <w:r w:rsidR="00556F4C" w:rsidRPr="005B01C8">
              <w:rPr>
                <w:rFonts w:ascii="Times New Roman" w:eastAsia="Times New Roman" w:hAnsi="Times New Roman" w:cs="Times New Roman"/>
              </w:rPr>
              <w:t>с банком</w:t>
            </w:r>
            <w:r w:rsidRPr="005B01C8">
              <w:rPr>
                <w:rFonts w:ascii="Times New Roman" w:eastAsia="Times New Roman" w:hAnsi="Times New Roman" w:cs="Times New Roman"/>
              </w:rPr>
              <w:t xml:space="preserve"> заданий для оценки функциональной грамотности обучающихся</w:t>
            </w:r>
          </w:p>
        </w:tc>
      </w:tr>
      <w:tr w:rsidR="00DB3581" w:rsidRPr="005B01C8" w:rsidTr="00E81BEE">
        <w:tc>
          <w:tcPr>
            <w:tcW w:w="709" w:type="dxa"/>
            <w:shd w:val="clear" w:color="auto" w:fill="FFFFFF" w:themeFill="background1"/>
          </w:tcPr>
          <w:p w:rsidR="00DB3581" w:rsidRPr="005B01C8" w:rsidRDefault="00E81BEE" w:rsidP="00856E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  <w:r w:rsidR="00DB3581" w:rsidRPr="005B01C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</w:tcPr>
          <w:p w:rsidR="00DB3581" w:rsidRPr="005B01C8" w:rsidRDefault="00DB3581" w:rsidP="00F77D29">
            <w:pPr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Мероприятия по проведению информационно-просветительской работы с родителями, СМИ, общественностью по вопросам повышения функциональной грамотности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DB3581" w:rsidRPr="005B01C8" w:rsidRDefault="00DB3581" w:rsidP="00F77D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В течение 2023-2024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DB3581" w:rsidRPr="005B01C8" w:rsidRDefault="00556F4C" w:rsidP="00F77D29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Администрация школы</w:t>
            </w:r>
          </w:p>
        </w:tc>
        <w:tc>
          <w:tcPr>
            <w:tcW w:w="5103" w:type="dxa"/>
            <w:shd w:val="clear" w:color="auto" w:fill="FFFFFF" w:themeFill="background1"/>
          </w:tcPr>
          <w:p w:rsidR="00DB3581" w:rsidRPr="005B01C8" w:rsidRDefault="00DB3581" w:rsidP="00F77D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Проведены мероприятия по проведению информационно-просветительской работы с родителями, СМИ, общественностью по вопросам повышения функциональной грамотности</w:t>
            </w:r>
          </w:p>
        </w:tc>
      </w:tr>
      <w:tr w:rsidR="00DB3581" w:rsidRPr="005B01C8" w:rsidTr="00E81BEE">
        <w:tc>
          <w:tcPr>
            <w:tcW w:w="709" w:type="dxa"/>
            <w:shd w:val="clear" w:color="auto" w:fill="FFFFFF" w:themeFill="background1"/>
          </w:tcPr>
          <w:p w:rsidR="00DB3581" w:rsidRPr="005B01C8" w:rsidRDefault="00E81BEE" w:rsidP="00856E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  <w:r w:rsidR="00DB3581" w:rsidRPr="005B01C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</w:tcPr>
          <w:p w:rsidR="00DB3581" w:rsidRPr="005B01C8" w:rsidRDefault="00DB3581" w:rsidP="00556F4C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Создание информационного блока «Функци</w:t>
            </w:r>
            <w:r w:rsidR="00556F4C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ональная грамотность» на сайте МБОУ «Журавлинская средняя школа»</w:t>
            </w:r>
          </w:p>
        </w:tc>
        <w:tc>
          <w:tcPr>
            <w:tcW w:w="1134" w:type="dxa"/>
            <w:shd w:val="clear" w:color="auto" w:fill="FFFFFF" w:themeFill="background1"/>
          </w:tcPr>
          <w:p w:rsidR="00DB3581" w:rsidRPr="005B01C8" w:rsidRDefault="00DB3581" w:rsidP="00F77D2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Октябрь 2023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556F4C" w:rsidRDefault="00556F4C" w:rsidP="00556F4C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</w:pPr>
            <w:r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Аппазова Э.Ю.</w:t>
            </w:r>
            <w:r w:rsidR="00160E52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, зам.директора по УВР</w:t>
            </w:r>
          </w:p>
          <w:p w:rsidR="00DB3581" w:rsidRPr="005B01C8" w:rsidRDefault="00556F4C" w:rsidP="00556F4C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 w:rsidRPr="00315108">
              <w:rPr>
                <w:rStyle w:val="Bodytext2"/>
                <w:rFonts w:eastAsia="Microsoft Sans Serif"/>
                <w:b w:val="0"/>
                <w:sz w:val="22"/>
                <w:szCs w:val="22"/>
              </w:rPr>
              <w:t>Коперчак М.А.</w:t>
            </w:r>
            <w:r w:rsidR="00160E52">
              <w:rPr>
                <w:rStyle w:val="Bodytext2"/>
                <w:rFonts w:eastAsia="Microsoft Sans Serif"/>
                <w:b w:val="0"/>
                <w:sz w:val="22"/>
                <w:szCs w:val="22"/>
              </w:rPr>
              <w:t xml:space="preserve">, </w:t>
            </w:r>
            <w:r w:rsidR="00160E52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зам.директора по УВР</w:t>
            </w:r>
          </w:p>
        </w:tc>
        <w:tc>
          <w:tcPr>
            <w:tcW w:w="5103" w:type="dxa"/>
            <w:shd w:val="clear" w:color="auto" w:fill="FFFFFF" w:themeFill="background1"/>
          </w:tcPr>
          <w:p w:rsidR="00DB3581" w:rsidRPr="005B01C8" w:rsidRDefault="00DB3581" w:rsidP="00556F4C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Создан информационный блок «Функциональная грамотность» на</w:t>
            </w:r>
            <w:r w:rsidR="00556F4C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 сайте школы</w:t>
            </w:r>
          </w:p>
        </w:tc>
      </w:tr>
      <w:tr w:rsidR="00DB3581" w:rsidRPr="005B01C8" w:rsidTr="00E81BEE">
        <w:tc>
          <w:tcPr>
            <w:tcW w:w="709" w:type="dxa"/>
            <w:shd w:val="clear" w:color="auto" w:fill="FFFFFF" w:themeFill="background1"/>
          </w:tcPr>
          <w:p w:rsidR="00DB3581" w:rsidRPr="005B01C8" w:rsidRDefault="00E81BEE" w:rsidP="00856E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</w:t>
            </w:r>
            <w:r w:rsidR="00DB3581" w:rsidRPr="005B01C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</w:tcPr>
          <w:p w:rsidR="00DB3581" w:rsidRPr="005B01C8" w:rsidRDefault="00DB3581" w:rsidP="00F77D29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Наполнение контента раздела сайтов по вопросам </w:t>
            </w:r>
            <w:r w:rsidRPr="005B01C8">
              <w:rPr>
                <w:rFonts w:ascii="Times New Roman" w:eastAsia="Times New Roman" w:hAnsi="Times New Roman" w:cs="Times New Roman"/>
              </w:rPr>
              <w:t>повышения</w:t>
            </w: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 я функциональной грамотности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DB3581" w:rsidRPr="005B01C8" w:rsidRDefault="00DB3581" w:rsidP="00F77D29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В течение 2023-2024 учебного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556F4C" w:rsidRDefault="00556F4C" w:rsidP="00556F4C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</w:pPr>
            <w:r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Аппазова Э.Ю.</w:t>
            </w:r>
            <w:r w:rsidR="00160E52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, зам.директора по УВР</w:t>
            </w:r>
          </w:p>
          <w:p w:rsidR="00DB3581" w:rsidRPr="005B01C8" w:rsidRDefault="00DB3581" w:rsidP="00F77D29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DB3581" w:rsidRPr="005B01C8" w:rsidRDefault="00DB3581" w:rsidP="00F77D29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Размещена информация по вопросам </w:t>
            </w:r>
            <w:r w:rsidRPr="005B01C8">
              <w:rPr>
                <w:rFonts w:ascii="Times New Roman" w:eastAsia="Times New Roman" w:hAnsi="Times New Roman" w:cs="Times New Roman"/>
              </w:rPr>
              <w:t>повышения</w:t>
            </w: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 функциональной грамотности</w:t>
            </w:r>
          </w:p>
        </w:tc>
      </w:tr>
      <w:tr w:rsidR="00DB3581" w:rsidRPr="005B01C8" w:rsidTr="00E81BEE">
        <w:tc>
          <w:tcPr>
            <w:tcW w:w="709" w:type="dxa"/>
            <w:shd w:val="clear" w:color="auto" w:fill="FFFFFF" w:themeFill="background1"/>
          </w:tcPr>
          <w:p w:rsidR="00DB3581" w:rsidRPr="005B01C8" w:rsidRDefault="00E81BEE" w:rsidP="00856E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  <w:r w:rsidR="00DB3581" w:rsidRPr="005B01C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</w:tcPr>
          <w:p w:rsidR="00DB3581" w:rsidRPr="005B01C8" w:rsidRDefault="00DB3581" w:rsidP="00F77D29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Публикация методических материалов для работы по повышению качества обучения функциональной грамотности в </w:t>
            </w:r>
            <w:r w:rsidR="00556F4C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МБОУ «Журавлинская средняя школа»</w:t>
            </w:r>
          </w:p>
        </w:tc>
        <w:tc>
          <w:tcPr>
            <w:tcW w:w="1134" w:type="dxa"/>
            <w:shd w:val="clear" w:color="auto" w:fill="FFFFFF" w:themeFill="background1"/>
          </w:tcPr>
          <w:p w:rsidR="00DB3581" w:rsidRPr="005B01C8" w:rsidRDefault="00DB3581" w:rsidP="00F77D29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В течение 2023-2024 учебного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DB3581" w:rsidRPr="005B01C8" w:rsidRDefault="00556F4C" w:rsidP="00F77D29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 w:rsidRPr="00315108">
              <w:rPr>
                <w:rStyle w:val="Bodytext2"/>
                <w:rFonts w:eastAsia="Microsoft Sans Serif"/>
                <w:b w:val="0"/>
                <w:sz w:val="22"/>
                <w:szCs w:val="22"/>
              </w:rPr>
              <w:t>Коперчак М.А.</w:t>
            </w:r>
            <w:r w:rsidR="00160E52">
              <w:rPr>
                <w:rStyle w:val="Bodytext2"/>
                <w:rFonts w:eastAsia="Microsoft Sans Serif"/>
                <w:b w:val="0"/>
                <w:sz w:val="22"/>
                <w:szCs w:val="22"/>
              </w:rPr>
              <w:t xml:space="preserve">, </w:t>
            </w:r>
            <w:r w:rsidR="00160E52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зам.директора по УВР</w:t>
            </w:r>
          </w:p>
        </w:tc>
        <w:tc>
          <w:tcPr>
            <w:tcW w:w="5103" w:type="dxa"/>
            <w:shd w:val="clear" w:color="auto" w:fill="FFFFFF" w:themeFill="background1"/>
          </w:tcPr>
          <w:p w:rsidR="00DB3581" w:rsidRPr="005B01C8" w:rsidRDefault="00DB3581" w:rsidP="00F77D29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Изданы методические материалы для работы по повышению качества обучения функциональной грамотности</w:t>
            </w:r>
          </w:p>
        </w:tc>
      </w:tr>
      <w:tr w:rsidR="00DB3581" w:rsidRPr="005B01C8" w:rsidTr="00E81BEE">
        <w:tc>
          <w:tcPr>
            <w:tcW w:w="709" w:type="dxa"/>
            <w:shd w:val="clear" w:color="auto" w:fill="FFFFFF" w:themeFill="background1"/>
          </w:tcPr>
          <w:p w:rsidR="00DB3581" w:rsidRPr="005B01C8" w:rsidRDefault="00E81BEE" w:rsidP="00856E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  <w:r w:rsidR="00DB3581" w:rsidRPr="005B01C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</w:tcPr>
          <w:p w:rsidR="00DB3581" w:rsidRPr="005B01C8" w:rsidRDefault="00DB3581" w:rsidP="00F77D29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Родительские собрания на тему </w:t>
            </w:r>
            <w:r w:rsidRPr="005B01C8">
              <w:rPr>
                <w:rFonts w:ascii="Times New Roman" w:eastAsia="Times New Roman" w:hAnsi="Times New Roman" w:cs="Times New Roman"/>
              </w:rPr>
              <w:t>повышения</w:t>
            </w: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 функциональной грамотности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DB3581" w:rsidRPr="005B01C8" w:rsidRDefault="00DB3581" w:rsidP="00F77D29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DB3581" w:rsidRPr="005B01C8" w:rsidRDefault="00556F4C" w:rsidP="00F77D29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Администрация школы</w:t>
            </w:r>
          </w:p>
        </w:tc>
        <w:tc>
          <w:tcPr>
            <w:tcW w:w="5103" w:type="dxa"/>
            <w:shd w:val="clear" w:color="auto" w:fill="FFFFFF" w:themeFill="background1"/>
          </w:tcPr>
          <w:p w:rsidR="00DB3581" w:rsidRPr="005B01C8" w:rsidRDefault="00DB3581" w:rsidP="00F77D29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Проведены родительские собрания</w:t>
            </w:r>
          </w:p>
        </w:tc>
      </w:tr>
      <w:tr w:rsidR="00DB3581" w:rsidRPr="005B01C8" w:rsidTr="00E81BEE">
        <w:tc>
          <w:tcPr>
            <w:tcW w:w="709" w:type="dxa"/>
            <w:shd w:val="clear" w:color="auto" w:fill="FFFFFF" w:themeFill="background1"/>
          </w:tcPr>
          <w:p w:rsidR="00DB3581" w:rsidRPr="005B01C8" w:rsidRDefault="00E81B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  <w:r w:rsidR="00DB3581" w:rsidRPr="005B01C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</w:tcPr>
          <w:p w:rsidR="00DB3581" w:rsidRPr="005B01C8" w:rsidRDefault="00DB3581" w:rsidP="00F77D29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Информационное сопровождение мероприятий, направленных на </w:t>
            </w:r>
            <w:r w:rsidRPr="005B01C8">
              <w:rPr>
                <w:rFonts w:ascii="Times New Roman" w:eastAsia="Times New Roman" w:hAnsi="Times New Roman" w:cs="Times New Roman"/>
              </w:rPr>
              <w:t xml:space="preserve">повышение </w:t>
            </w: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функциональной грамотности обучающихся </w:t>
            </w:r>
            <w:r w:rsidR="00556F4C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МБОУ «Журавлинская средняя школа»</w:t>
            </w:r>
          </w:p>
        </w:tc>
        <w:tc>
          <w:tcPr>
            <w:tcW w:w="1134" w:type="dxa"/>
            <w:shd w:val="clear" w:color="auto" w:fill="FFFFFF" w:themeFill="background1"/>
          </w:tcPr>
          <w:p w:rsidR="00DB3581" w:rsidRPr="005B01C8" w:rsidRDefault="00DB3581" w:rsidP="00F77D29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В течение 2023-2024 учебного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DB3581" w:rsidRPr="005B01C8" w:rsidRDefault="00556F4C" w:rsidP="00F77D29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Зекиряева О.Ф.</w:t>
            </w:r>
            <w:r w:rsidR="00160E52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, зам.директора по ВР</w:t>
            </w:r>
          </w:p>
        </w:tc>
        <w:tc>
          <w:tcPr>
            <w:tcW w:w="5103" w:type="dxa"/>
            <w:shd w:val="clear" w:color="auto" w:fill="FFFFFF" w:themeFill="background1"/>
          </w:tcPr>
          <w:p w:rsidR="00DB3581" w:rsidRPr="005B01C8" w:rsidRDefault="00DB3581" w:rsidP="00F77D29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Проведена информационная поддержка мероприятий по</w:t>
            </w:r>
            <w:r w:rsidRPr="005B01C8">
              <w:rPr>
                <w:rFonts w:ascii="Times New Roman" w:eastAsia="Times New Roman" w:hAnsi="Times New Roman" w:cs="Times New Roman"/>
              </w:rPr>
              <w:t xml:space="preserve"> повышению</w:t>
            </w: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 функциональной грамотности для общественности и представителей средств массовой информации</w:t>
            </w:r>
          </w:p>
        </w:tc>
      </w:tr>
      <w:tr w:rsidR="00DB3581" w:rsidRPr="005B01C8" w:rsidTr="00E81BEE">
        <w:tc>
          <w:tcPr>
            <w:tcW w:w="709" w:type="dxa"/>
            <w:shd w:val="clear" w:color="auto" w:fill="FFFFFF" w:themeFill="background1"/>
          </w:tcPr>
          <w:p w:rsidR="00DB3581" w:rsidRPr="005B01C8" w:rsidRDefault="00E81BEE" w:rsidP="00856E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1.10</w:t>
            </w:r>
            <w:r w:rsidR="00DB3581" w:rsidRPr="005B01C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</w:tcPr>
          <w:p w:rsidR="00DB3581" w:rsidRPr="005B01C8" w:rsidRDefault="00DB3581" w:rsidP="00F77D29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Мониторинг реализации муниципального плана мероприятий («дорожная карта») по </w:t>
            </w:r>
            <w:r w:rsidRPr="005B01C8">
              <w:rPr>
                <w:rFonts w:ascii="Times New Roman" w:eastAsia="Times New Roman" w:hAnsi="Times New Roman" w:cs="Times New Roman"/>
              </w:rPr>
              <w:t>повышению</w:t>
            </w: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 функциональной грамотности обучающихся </w:t>
            </w:r>
            <w:r w:rsidR="00E81BEE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МБОУ «Журавлинская средняя школа»</w:t>
            </w:r>
          </w:p>
          <w:p w:rsidR="00DB3581" w:rsidRPr="005B01C8" w:rsidRDefault="00DB3581" w:rsidP="00F77D29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  <w:sz w:val="22"/>
                <w:szCs w:val="22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на 2023/2024 учебный 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DB3581" w:rsidRPr="005B01C8" w:rsidRDefault="00DB3581" w:rsidP="00F77D29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  <w:sz w:val="22"/>
                <w:szCs w:val="22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В течение 2023-2024 учебного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DB3581" w:rsidRPr="005B01C8" w:rsidRDefault="00E81BEE" w:rsidP="00F77D2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Коперчак М.А.</w:t>
            </w:r>
            <w:r w:rsidR="00160E52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, зам.директора по УВР</w:t>
            </w:r>
          </w:p>
        </w:tc>
        <w:tc>
          <w:tcPr>
            <w:tcW w:w="5103" w:type="dxa"/>
            <w:shd w:val="clear" w:color="auto" w:fill="FFFFFF" w:themeFill="background1"/>
          </w:tcPr>
          <w:p w:rsidR="00DB3581" w:rsidRPr="005B01C8" w:rsidRDefault="00DB3581" w:rsidP="00DB3581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  <w:sz w:val="22"/>
                <w:szCs w:val="22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Проведение мониторинга реализации муниципального плана мероприятий («дорожная карта») по </w:t>
            </w:r>
            <w:r w:rsidRPr="005B01C8">
              <w:rPr>
                <w:rFonts w:ascii="Times New Roman" w:eastAsia="Times New Roman" w:hAnsi="Times New Roman" w:cs="Times New Roman"/>
              </w:rPr>
              <w:t>повышению</w:t>
            </w: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 функциональной грамотности обучающихся </w:t>
            </w:r>
            <w:r w:rsidR="00E81BEE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МБОУ «Журавлинская средняя школа» </w:t>
            </w: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на 2023/2024 учебный </w:t>
            </w: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lastRenderedPageBreak/>
              <w:t>год</w:t>
            </w:r>
          </w:p>
        </w:tc>
      </w:tr>
      <w:tr w:rsidR="00DB3581" w:rsidRPr="005B01C8" w:rsidTr="008139A3">
        <w:tc>
          <w:tcPr>
            <w:tcW w:w="15451" w:type="dxa"/>
            <w:gridSpan w:val="5"/>
            <w:shd w:val="clear" w:color="auto" w:fill="FFFFFF" w:themeFill="background1"/>
          </w:tcPr>
          <w:p w:rsidR="00DB3581" w:rsidRPr="005B01C8" w:rsidRDefault="00DB3581">
            <w:pPr>
              <w:numPr>
                <w:ilvl w:val="0"/>
                <w:numId w:val="2"/>
              </w:numPr>
              <w:spacing w:before="200" w:after="200" w:line="259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01C8">
              <w:rPr>
                <w:rFonts w:ascii="Times New Roman" w:eastAsia="Times New Roman" w:hAnsi="Times New Roman" w:cs="Times New Roman"/>
                <w:b/>
              </w:rPr>
              <w:lastRenderedPageBreak/>
              <w:t>Работа с педагогами и образовательными организациями</w:t>
            </w:r>
          </w:p>
        </w:tc>
      </w:tr>
      <w:tr w:rsidR="00DB3581" w:rsidRPr="005B01C8" w:rsidTr="008139A3">
        <w:tc>
          <w:tcPr>
            <w:tcW w:w="15451" w:type="dxa"/>
            <w:gridSpan w:val="5"/>
            <w:shd w:val="clear" w:color="auto" w:fill="FFFFFF" w:themeFill="background1"/>
          </w:tcPr>
          <w:p w:rsidR="00DB3581" w:rsidRPr="005B01C8" w:rsidRDefault="00DB3581" w:rsidP="00BF3D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01C8">
              <w:rPr>
                <w:rFonts w:ascii="Times New Roman" w:eastAsia="Times New Roman" w:hAnsi="Times New Roman" w:cs="Times New Roman"/>
                <w:b/>
              </w:rPr>
              <w:t xml:space="preserve">2.1. Повышение квалификации педагогов по вопросам повышения </w:t>
            </w:r>
          </w:p>
          <w:p w:rsidR="00DB3581" w:rsidRPr="005B01C8" w:rsidRDefault="00DB35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01C8">
              <w:rPr>
                <w:rFonts w:ascii="Times New Roman" w:eastAsia="Times New Roman" w:hAnsi="Times New Roman" w:cs="Times New Roman"/>
                <w:b/>
              </w:rPr>
              <w:t>функциональной грамотности обучающихся</w:t>
            </w:r>
          </w:p>
        </w:tc>
      </w:tr>
      <w:tr w:rsidR="00DB3581" w:rsidRPr="005B01C8" w:rsidTr="00E81BEE">
        <w:tc>
          <w:tcPr>
            <w:tcW w:w="709" w:type="dxa"/>
            <w:shd w:val="clear" w:color="auto" w:fill="FFFFFF" w:themeFill="background1"/>
          </w:tcPr>
          <w:p w:rsidR="00DB3581" w:rsidRPr="005B01C8" w:rsidRDefault="00DB3581" w:rsidP="001569CE">
            <w:pPr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2.1.1.</w:t>
            </w:r>
          </w:p>
        </w:tc>
        <w:tc>
          <w:tcPr>
            <w:tcW w:w="6379" w:type="dxa"/>
            <w:shd w:val="clear" w:color="auto" w:fill="FFFFFF" w:themeFill="background1"/>
          </w:tcPr>
          <w:p w:rsidR="00DB3581" w:rsidRPr="005B01C8" w:rsidRDefault="00DB3581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Формирование и реализация индивидуальных маршрутов непрерывного совершенствования профессиональных компетенций и повышения уровня владения предметными областями</w:t>
            </w:r>
          </w:p>
        </w:tc>
        <w:tc>
          <w:tcPr>
            <w:tcW w:w="1134" w:type="dxa"/>
            <w:shd w:val="clear" w:color="auto" w:fill="FFFFFF" w:themeFill="background1"/>
          </w:tcPr>
          <w:p w:rsidR="00DB3581" w:rsidRPr="005B01C8" w:rsidRDefault="00DB3581" w:rsidP="00D1135B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В течение 2023-2024 учебного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DB3581" w:rsidRPr="005B01C8" w:rsidRDefault="00160E52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Коперчак М.А., зам.директора по УВР</w:t>
            </w:r>
          </w:p>
        </w:tc>
        <w:tc>
          <w:tcPr>
            <w:tcW w:w="5103" w:type="dxa"/>
            <w:shd w:val="clear" w:color="auto" w:fill="FFFFFF" w:themeFill="background1"/>
          </w:tcPr>
          <w:p w:rsidR="00DB3581" w:rsidRPr="005B01C8" w:rsidRDefault="00DB35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Сформированы и реализованы индивидуальные маршруты непрерывного совершенствования профессиональных компетенций и повышения уровня владения предметными областями</w:t>
            </w:r>
          </w:p>
        </w:tc>
      </w:tr>
      <w:tr w:rsidR="00DB3581" w:rsidRPr="005B01C8" w:rsidTr="00E81BEE">
        <w:tc>
          <w:tcPr>
            <w:tcW w:w="709" w:type="dxa"/>
            <w:shd w:val="clear" w:color="auto" w:fill="FFFFFF" w:themeFill="background1"/>
          </w:tcPr>
          <w:p w:rsidR="00DB3581" w:rsidRPr="005B01C8" w:rsidRDefault="00DB3581" w:rsidP="001569CE">
            <w:pPr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2.1.2.</w:t>
            </w:r>
          </w:p>
        </w:tc>
        <w:tc>
          <w:tcPr>
            <w:tcW w:w="6379" w:type="dxa"/>
            <w:shd w:val="clear" w:color="auto" w:fill="FFFFFF" w:themeFill="background1"/>
          </w:tcPr>
          <w:p w:rsidR="00DB3581" w:rsidRPr="005B01C8" w:rsidRDefault="00DB3581" w:rsidP="004434D0">
            <w:pPr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Мероприятия по организации наставничества с целью повышения уровня учителей по вопросам повышения функциональной грамотности обучающихся</w:t>
            </w:r>
          </w:p>
        </w:tc>
        <w:tc>
          <w:tcPr>
            <w:tcW w:w="1134" w:type="dxa"/>
            <w:shd w:val="clear" w:color="auto" w:fill="FFFFFF" w:themeFill="background1"/>
          </w:tcPr>
          <w:p w:rsidR="00DB3581" w:rsidRPr="005B01C8" w:rsidRDefault="00DB3581" w:rsidP="000A6D3D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В течение 2023-2024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160E52" w:rsidRDefault="00160E52">
            <w:pPr>
              <w:jc w:val="center"/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</w:pPr>
            <w:r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Директор </w:t>
            </w:r>
          </w:p>
          <w:p w:rsidR="00DB3581" w:rsidRDefault="00160E52">
            <w:pPr>
              <w:jc w:val="center"/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</w:pPr>
            <w:r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Смоголь-Омельяненко А.А.,</w:t>
            </w:r>
          </w:p>
          <w:p w:rsidR="00160E52" w:rsidRDefault="00160E52" w:rsidP="00160E52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</w:pPr>
            <w:r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Аппазова Э.Ю., зам.директора по УВР</w:t>
            </w:r>
          </w:p>
          <w:p w:rsidR="00160E52" w:rsidRDefault="00160E52" w:rsidP="00160E52">
            <w:pPr>
              <w:jc w:val="center"/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</w:pPr>
            <w:r w:rsidRPr="00315108">
              <w:rPr>
                <w:rStyle w:val="Bodytext2"/>
                <w:rFonts w:eastAsia="Microsoft Sans Serif"/>
                <w:b w:val="0"/>
                <w:sz w:val="22"/>
                <w:szCs w:val="22"/>
              </w:rPr>
              <w:t>Коперчак М.А.</w:t>
            </w:r>
            <w:r>
              <w:rPr>
                <w:rStyle w:val="Bodytext2"/>
                <w:rFonts w:eastAsia="Microsoft Sans Serif"/>
                <w:b w:val="0"/>
                <w:sz w:val="22"/>
                <w:szCs w:val="22"/>
              </w:rPr>
              <w:t xml:space="preserve">, </w:t>
            </w:r>
            <w:r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зам.директора по УВР</w:t>
            </w:r>
          </w:p>
          <w:p w:rsidR="00160E52" w:rsidRPr="005B01C8" w:rsidRDefault="00160E52" w:rsidP="00160E5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Зекиряева О.Ф., зам.директора по ВР</w:t>
            </w:r>
          </w:p>
        </w:tc>
        <w:tc>
          <w:tcPr>
            <w:tcW w:w="5103" w:type="dxa"/>
            <w:shd w:val="clear" w:color="auto" w:fill="FFFFFF" w:themeFill="background1"/>
          </w:tcPr>
          <w:p w:rsidR="00DB3581" w:rsidRPr="005B01C8" w:rsidRDefault="00DB3581" w:rsidP="004434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Проведены мероприятия по организации наставничества с целью повышения уровня учителей по вопросам повышения функциональной грамотности обучающихся</w:t>
            </w:r>
          </w:p>
        </w:tc>
      </w:tr>
      <w:tr w:rsidR="00DB3581" w:rsidRPr="005B01C8" w:rsidTr="00E81BEE">
        <w:tc>
          <w:tcPr>
            <w:tcW w:w="709" w:type="dxa"/>
            <w:shd w:val="clear" w:color="auto" w:fill="FFFFFF" w:themeFill="background1"/>
          </w:tcPr>
          <w:p w:rsidR="00DB3581" w:rsidRPr="005B01C8" w:rsidRDefault="00160E52" w:rsidP="001569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2.1.3</w:t>
            </w:r>
            <w:r w:rsidR="00DB3581" w:rsidRPr="005B01C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</w:tcPr>
          <w:p w:rsidR="00DB3581" w:rsidRPr="005B01C8" w:rsidRDefault="00DB3581" w:rsidP="004434D0">
            <w:pPr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Мероприятия по конструированию траекторий роста учителей по вопросам повышения функциональной грамотности обучающихся</w:t>
            </w:r>
          </w:p>
        </w:tc>
        <w:tc>
          <w:tcPr>
            <w:tcW w:w="1134" w:type="dxa"/>
            <w:shd w:val="clear" w:color="auto" w:fill="FFFFFF" w:themeFill="background1"/>
          </w:tcPr>
          <w:p w:rsidR="00DB3581" w:rsidRPr="005B01C8" w:rsidRDefault="00DB3581" w:rsidP="0059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В течение 2023-2024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DB3581" w:rsidRDefault="00160E5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60695E">
              <w:rPr>
                <w:rFonts w:ascii="Times New Roman" w:eastAsia="Times New Roman" w:hAnsi="Times New Roman" w:cs="Times New Roman"/>
              </w:rPr>
              <w:t>уководители</w:t>
            </w:r>
            <w:r>
              <w:rPr>
                <w:rFonts w:ascii="Times New Roman" w:eastAsia="Times New Roman" w:hAnsi="Times New Roman" w:cs="Times New Roman"/>
              </w:rPr>
              <w:t xml:space="preserve"> ШМО, </w:t>
            </w:r>
          </w:p>
          <w:p w:rsidR="00160E52" w:rsidRDefault="00160E52" w:rsidP="00160E52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</w:pPr>
            <w:r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Аппазова Э.Ю., зам.директора по УВР</w:t>
            </w:r>
          </w:p>
          <w:p w:rsidR="00160E52" w:rsidRPr="00160E52" w:rsidRDefault="00160E52" w:rsidP="00160E52">
            <w:pPr>
              <w:jc w:val="center"/>
              <w:rPr>
                <w:rFonts w:ascii="Times New Roman" w:eastAsia="Microsoft Sans Serif" w:hAnsi="Times New Roman" w:cs="Times New Roman"/>
                <w:bCs/>
                <w:spacing w:val="-10"/>
                <w:lang w:bidi="ru-RU"/>
              </w:rPr>
            </w:pPr>
            <w:r w:rsidRPr="00315108">
              <w:rPr>
                <w:rStyle w:val="Bodytext2"/>
                <w:rFonts w:eastAsia="Microsoft Sans Serif"/>
                <w:b w:val="0"/>
                <w:sz w:val="22"/>
                <w:szCs w:val="22"/>
              </w:rPr>
              <w:t>Коперчак М.А.</w:t>
            </w:r>
            <w:r>
              <w:rPr>
                <w:rStyle w:val="Bodytext2"/>
                <w:rFonts w:eastAsia="Microsoft Sans Serif"/>
                <w:b w:val="0"/>
                <w:sz w:val="22"/>
                <w:szCs w:val="22"/>
              </w:rPr>
              <w:t xml:space="preserve">, </w:t>
            </w:r>
            <w:r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зам.директора по УВР</w:t>
            </w:r>
          </w:p>
        </w:tc>
        <w:tc>
          <w:tcPr>
            <w:tcW w:w="5103" w:type="dxa"/>
            <w:shd w:val="clear" w:color="auto" w:fill="FFFFFF" w:themeFill="background1"/>
          </w:tcPr>
          <w:p w:rsidR="00DB3581" w:rsidRPr="005B01C8" w:rsidRDefault="00DB3581" w:rsidP="00E018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Проведены мероприятия конструированию траекторий роста учителей по вопросам повышения функциональной грамотности обучающихся</w:t>
            </w:r>
          </w:p>
        </w:tc>
      </w:tr>
      <w:tr w:rsidR="00DB3581" w:rsidRPr="005B01C8" w:rsidTr="00E81BEE">
        <w:tc>
          <w:tcPr>
            <w:tcW w:w="709" w:type="dxa"/>
            <w:shd w:val="clear" w:color="auto" w:fill="FFFFFF" w:themeFill="background1"/>
          </w:tcPr>
          <w:p w:rsidR="00DB3581" w:rsidRPr="005B01C8" w:rsidRDefault="00160E52" w:rsidP="001569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2.1.4</w:t>
            </w:r>
            <w:r w:rsidR="00DB3581" w:rsidRPr="005B01C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</w:tcPr>
          <w:p w:rsidR="00DB3581" w:rsidRPr="005B01C8" w:rsidRDefault="00DB3581" w:rsidP="00E018B1">
            <w:pPr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Мероприятия по подготовке тьюторов по вопросам повышения функциональной грамотности обучающихся</w:t>
            </w:r>
          </w:p>
        </w:tc>
        <w:tc>
          <w:tcPr>
            <w:tcW w:w="1134" w:type="dxa"/>
            <w:shd w:val="clear" w:color="auto" w:fill="FFFFFF" w:themeFill="background1"/>
          </w:tcPr>
          <w:p w:rsidR="00DB3581" w:rsidRPr="005B01C8" w:rsidRDefault="00DB3581" w:rsidP="0059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В течение 2023-2024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160E52" w:rsidRDefault="00160E52" w:rsidP="00160E52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</w:pPr>
            <w:r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Аппазова Э.Ю., зам.директора по УВР</w:t>
            </w:r>
          </w:p>
          <w:p w:rsidR="00160E52" w:rsidRDefault="00160E52" w:rsidP="00160E52">
            <w:pPr>
              <w:jc w:val="center"/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</w:pPr>
            <w:r w:rsidRPr="00315108">
              <w:rPr>
                <w:rStyle w:val="Bodytext2"/>
                <w:rFonts w:eastAsia="Microsoft Sans Serif"/>
                <w:b w:val="0"/>
                <w:sz w:val="22"/>
                <w:szCs w:val="22"/>
              </w:rPr>
              <w:t>Коперчак М.А.</w:t>
            </w:r>
            <w:r>
              <w:rPr>
                <w:rStyle w:val="Bodytext2"/>
                <w:rFonts w:eastAsia="Microsoft Sans Serif"/>
                <w:b w:val="0"/>
                <w:sz w:val="22"/>
                <w:szCs w:val="22"/>
              </w:rPr>
              <w:t xml:space="preserve">, </w:t>
            </w:r>
            <w:r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зам.директора по УВР</w:t>
            </w:r>
          </w:p>
          <w:p w:rsidR="00DB3581" w:rsidRPr="005B01C8" w:rsidRDefault="00DB35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DB3581" w:rsidRPr="005B01C8" w:rsidRDefault="00DB3581" w:rsidP="008620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Проведены мероприятия по подготовке тьюторов по вопросам повышения функциональной грамотности обучающихся</w:t>
            </w:r>
          </w:p>
        </w:tc>
      </w:tr>
      <w:tr w:rsidR="00DB3581" w:rsidRPr="005B01C8" w:rsidTr="00E81BEE">
        <w:tc>
          <w:tcPr>
            <w:tcW w:w="709" w:type="dxa"/>
            <w:shd w:val="clear" w:color="auto" w:fill="FFFFFF" w:themeFill="background1"/>
          </w:tcPr>
          <w:p w:rsidR="00DB3581" w:rsidRPr="005B01C8" w:rsidRDefault="00160E52" w:rsidP="001569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2.1.5</w:t>
            </w:r>
            <w:r w:rsidR="00DB3581" w:rsidRPr="005B01C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</w:tcPr>
          <w:p w:rsidR="00DB3581" w:rsidRPr="005B01C8" w:rsidRDefault="00DB3581" w:rsidP="003568FE">
            <w:pPr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Мероприятия по организации и проведению мастер-классов по вопросам повышения функциональной грамотности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DB3581" w:rsidRPr="005B01C8" w:rsidRDefault="00DB3581" w:rsidP="0059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В течение 2023-2024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160E52" w:rsidRDefault="00160E52" w:rsidP="00160E52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</w:pPr>
            <w:r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Аппазова Э.Ю., зам.директора по УВР</w:t>
            </w:r>
          </w:p>
          <w:p w:rsidR="00160E52" w:rsidRDefault="00160E52" w:rsidP="00160E52">
            <w:pPr>
              <w:jc w:val="center"/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</w:pPr>
            <w:r w:rsidRPr="00315108">
              <w:rPr>
                <w:rStyle w:val="Bodytext2"/>
                <w:rFonts w:eastAsia="Microsoft Sans Serif"/>
                <w:b w:val="0"/>
                <w:sz w:val="22"/>
                <w:szCs w:val="22"/>
              </w:rPr>
              <w:t>Коперчак М.А.</w:t>
            </w:r>
            <w:r>
              <w:rPr>
                <w:rStyle w:val="Bodytext2"/>
                <w:rFonts w:eastAsia="Microsoft Sans Serif"/>
                <w:b w:val="0"/>
                <w:sz w:val="22"/>
                <w:szCs w:val="22"/>
              </w:rPr>
              <w:t xml:space="preserve">, </w:t>
            </w:r>
            <w:r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зам.директора по УВР</w:t>
            </w:r>
          </w:p>
          <w:p w:rsidR="00DB3581" w:rsidRPr="005B01C8" w:rsidRDefault="00DB35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DB3581" w:rsidRPr="005B01C8" w:rsidRDefault="00DB3581" w:rsidP="005319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Проведены мероприятия по организации и проведению мастер-классов по вопросам повышения функциональной грамотности</w:t>
            </w:r>
          </w:p>
        </w:tc>
      </w:tr>
      <w:tr w:rsidR="00DB3581" w:rsidRPr="005B01C8" w:rsidTr="00E81BEE">
        <w:tc>
          <w:tcPr>
            <w:tcW w:w="709" w:type="dxa"/>
            <w:shd w:val="clear" w:color="auto" w:fill="FFFFFF" w:themeFill="background1"/>
          </w:tcPr>
          <w:p w:rsidR="00DB3581" w:rsidRPr="005B01C8" w:rsidRDefault="00160E52" w:rsidP="001569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2.1.6</w:t>
            </w:r>
            <w:r w:rsidR="00DB3581" w:rsidRPr="005B01C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</w:tcPr>
          <w:p w:rsidR="00DB3581" w:rsidRPr="005B01C8" w:rsidRDefault="00DB3581" w:rsidP="00A71732">
            <w:pPr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Мероприятия по организации и проведению открытых уроков по вопросам повышения функциональной грамотности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DB3581" w:rsidRPr="005B01C8" w:rsidRDefault="00DB3581" w:rsidP="00590E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В течение 2023-2024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160E52" w:rsidRDefault="00160E52" w:rsidP="00160E52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</w:pPr>
            <w:r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Аппазова Э.Ю., зам.директора по УВР</w:t>
            </w:r>
          </w:p>
          <w:p w:rsidR="00160E52" w:rsidRDefault="00160E52" w:rsidP="00160E52">
            <w:pPr>
              <w:jc w:val="center"/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</w:pPr>
            <w:r w:rsidRPr="00315108">
              <w:rPr>
                <w:rStyle w:val="Bodytext2"/>
                <w:rFonts w:eastAsia="Microsoft Sans Serif"/>
                <w:b w:val="0"/>
                <w:sz w:val="22"/>
                <w:szCs w:val="22"/>
              </w:rPr>
              <w:t>Коперчак М.А.</w:t>
            </w:r>
            <w:r>
              <w:rPr>
                <w:rStyle w:val="Bodytext2"/>
                <w:rFonts w:eastAsia="Microsoft Sans Serif"/>
                <w:b w:val="0"/>
                <w:sz w:val="22"/>
                <w:szCs w:val="22"/>
              </w:rPr>
              <w:t xml:space="preserve">, </w:t>
            </w:r>
            <w:r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зам.директора по УВР</w:t>
            </w:r>
          </w:p>
          <w:p w:rsidR="00DB3581" w:rsidRPr="005B01C8" w:rsidRDefault="00DB35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DB3581" w:rsidRPr="005B01C8" w:rsidRDefault="00DB3581" w:rsidP="00A717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Проведены мероприятия по организации и проведению открытых уроков по вопросам повышения функциональной грамотности</w:t>
            </w:r>
          </w:p>
        </w:tc>
      </w:tr>
      <w:tr w:rsidR="00DB3581" w:rsidRPr="005B01C8" w:rsidTr="008139A3">
        <w:tc>
          <w:tcPr>
            <w:tcW w:w="15451" w:type="dxa"/>
            <w:gridSpan w:val="5"/>
            <w:shd w:val="clear" w:color="auto" w:fill="FFFFFF" w:themeFill="background1"/>
          </w:tcPr>
          <w:p w:rsidR="00DB3581" w:rsidRPr="005B01C8" w:rsidRDefault="00DB35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01C8">
              <w:rPr>
                <w:rFonts w:ascii="Times New Roman" w:eastAsia="Times New Roman" w:hAnsi="Times New Roman" w:cs="Times New Roman"/>
                <w:b/>
              </w:rPr>
              <w:t xml:space="preserve">2.2. Совершенствование и организация методической поддержки педагогов </w:t>
            </w:r>
          </w:p>
          <w:p w:rsidR="00DB3581" w:rsidRPr="005B01C8" w:rsidRDefault="00DB35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01C8">
              <w:rPr>
                <w:rFonts w:ascii="Times New Roman" w:eastAsia="Times New Roman" w:hAnsi="Times New Roman" w:cs="Times New Roman"/>
                <w:b/>
              </w:rPr>
              <w:t>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DB3581" w:rsidRPr="005B01C8" w:rsidTr="00E81BEE">
        <w:tc>
          <w:tcPr>
            <w:tcW w:w="709" w:type="dxa"/>
            <w:shd w:val="clear" w:color="auto" w:fill="FFFFFF" w:themeFill="background1"/>
          </w:tcPr>
          <w:p w:rsidR="00DB3581" w:rsidRPr="005B01C8" w:rsidRDefault="00DB3581" w:rsidP="00167015">
            <w:pPr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2.2.1.</w:t>
            </w:r>
          </w:p>
        </w:tc>
        <w:tc>
          <w:tcPr>
            <w:tcW w:w="6379" w:type="dxa"/>
            <w:shd w:val="clear" w:color="auto" w:fill="FFFFFF" w:themeFill="background1"/>
          </w:tcPr>
          <w:p w:rsidR="00DB3581" w:rsidRPr="005B01C8" w:rsidRDefault="00DB3581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1134" w:type="dxa"/>
            <w:shd w:val="clear" w:color="auto" w:fill="FFFFFF" w:themeFill="background1"/>
          </w:tcPr>
          <w:p w:rsidR="00DB3581" w:rsidRPr="005B01C8" w:rsidRDefault="00DB3581" w:rsidP="00407AC6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В течение 2023-2024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60695E" w:rsidRDefault="0060695E" w:rsidP="0060695E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</w:pPr>
            <w:r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Аппазова Э.Ю., зам.директора по УВР</w:t>
            </w:r>
          </w:p>
          <w:p w:rsidR="0060695E" w:rsidRDefault="0060695E" w:rsidP="0060695E">
            <w:pPr>
              <w:jc w:val="center"/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</w:pPr>
            <w:r w:rsidRPr="00315108">
              <w:rPr>
                <w:rStyle w:val="Bodytext2"/>
                <w:rFonts w:eastAsia="Microsoft Sans Serif"/>
                <w:b w:val="0"/>
                <w:sz w:val="22"/>
                <w:szCs w:val="22"/>
              </w:rPr>
              <w:t>Коперчак М.А.</w:t>
            </w:r>
            <w:r>
              <w:rPr>
                <w:rStyle w:val="Bodytext2"/>
                <w:rFonts w:eastAsia="Microsoft Sans Serif"/>
                <w:b w:val="0"/>
                <w:sz w:val="22"/>
                <w:szCs w:val="22"/>
              </w:rPr>
              <w:t xml:space="preserve">, </w:t>
            </w:r>
            <w:r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зам.директора по УВР,</w:t>
            </w:r>
          </w:p>
          <w:p w:rsidR="0060695E" w:rsidRDefault="0060695E" w:rsidP="0060695E">
            <w:pPr>
              <w:jc w:val="center"/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 ШМО</w:t>
            </w:r>
          </w:p>
          <w:p w:rsidR="00DB3581" w:rsidRPr="005B01C8" w:rsidRDefault="00DB3581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DB3581" w:rsidRPr="005B01C8" w:rsidRDefault="00DB3581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Проведены мероприятия по выявлению лучших педагогических практик преподавания цикла математических, естественных и гуманитарных наук</w:t>
            </w:r>
          </w:p>
        </w:tc>
      </w:tr>
      <w:tr w:rsidR="00DB3581" w:rsidRPr="005B01C8" w:rsidTr="00E81BEE">
        <w:tc>
          <w:tcPr>
            <w:tcW w:w="709" w:type="dxa"/>
            <w:shd w:val="clear" w:color="auto" w:fill="FFFFFF" w:themeFill="background1"/>
          </w:tcPr>
          <w:p w:rsidR="00DB3581" w:rsidRPr="005B01C8" w:rsidRDefault="00DB3581" w:rsidP="00167015">
            <w:pPr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2.2.2.</w:t>
            </w:r>
          </w:p>
        </w:tc>
        <w:tc>
          <w:tcPr>
            <w:tcW w:w="6379" w:type="dxa"/>
            <w:shd w:val="clear" w:color="auto" w:fill="FFFFFF" w:themeFill="background1"/>
          </w:tcPr>
          <w:p w:rsidR="00DB3581" w:rsidRPr="005B01C8" w:rsidRDefault="00DB3581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DB3581" w:rsidRPr="005B01C8" w:rsidRDefault="00DB3581" w:rsidP="00407AC6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В течение 2023-2024 учебного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60695E" w:rsidRDefault="0060695E" w:rsidP="0060695E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</w:pPr>
            <w:r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Аппазова Э.Ю., зам.директора по УВР</w:t>
            </w:r>
          </w:p>
          <w:p w:rsidR="0060695E" w:rsidRDefault="0060695E" w:rsidP="0060695E">
            <w:pPr>
              <w:jc w:val="center"/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</w:pPr>
            <w:r w:rsidRPr="00315108">
              <w:rPr>
                <w:rStyle w:val="Bodytext2"/>
                <w:rFonts w:eastAsia="Microsoft Sans Serif"/>
                <w:b w:val="0"/>
                <w:sz w:val="22"/>
                <w:szCs w:val="22"/>
              </w:rPr>
              <w:t>Коперчак М.А.</w:t>
            </w:r>
            <w:r>
              <w:rPr>
                <w:rStyle w:val="Bodytext2"/>
                <w:rFonts w:eastAsia="Microsoft Sans Serif"/>
                <w:b w:val="0"/>
                <w:sz w:val="22"/>
                <w:szCs w:val="22"/>
              </w:rPr>
              <w:t xml:space="preserve">, </w:t>
            </w:r>
            <w:r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зам.директора по УВР,</w:t>
            </w:r>
          </w:p>
          <w:p w:rsidR="00DB3581" w:rsidRPr="0060695E" w:rsidRDefault="0060695E" w:rsidP="0060695E">
            <w:pPr>
              <w:jc w:val="center"/>
              <w:rPr>
                <w:rFonts w:ascii="Times New Roman" w:eastAsia="Microsoft Sans Serif" w:hAnsi="Times New Roman" w:cs="Times New Roman"/>
                <w:bCs/>
                <w:spacing w:val="-10"/>
                <w:lang w:bidi="ru-RU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 ШМО</w:t>
            </w:r>
          </w:p>
        </w:tc>
        <w:tc>
          <w:tcPr>
            <w:tcW w:w="5103" w:type="dxa"/>
            <w:shd w:val="clear" w:color="auto" w:fill="FFFFFF" w:themeFill="background1"/>
          </w:tcPr>
          <w:p w:rsidR="00DB3581" w:rsidRPr="005B01C8" w:rsidRDefault="00DB3581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Проведены мероприятия по распространению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DB3581" w:rsidRPr="005B01C8" w:rsidTr="00E81BEE">
        <w:tc>
          <w:tcPr>
            <w:tcW w:w="709" w:type="dxa"/>
            <w:shd w:val="clear" w:color="auto" w:fill="FFFFFF" w:themeFill="background1"/>
          </w:tcPr>
          <w:p w:rsidR="00DB3581" w:rsidRPr="005B01C8" w:rsidRDefault="00DB3581" w:rsidP="00167015">
            <w:pPr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2.2.3.</w:t>
            </w:r>
          </w:p>
        </w:tc>
        <w:tc>
          <w:tcPr>
            <w:tcW w:w="6379" w:type="dxa"/>
            <w:shd w:val="clear" w:color="auto" w:fill="FFFFFF" w:themeFill="background1"/>
          </w:tcPr>
          <w:p w:rsidR="00DB3581" w:rsidRPr="005B01C8" w:rsidRDefault="00DB3581" w:rsidP="00786EF2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Мониторинг размещения на информационных ресурсах </w:t>
            </w:r>
            <w:r w:rsidR="0060695E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МБОУ «Журавлинская средняя школа» </w:t>
            </w: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актуальных материалов, связанных с проведением внешних оценочных процедур, </w:t>
            </w:r>
            <w:r w:rsidRPr="005B01C8">
              <w:rPr>
                <w:rFonts w:ascii="Times New Roman" w:eastAsia="Times New Roman" w:hAnsi="Times New Roman" w:cs="Times New Roman"/>
              </w:rPr>
              <w:t xml:space="preserve">повышением </w:t>
            </w: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функциональной грамотности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DB3581" w:rsidRPr="005B01C8" w:rsidRDefault="00DB3581" w:rsidP="00407AC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В течение 2023-2024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DB3581" w:rsidRPr="005B01C8" w:rsidRDefault="0060695E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Аппазова Э.Ю.</w:t>
            </w:r>
            <w:r w:rsidR="009C3985">
              <w:rPr>
                <w:rFonts w:ascii="Times New Roman" w:eastAsia="Times New Roman" w:hAnsi="Times New Roman" w:cs="Times New Roman"/>
              </w:rPr>
              <w:t xml:space="preserve">, </w:t>
            </w:r>
            <w:r w:rsidR="009C3985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зам.директора по УВР</w:t>
            </w:r>
          </w:p>
        </w:tc>
        <w:tc>
          <w:tcPr>
            <w:tcW w:w="5103" w:type="dxa"/>
            <w:shd w:val="clear" w:color="auto" w:fill="FFFFFF" w:themeFill="background1"/>
          </w:tcPr>
          <w:p w:rsidR="00DB3581" w:rsidRPr="005B01C8" w:rsidRDefault="00DB3581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Проведен мониторинг размещения на информационных ресурсах </w:t>
            </w:r>
            <w:r w:rsidR="0060695E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МБОУ «Журавлинская средняя школа» </w:t>
            </w: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</w:tr>
      <w:tr w:rsidR="00DB3581" w:rsidRPr="005B01C8" w:rsidTr="00E81BEE">
        <w:tc>
          <w:tcPr>
            <w:tcW w:w="709" w:type="dxa"/>
            <w:shd w:val="clear" w:color="auto" w:fill="FFFFFF" w:themeFill="background1"/>
          </w:tcPr>
          <w:p w:rsidR="00DB3581" w:rsidRPr="005B01C8" w:rsidRDefault="00DB3581" w:rsidP="007C36F3">
            <w:pPr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2.2.4.</w:t>
            </w:r>
          </w:p>
        </w:tc>
        <w:tc>
          <w:tcPr>
            <w:tcW w:w="6379" w:type="dxa"/>
            <w:shd w:val="clear" w:color="auto" w:fill="FFFFFF" w:themeFill="background1"/>
          </w:tcPr>
          <w:p w:rsidR="00DB3581" w:rsidRPr="005B01C8" w:rsidRDefault="00DB3581" w:rsidP="002C6AB6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Мероприятия по ознакомлению педагогических работников </w:t>
            </w:r>
            <w:r w:rsidR="0060695E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МБОУ «Журавлинская средняя школа» </w:t>
            </w: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с федеральными нормативными и методическими материалами в области </w:t>
            </w:r>
            <w:r w:rsidRPr="005B01C8">
              <w:rPr>
                <w:rFonts w:ascii="Times New Roman" w:eastAsia="Times New Roman" w:hAnsi="Times New Roman" w:cs="Times New Roman"/>
              </w:rPr>
              <w:t>повышения</w:t>
            </w: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 функциональной грамотности обучающихся</w:t>
            </w:r>
          </w:p>
        </w:tc>
        <w:tc>
          <w:tcPr>
            <w:tcW w:w="1134" w:type="dxa"/>
            <w:shd w:val="clear" w:color="auto" w:fill="FFFFFF" w:themeFill="background1"/>
          </w:tcPr>
          <w:p w:rsidR="00DB3581" w:rsidRPr="005B01C8" w:rsidRDefault="00DB3581" w:rsidP="004D3487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В течение 2023-2024 учебного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DB3581" w:rsidRPr="005B01C8" w:rsidRDefault="0060695E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Коперчак М.А.</w:t>
            </w:r>
            <w:r w:rsidR="009C3985">
              <w:rPr>
                <w:rFonts w:ascii="Times New Roman" w:eastAsia="Times New Roman" w:hAnsi="Times New Roman" w:cs="Times New Roman"/>
              </w:rPr>
              <w:t xml:space="preserve">, </w:t>
            </w:r>
            <w:r w:rsidR="009C3985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зам.директора по УВР</w:t>
            </w:r>
          </w:p>
        </w:tc>
        <w:tc>
          <w:tcPr>
            <w:tcW w:w="5103" w:type="dxa"/>
            <w:shd w:val="clear" w:color="auto" w:fill="FFFFFF" w:themeFill="background1"/>
          </w:tcPr>
          <w:p w:rsidR="00DB3581" w:rsidRPr="005B01C8" w:rsidRDefault="00DB3581" w:rsidP="002C6A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 xml:space="preserve">Проведение мероприятий </w:t>
            </w: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по ознакомлению педагогических работников общеобразовательных организаций с федеральными нормативными и методическими материалами в области </w:t>
            </w:r>
            <w:r w:rsidR="0060695E" w:rsidRPr="005B01C8">
              <w:rPr>
                <w:rFonts w:ascii="Times New Roman" w:eastAsia="Times New Roman" w:hAnsi="Times New Roman" w:cs="Times New Roman"/>
              </w:rPr>
              <w:t>повышения</w:t>
            </w:r>
            <w:r w:rsidR="0060695E"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 функциональной</w:t>
            </w: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 грамотности обучающихся.</w:t>
            </w:r>
          </w:p>
        </w:tc>
      </w:tr>
      <w:tr w:rsidR="00DB3581" w:rsidRPr="005B01C8" w:rsidTr="008139A3">
        <w:tc>
          <w:tcPr>
            <w:tcW w:w="15451" w:type="dxa"/>
            <w:gridSpan w:val="5"/>
            <w:shd w:val="clear" w:color="auto" w:fill="FFFFFF" w:themeFill="background1"/>
          </w:tcPr>
          <w:p w:rsidR="00DB3581" w:rsidRPr="005B01C8" w:rsidRDefault="00DB35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01C8">
              <w:rPr>
                <w:rFonts w:ascii="Times New Roman" w:eastAsia="Times New Roman" w:hAnsi="Times New Roman" w:cs="Times New Roman"/>
                <w:b/>
              </w:rPr>
              <w:t xml:space="preserve">2.3. Мероприятия по обсуждению и распространению эффективных практик </w:t>
            </w:r>
          </w:p>
          <w:p w:rsidR="00DB3581" w:rsidRPr="005B01C8" w:rsidRDefault="00DB35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01C8">
              <w:rPr>
                <w:rFonts w:ascii="Times New Roman" w:eastAsia="Times New Roman" w:hAnsi="Times New Roman" w:cs="Times New Roman"/>
                <w:b/>
              </w:rPr>
              <w:t>по формированию и оценке функциональной грамотности обучающихся</w:t>
            </w:r>
          </w:p>
        </w:tc>
      </w:tr>
      <w:tr w:rsidR="00DB3581" w:rsidRPr="005B01C8" w:rsidTr="00E81BEE">
        <w:tc>
          <w:tcPr>
            <w:tcW w:w="709" w:type="dxa"/>
            <w:shd w:val="clear" w:color="auto" w:fill="FFFFFF" w:themeFill="background1"/>
          </w:tcPr>
          <w:p w:rsidR="00DB3581" w:rsidRPr="005B01C8" w:rsidRDefault="00DB3581">
            <w:pPr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2.3.1.</w:t>
            </w:r>
          </w:p>
        </w:tc>
        <w:tc>
          <w:tcPr>
            <w:tcW w:w="6379" w:type="dxa"/>
            <w:shd w:val="clear" w:color="auto" w:fill="FFFFFF" w:themeFill="background1"/>
          </w:tcPr>
          <w:p w:rsidR="00DB3581" w:rsidRPr="005B01C8" w:rsidRDefault="00DB3581" w:rsidP="00D176BC">
            <w:pPr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 xml:space="preserve">Мероприятия по организации и проведению семинаров, вебинаров, методических дней по вопросам повышения </w:t>
            </w:r>
            <w:r w:rsidRPr="005B01C8">
              <w:rPr>
                <w:rFonts w:ascii="Times New Roman" w:eastAsia="Times New Roman" w:hAnsi="Times New Roman" w:cs="Times New Roman"/>
              </w:rPr>
              <w:lastRenderedPageBreak/>
              <w:t>функциональной грамотности обучающихся</w:t>
            </w:r>
          </w:p>
        </w:tc>
        <w:tc>
          <w:tcPr>
            <w:tcW w:w="1134" w:type="dxa"/>
            <w:shd w:val="clear" w:color="auto" w:fill="FFFFFF" w:themeFill="background1"/>
          </w:tcPr>
          <w:p w:rsidR="00DB3581" w:rsidRPr="005B01C8" w:rsidRDefault="00DB3581" w:rsidP="00E73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lastRenderedPageBreak/>
              <w:t xml:space="preserve">В течение 2023-2024 </w:t>
            </w: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lastRenderedPageBreak/>
              <w:t>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DB3581" w:rsidRPr="005B01C8" w:rsidRDefault="006069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Коперчак М.А.</w:t>
            </w:r>
          </w:p>
        </w:tc>
        <w:tc>
          <w:tcPr>
            <w:tcW w:w="5103" w:type="dxa"/>
            <w:shd w:val="clear" w:color="auto" w:fill="FFFFFF" w:themeFill="background1"/>
          </w:tcPr>
          <w:p w:rsidR="00DB3581" w:rsidRPr="005B01C8" w:rsidRDefault="00DB3581" w:rsidP="00D176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Проведены мероприятия </w:t>
            </w:r>
            <w:r w:rsidRPr="005B01C8">
              <w:rPr>
                <w:rFonts w:ascii="Times New Roman" w:eastAsia="Times New Roman" w:hAnsi="Times New Roman" w:cs="Times New Roman"/>
              </w:rPr>
              <w:t xml:space="preserve">по организации и проведению конференций, семинаров, вебинаров, </w:t>
            </w:r>
            <w:r w:rsidRPr="005B01C8">
              <w:rPr>
                <w:rFonts w:ascii="Times New Roman" w:eastAsia="Times New Roman" w:hAnsi="Times New Roman" w:cs="Times New Roman"/>
              </w:rPr>
              <w:lastRenderedPageBreak/>
              <w:t>методических дней по вопросам повышения функциональной грамотности обучающихся</w:t>
            </w:r>
          </w:p>
        </w:tc>
      </w:tr>
      <w:tr w:rsidR="00DB3581" w:rsidRPr="005B01C8" w:rsidTr="00E81BEE">
        <w:tc>
          <w:tcPr>
            <w:tcW w:w="709" w:type="dxa"/>
            <w:shd w:val="clear" w:color="auto" w:fill="FFFFFF" w:themeFill="background1"/>
          </w:tcPr>
          <w:p w:rsidR="00DB3581" w:rsidRPr="005B01C8" w:rsidRDefault="00DB3581">
            <w:pPr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lastRenderedPageBreak/>
              <w:t>2.3.3.</w:t>
            </w:r>
          </w:p>
        </w:tc>
        <w:tc>
          <w:tcPr>
            <w:tcW w:w="6379" w:type="dxa"/>
            <w:shd w:val="clear" w:color="auto" w:fill="FFFFFF" w:themeFill="background1"/>
          </w:tcPr>
          <w:p w:rsidR="00DB3581" w:rsidRPr="005B01C8" w:rsidRDefault="00DB3581" w:rsidP="007427D1">
            <w:pPr>
              <w:ind w:left="284"/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Мероприятия по анализу, интерпретации, принятию решений по результатам муниципальных мониторингов оценки функциональной грамотности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DB3581" w:rsidRPr="005B01C8" w:rsidRDefault="00DB3581" w:rsidP="00E73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В течение 2023-2024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9C3985" w:rsidRDefault="009C3985" w:rsidP="009C3985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</w:pPr>
            <w:r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Аппазова Э.Ю., зам.директора по УВР</w:t>
            </w:r>
          </w:p>
          <w:p w:rsidR="009C3985" w:rsidRDefault="009C3985" w:rsidP="009C3985">
            <w:pPr>
              <w:jc w:val="center"/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</w:pPr>
            <w:r w:rsidRPr="00315108">
              <w:rPr>
                <w:rStyle w:val="Bodytext2"/>
                <w:rFonts w:eastAsia="Microsoft Sans Serif"/>
                <w:b w:val="0"/>
                <w:sz w:val="22"/>
                <w:szCs w:val="22"/>
              </w:rPr>
              <w:t>Коперчак М.А.</w:t>
            </w:r>
            <w:r>
              <w:rPr>
                <w:rStyle w:val="Bodytext2"/>
                <w:rFonts w:eastAsia="Microsoft Sans Serif"/>
                <w:b w:val="0"/>
                <w:sz w:val="22"/>
                <w:szCs w:val="22"/>
              </w:rPr>
              <w:t xml:space="preserve">, </w:t>
            </w:r>
            <w:r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зам.директора по УВР,</w:t>
            </w:r>
          </w:p>
          <w:p w:rsidR="00DB3581" w:rsidRPr="005B01C8" w:rsidRDefault="009C3985" w:rsidP="009C398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 ШМО</w:t>
            </w:r>
          </w:p>
        </w:tc>
        <w:tc>
          <w:tcPr>
            <w:tcW w:w="5103" w:type="dxa"/>
            <w:shd w:val="clear" w:color="auto" w:fill="FFFFFF" w:themeFill="background1"/>
          </w:tcPr>
          <w:p w:rsidR="00DB3581" w:rsidRPr="005B01C8" w:rsidRDefault="00DB35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Проведены мероприятия </w:t>
            </w:r>
            <w:r w:rsidRPr="005B01C8">
              <w:rPr>
                <w:rFonts w:ascii="Times New Roman" w:eastAsia="Times New Roman" w:hAnsi="Times New Roman" w:cs="Times New Roman"/>
              </w:rPr>
              <w:t>по анализу, интерпретации, принятию решений по результатам региональных мониторингов оценки функциональной грамотности</w:t>
            </w:r>
          </w:p>
        </w:tc>
      </w:tr>
      <w:tr w:rsidR="00DB3581" w:rsidRPr="005B01C8" w:rsidTr="008139A3">
        <w:tc>
          <w:tcPr>
            <w:tcW w:w="15451" w:type="dxa"/>
            <w:gridSpan w:val="5"/>
            <w:shd w:val="clear" w:color="auto" w:fill="FFFFFF" w:themeFill="background1"/>
          </w:tcPr>
          <w:p w:rsidR="00DB3581" w:rsidRPr="005B01C8" w:rsidRDefault="00DB3581">
            <w:pPr>
              <w:numPr>
                <w:ilvl w:val="0"/>
                <w:numId w:val="2"/>
              </w:numPr>
              <w:spacing w:before="200" w:after="200" w:line="259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01C8">
              <w:rPr>
                <w:rFonts w:ascii="Times New Roman" w:eastAsia="Times New Roman" w:hAnsi="Times New Roman" w:cs="Times New Roman"/>
                <w:b/>
              </w:rPr>
              <w:t>Работа с обучающимися</w:t>
            </w:r>
          </w:p>
        </w:tc>
      </w:tr>
      <w:tr w:rsidR="00DB3581" w:rsidRPr="005B01C8" w:rsidTr="008139A3">
        <w:tc>
          <w:tcPr>
            <w:tcW w:w="15451" w:type="dxa"/>
            <w:gridSpan w:val="5"/>
            <w:shd w:val="clear" w:color="auto" w:fill="FFFFFF" w:themeFill="background1"/>
          </w:tcPr>
          <w:p w:rsidR="00DB3581" w:rsidRPr="005B01C8" w:rsidRDefault="00DB35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01C8">
              <w:rPr>
                <w:rFonts w:ascii="Times New Roman" w:eastAsia="Times New Roman" w:hAnsi="Times New Roman" w:cs="Times New Roman"/>
                <w:b/>
              </w:rPr>
              <w:t xml:space="preserve">3.1. Работа с обучающимися в урочной деятельности </w:t>
            </w:r>
          </w:p>
          <w:p w:rsidR="00DB3581" w:rsidRPr="005B01C8" w:rsidRDefault="00DB35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01C8">
              <w:rPr>
                <w:rFonts w:ascii="Times New Roman" w:eastAsia="Times New Roman" w:hAnsi="Times New Roman" w:cs="Times New Roman"/>
                <w:b/>
              </w:rPr>
              <w:t>по формированию функциональной грамотности</w:t>
            </w:r>
          </w:p>
        </w:tc>
      </w:tr>
      <w:tr w:rsidR="009C3985" w:rsidRPr="005B01C8" w:rsidTr="00E81BEE">
        <w:tc>
          <w:tcPr>
            <w:tcW w:w="709" w:type="dxa"/>
            <w:shd w:val="clear" w:color="auto" w:fill="FFFFFF" w:themeFill="background1"/>
          </w:tcPr>
          <w:p w:rsidR="009C3985" w:rsidRPr="005B01C8" w:rsidRDefault="009C3985" w:rsidP="009C3985">
            <w:pPr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3.1.1.</w:t>
            </w:r>
          </w:p>
        </w:tc>
        <w:tc>
          <w:tcPr>
            <w:tcW w:w="6379" w:type="dxa"/>
            <w:shd w:val="clear" w:color="auto" w:fill="FFFFFF" w:themeFill="background1"/>
          </w:tcPr>
          <w:p w:rsidR="009C3985" w:rsidRPr="005B01C8" w:rsidRDefault="009C3985" w:rsidP="009C3985">
            <w:pPr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9C3985" w:rsidRPr="005B01C8" w:rsidRDefault="009C3985" w:rsidP="009C39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В течение 2023-2024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9C3985" w:rsidRPr="00F626A5" w:rsidRDefault="009C3985" w:rsidP="009C3985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</w:rPr>
            </w:pPr>
            <w:r w:rsidRPr="00F626A5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Аппазова Э.Ю., зам.директора по УВР</w:t>
            </w:r>
          </w:p>
        </w:tc>
        <w:tc>
          <w:tcPr>
            <w:tcW w:w="5103" w:type="dxa"/>
            <w:shd w:val="clear" w:color="auto" w:fill="FFFFFF" w:themeFill="background1"/>
          </w:tcPr>
          <w:p w:rsidR="009C3985" w:rsidRPr="005B01C8" w:rsidRDefault="009C3985" w:rsidP="009C39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Проведены мероприятия </w:t>
            </w:r>
            <w:r w:rsidRPr="005B01C8">
              <w:rPr>
                <w:rFonts w:ascii="Times New Roman" w:eastAsia="Times New Roman" w:hAnsi="Times New Roman" w:cs="Times New Roman"/>
              </w:rPr>
              <w:t>по внедрению в учебный процесс банка заданий по оценке функциональной грамотности</w:t>
            </w:r>
          </w:p>
        </w:tc>
      </w:tr>
      <w:tr w:rsidR="009C3985" w:rsidRPr="005B01C8" w:rsidTr="00E81BEE">
        <w:tc>
          <w:tcPr>
            <w:tcW w:w="709" w:type="dxa"/>
            <w:shd w:val="clear" w:color="auto" w:fill="FFFFFF" w:themeFill="background1"/>
          </w:tcPr>
          <w:p w:rsidR="009C3985" w:rsidRPr="005B01C8" w:rsidRDefault="009C3985" w:rsidP="009C3985">
            <w:pPr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3.1.2.</w:t>
            </w:r>
          </w:p>
        </w:tc>
        <w:tc>
          <w:tcPr>
            <w:tcW w:w="6379" w:type="dxa"/>
            <w:shd w:val="clear" w:color="auto" w:fill="FFFFFF" w:themeFill="background1"/>
          </w:tcPr>
          <w:p w:rsidR="009C3985" w:rsidRPr="005B01C8" w:rsidRDefault="009C3985" w:rsidP="009C3985">
            <w:pPr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Участие в мероприятиях по проведению региональных мониторинговых исследований по оценке функциональной грамотности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9C3985" w:rsidRPr="005B01C8" w:rsidRDefault="009C3985" w:rsidP="009C39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В течение 2023-2024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9C3985" w:rsidRPr="00F626A5" w:rsidRDefault="009C3985" w:rsidP="009C3985">
            <w:pPr>
              <w:jc w:val="center"/>
              <w:rPr>
                <w:rStyle w:val="Bodytext2"/>
                <w:rFonts w:eastAsia="Microsoft Sans Serif"/>
                <w:b w:val="0"/>
              </w:rPr>
            </w:pPr>
            <w:r w:rsidRPr="00F626A5">
              <w:rPr>
                <w:rStyle w:val="Bodytext2"/>
                <w:rFonts w:eastAsia="Microsoft Sans Serif"/>
                <w:b w:val="0"/>
                <w:sz w:val="22"/>
                <w:szCs w:val="22"/>
              </w:rPr>
              <w:t xml:space="preserve">Коперчак М.А., </w:t>
            </w:r>
            <w:r w:rsidRPr="00F626A5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зам.директора по УВР,</w:t>
            </w:r>
          </w:p>
        </w:tc>
        <w:tc>
          <w:tcPr>
            <w:tcW w:w="5103" w:type="dxa"/>
            <w:shd w:val="clear" w:color="auto" w:fill="FFFFFF" w:themeFill="background1"/>
          </w:tcPr>
          <w:p w:rsidR="009C3985" w:rsidRPr="005B01C8" w:rsidRDefault="009C3985" w:rsidP="009C39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Проведены мероприятия </w:t>
            </w:r>
            <w:r w:rsidRPr="005B01C8">
              <w:rPr>
                <w:rFonts w:ascii="Times New Roman" w:eastAsia="Times New Roman" w:hAnsi="Times New Roman" w:cs="Times New Roman"/>
              </w:rPr>
              <w:t>по проведению региональных мониторинговых исследований по оценке функциональной грамотности</w:t>
            </w:r>
          </w:p>
        </w:tc>
      </w:tr>
      <w:tr w:rsidR="009C3985" w:rsidRPr="005B01C8" w:rsidTr="00E81BEE">
        <w:tc>
          <w:tcPr>
            <w:tcW w:w="709" w:type="dxa"/>
            <w:shd w:val="clear" w:color="auto" w:fill="FFFFFF" w:themeFill="background1"/>
          </w:tcPr>
          <w:p w:rsidR="009C3985" w:rsidRPr="005B01C8" w:rsidRDefault="009C3985" w:rsidP="009C3985">
            <w:pPr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3.1.3.</w:t>
            </w:r>
          </w:p>
        </w:tc>
        <w:tc>
          <w:tcPr>
            <w:tcW w:w="6379" w:type="dxa"/>
            <w:shd w:val="clear" w:color="auto" w:fill="FFFFFF" w:themeFill="background1"/>
          </w:tcPr>
          <w:p w:rsidR="009C3985" w:rsidRPr="005B01C8" w:rsidRDefault="009C3985" w:rsidP="009C3985">
            <w:pPr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Мероприятия 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др.</w:t>
            </w:r>
          </w:p>
        </w:tc>
        <w:tc>
          <w:tcPr>
            <w:tcW w:w="1134" w:type="dxa"/>
            <w:shd w:val="clear" w:color="auto" w:fill="FFFFFF" w:themeFill="background1"/>
          </w:tcPr>
          <w:p w:rsidR="009C3985" w:rsidRPr="005B01C8" w:rsidRDefault="009C3985" w:rsidP="009C39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В течение 2023-2024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9C3985" w:rsidRDefault="009C3985" w:rsidP="009C3985">
            <w:r w:rsidRPr="00F626A5">
              <w:rPr>
                <w:rFonts w:ascii="Times New Roman" w:eastAsia="Times New Roman" w:hAnsi="Times New Roman" w:cs="Times New Roman"/>
              </w:rPr>
              <w:t>Руководители ШМО</w:t>
            </w:r>
          </w:p>
        </w:tc>
        <w:tc>
          <w:tcPr>
            <w:tcW w:w="5103" w:type="dxa"/>
            <w:shd w:val="clear" w:color="auto" w:fill="FFFFFF" w:themeFill="background1"/>
          </w:tcPr>
          <w:p w:rsidR="009C3985" w:rsidRPr="005B01C8" w:rsidRDefault="009C3985" w:rsidP="009C39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Проведены мероприятия </w:t>
            </w:r>
            <w:r w:rsidRPr="005B01C8">
              <w:rPr>
                <w:rFonts w:ascii="Times New Roman" w:eastAsia="Times New Roman" w:hAnsi="Times New Roman" w:cs="Times New Roman"/>
              </w:rPr>
              <w:t>по развитию оценочной самостоятельности обучающихся, рефлексии, мотивации на познавательную деятельность, на поиск решения проблем, на проведение исследований, участия в проектной деятельности и др.</w:t>
            </w:r>
          </w:p>
        </w:tc>
      </w:tr>
      <w:tr w:rsidR="00DB3581" w:rsidRPr="005B01C8" w:rsidTr="008139A3">
        <w:tc>
          <w:tcPr>
            <w:tcW w:w="15451" w:type="dxa"/>
            <w:gridSpan w:val="5"/>
            <w:shd w:val="clear" w:color="auto" w:fill="FFFFFF" w:themeFill="background1"/>
          </w:tcPr>
          <w:p w:rsidR="00DB3581" w:rsidRPr="005B01C8" w:rsidRDefault="00DB35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01C8">
              <w:rPr>
                <w:rFonts w:ascii="Times New Roman" w:eastAsia="Times New Roman" w:hAnsi="Times New Roman" w:cs="Times New Roman"/>
                <w:b/>
              </w:rPr>
              <w:t>3.2. Работа с обучающимися во внеурочной деятельности по формированию функциональной грамотности</w:t>
            </w:r>
          </w:p>
        </w:tc>
      </w:tr>
      <w:tr w:rsidR="009C3985" w:rsidRPr="005B01C8" w:rsidTr="00E81BEE">
        <w:tc>
          <w:tcPr>
            <w:tcW w:w="709" w:type="dxa"/>
            <w:shd w:val="clear" w:color="auto" w:fill="FFFFFF" w:themeFill="background1"/>
          </w:tcPr>
          <w:p w:rsidR="009C3985" w:rsidRPr="005B01C8" w:rsidRDefault="009C3985" w:rsidP="009C3985">
            <w:pPr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3.2.1.</w:t>
            </w:r>
          </w:p>
        </w:tc>
        <w:tc>
          <w:tcPr>
            <w:tcW w:w="6379" w:type="dxa"/>
            <w:shd w:val="clear" w:color="auto" w:fill="FFFFFF" w:themeFill="background1"/>
          </w:tcPr>
          <w:p w:rsidR="009C3985" w:rsidRPr="005B01C8" w:rsidRDefault="009C3985" w:rsidP="009C3985">
            <w:pPr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1134" w:type="dxa"/>
            <w:shd w:val="clear" w:color="auto" w:fill="FFFFFF" w:themeFill="background1"/>
          </w:tcPr>
          <w:p w:rsidR="009C3985" w:rsidRPr="005B01C8" w:rsidRDefault="009C3985" w:rsidP="009C39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В течение 2023-2024 учебного </w:t>
            </w: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lastRenderedPageBreak/>
              <w:t>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9C3985" w:rsidRPr="00CC567E" w:rsidRDefault="009C3985" w:rsidP="009C3985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</w:rPr>
            </w:pPr>
            <w:r w:rsidRPr="00CC567E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lastRenderedPageBreak/>
              <w:t>Аппазова Э.Ю., зам.директора по УВР</w:t>
            </w:r>
          </w:p>
        </w:tc>
        <w:tc>
          <w:tcPr>
            <w:tcW w:w="5103" w:type="dxa"/>
            <w:shd w:val="clear" w:color="auto" w:fill="FFFFFF" w:themeFill="background1"/>
          </w:tcPr>
          <w:p w:rsidR="009C3985" w:rsidRPr="005B01C8" w:rsidRDefault="009C3985" w:rsidP="009C39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Проведены мероприятия </w:t>
            </w:r>
            <w:r w:rsidRPr="005B01C8">
              <w:rPr>
                <w:rFonts w:ascii="Times New Roman" w:eastAsia="Times New Roman" w:hAnsi="Times New Roman" w:cs="Times New Roman"/>
              </w:rPr>
              <w:t>по внедрению банка заданий по оценке функциональной грамотности обучающихся</w:t>
            </w:r>
          </w:p>
        </w:tc>
      </w:tr>
      <w:tr w:rsidR="009C3985" w:rsidRPr="005B01C8" w:rsidTr="00E81BEE">
        <w:tc>
          <w:tcPr>
            <w:tcW w:w="709" w:type="dxa"/>
            <w:shd w:val="clear" w:color="auto" w:fill="FFFFFF" w:themeFill="background1"/>
          </w:tcPr>
          <w:p w:rsidR="009C3985" w:rsidRPr="005B01C8" w:rsidRDefault="009C3985" w:rsidP="009C3985">
            <w:pPr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lastRenderedPageBreak/>
              <w:t>3.2.2.</w:t>
            </w:r>
          </w:p>
        </w:tc>
        <w:tc>
          <w:tcPr>
            <w:tcW w:w="6379" w:type="dxa"/>
            <w:shd w:val="clear" w:color="auto" w:fill="FFFFFF" w:themeFill="background1"/>
          </w:tcPr>
          <w:p w:rsidR="009C3985" w:rsidRPr="005B01C8" w:rsidRDefault="009C3985" w:rsidP="009C3985">
            <w:pPr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Мероприятия по организации практикумов и других форм работы с обучающимися по решению контекстных задач</w:t>
            </w:r>
          </w:p>
        </w:tc>
        <w:tc>
          <w:tcPr>
            <w:tcW w:w="1134" w:type="dxa"/>
            <w:shd w:val="clear" w:color="auto" w:fill="FFFFFF" w:themeFill="background1"/>
          </w:tcPr>
          <w:p w:rsidR="009C3985" w:rsidRPr="005B01C8" w:rsidRDefault="009C3985" w:rsidP="009C39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В течение 2023-2024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9C3985" w:rsidRPr="00CC567E" w:rsidRDefault="009C3985" w:rsidP="009C3985">
            <w:pPr>
              <w:jc w:val="center"/>
              <w:rPr>
                <w:rStyle w:val="Bodytext2"/>
                <w:rFonts w:eastAsia="Microsoft Sans Serif"/>
                <w:b w:val="0"/>
              </w:rPr>
            </w:pPr>
            <w:r w:rsidRPr="00CC567E">
              <w:rPr>
                <w:rStyle w:val="Bodytext2"/>
                <w:rFonts w:eastAsia="Microsoft Sans Serif"/>
                <w:b w:val="0"/>
                <w:sz w:val="22"/>
                <w:szCs w:val="22"/>
              </w:rPr>
              <w:t xml:space="preserve">Коперчак М.А., </w:t>
            </w:r>
            <w:r w:rsidRPr="00CC567E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зам.директора по УВР,</w:t>
            </w:r>
          </w:p>
        </w:tc>
        <w:tc>
          <w:tcPr>
            <w:tcW w:w="5103" w:type="dxa"/>
            <w:shd w:val="clear" w:color="auto" w:fill="FFFFFF" w:themeFill="background1"/>
          </w:tcPr>
          <w:p w:rsidR="009C3985" w:rsidRPr="005B01C8" w:rsidRDefault="009C3985" w:rsidP="009C39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Проведены мероприятия </w:t>
            </w:r>
            <w:r w:rsidRPr="005B01C8">
              <w:rPr>
                <w:rFonts w:ascii="Times New Roman" w:eastAsia="Times New Roman" w:hAnsi="Times New Roman" w:cs="Times New Roman"/>
              </w:rPr>
              <w:t>по организации практикумов и других форм работы с обучающимися по решению контекстных задач</w:t>
            </w:r>
          </w:p>
        </w:tc>
      </w:tr>
      <w:tr w:rsidR="009C3985" w:rsidRPr="005B01C8" w:rsidTr="00E81BEE">
        <w:tc>
          <w:tcPr>
            <w:tcW w:w="709" w:type="dxa"/>
            <w:shd w:val="clear" w:color="auto" w:fill="FFFFFF" w:themeFill="background1"/>
          </w:tcPr>
          <w:p w:rsidR="009C3985" w:rsidRPr="005B01C8" w:rsidRDefault="009C3985" w:rsidP="009C3985">
            <w:pPr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3.2.3.</w:t>
            </w:r>
          </w:p>
        </w:tc>
        <w:tc>
          <w:tcPr>
            <w:tcW w:w="6379" w:type="dxa"/>
            <w:shd w:val="clear" w:color="auto" w:fill="FFFFFF" w:themeFill="background1"/>
          </w:tcPr>
          <w:p w:rsidR="009C3985" w:rsidRPr="005B01C8" w:rsidRDefault="009C3985" w:rsidP="009C3985">
            <w:pPr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Проведение массовых мероприятий по формированию функциональной грамотности (олимпиады, конкурсы, развивающие беседы, лекции, межпредметные и метапредметные проекты)</w:t>
            </w:r>
          </w:p>
        </w:tc>
        <w:tc>
          <w:tcPr>
            <w:tcW w:w="1134" w:type="dxa"/>
            <w:shd w:val="clear" w:color="auto" w:fill="FFFFFF" w:themeFill="background1"/>
          </w:tcPr>
          <w:p w:rsidR="009C3985" w:rsidRPr="005B01C8" w:rsidRDefault="009C3985" w:rsidP="009C39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В течение 2023-2024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9C3985" w:rsidRDefault="009C3985" w:rsidP="009C3985">
            <w:r w:rsidRPr="00CC567E">
              <w:rPr>
                <w:rFonts w:ascii="Times New Roman" w:eastAsia="Times New Roman" w:hAnsi="Times New Roman" w:cs="Times New Roman"/>
              </w:rPr>
              <w:t>Руководители ШМО</w:t>
            </w:r>
          </w:p>
        </w:tc>
        <w:tc>
          <w:tcPr>
            <w:tcW w:w="5103" w:type="dxa"/>
            <w:shd w:val="clear" w:color="auto" w:fill="FFFFFF" w:themeFill="background1"/>
          </w:tcPr>
          <w:p w:rsidR="009C3985" w:rsidRPr="005B01C8" w:rsidRDefault="009C3985" w:rsidP="009C39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Проведены мероприятия </w:t>
            </w:r>
            <w:r w:rsidRPr="005B01C8">
              <w:rPr>
                <w:rFonts w:ascii="Times New Roman" w:eastAsia="Times New Roman" w:hAnsi="Times New Roman" w:cs="Times New Roman"/>
              </w:rPr>
              <w:t>по формированию функциональной грамотности (олимпиады, конкурсы, развивающие беседы, лекции, межпредметные и метапредметные проекты, марафоны, конференции, квесты, триатлоны и др.)</w:t>
            </w:r>
          </w:p>
        </w:tc>
      </w:tr>
      <w:tr w:rsidR="009C3985" w:rsidRPr="005B01C8" w:rsidTr="00E81BEE">
        <w:tc>
          <w:tcPr>
            <w:tcW w:w="709" w:type="dxa"/>
            <w:shd w:val="clear" w:color="auto" w:fill="FFFFFF" w:themeFill="background1"/>
          </w:tcPr>
          <w:p w:rsidR="009C3985" w:rsidRPr="005B01C8" w:rsidRDefault="009C3985" w:rsidP="009C3985">
            <w:pPr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3.2.4.</w:t>
            </w:r>
          </w:p>
        </w:tc>
        <w:tc>
          <w:tcPr>
            <w:tcW w:w="6379" w:type="dxa"/>
            <w:shd w:val="clear" w:color="auto" w:fill="FFFFFF" w:themeFill="background1"/>
          </w:tcPr>
          <w:p w:rsidR="009C3985" w:rsidRPr="005B01C8" w:rsidRDefault="009C3985" w:rsidP="009C3985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Fonts w:ascii="Times New Roman" w:hAnsi="Times New Roman" w:cs="Times New Roman"/>
              </w:rPr>
              <w:t>Участие в мониторинге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  <w:tc>
          <w:tcPr>
            <w:tcW w:w="1134" w:type="dxa"/>
            <w:shd w:val="clear" w:color="auto" w:fill="FFFFFF" w:themeFill="background1"/>
          </w:tcPr>
          <w:p w:rsidR="009C3985" w:rsidRPr="005B01C8" w:rsidRDefault="009C3985" w:rsidP="009C398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В течение 2023-2024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9C3985" w:rsidRPr="000D03EF" w:rsidRDefault="009C3985" w:rsidP="009C3985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</w:rPr>
            </w:pPr>
            <w:r w:rsidRPr="000D03EF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Аппазова Э.Ю., зам.директора по УВР</w:t>
            </w:r>
          </w:p>
        </w:tc>
        <w:tc>
          <w:tcPr>
            <w:tcW w:w="5103" w:type="dxa"/>
            <w:shd w:val="clear" w:color="auto" w:fill="FFFFFF" w:themeFill="background1"/>
          </w:tcPr>
          <w:p w:rsidR="009C3985" w:rsidRPr="005B01C8" w:rsidRDefault="009C3985" w:rsidP="009C3985">
            <w:pPr>
              <w:jc w:val="center"/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Проведение мониторинга </w:t>
            </w:r>
            <w:r w:rsidRPr="005B01C8">
              <w:rPr>
                <w:rFonts w:ascii="Times New Roman" w:hAnsi="Times New Roman" w:cs="Times New Roman"/>
              </w:rPr>
              <w:t xml:space="preserve">работы </w:t>
            </w:r>
            <w:r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МБОУ «Журавлинская средняя школа» </w:t>
            </w:r>
            <w:r w:rsidRPr="005B01C8">
              <w:rPr>
                <w:rFonts w:ascii="Times New Roman" w:hAnsi="Times New Roman" w:cs="Times New Roman"/>
              </w:rPr>
              <w:t>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</w:tr>
      <w:tr w:rsidR="009C3985" w:rsidRPr="005B01C8" w:rsidTr="00E81BEE">
        <w:tc>
          <w:tcPr>
            <w:tcW w:w="709" w:type="dxa"/>
            <w:shd w:val="clear" w:color="auto" w:fill="FFFFFF" w:themeFill="background1"/>
          </w:tcPr>
          <w:p w:rsidR="009C3985" w:rsidRPr="005B01C8" w:rsidRDefault="009C3985" w:rsidP="009C3985">
            <w:pPr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3.2.5.</w:t>
            </w:r>
          </w:p>
        </w:tc>
        <w:tc>
          <w:tcPr>
            <w:tcW w:w="6379" w:type="dxa"/>
            <w:shd w:val="clear" w:color="auto" w:fill="FFFFFF" w:themeFill="background1"/>
          </w:tcPr>
          <w:p w:rsidR="009C3985" w:rsidRPr="005B01C8" w:rsidRDefault="009C3985" w:rsidP="009C3985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9C3985" w:rsidRPr="005B01C8" w:rsidRDefault="009C3985" w:rsidP="009C398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В течение 2023-2024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9C3985" w:rsidRPr="000D03EF" w:rsidRDefault="009C3985" w:rsidP="009C3985">
            <w:pPr>
              <w:jc w:val="center"/>
              <w:rPr>
                <w:rStyle w:val="Bodytext2"/>
                <w:rFonts w:eastAsia="Microsoft Sans Serif"/>
                <w:b w:val="0"/>
              </w:rPr>
            </w:pPr>
            <w:r w:rsidRPr="000D03EF">
              <w:rPr>
                <w:rStyle w:val="Bodytext2"/>
                <w:rFonts w:eastAsia="Microsoft Sans Serif"/>
                <w:b w:val="0"/>
                <w:sz w:val="22"/>
                <w:szCs w:val="22"/>
              </w:rPr>
              <w:t xml:space="preserve">Коперчак М.А., </w:t>
            </w:r>
            <w:r w:rsidRPr="000D03EF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зам.директора по УВР,</w:t>
            </w:r>
          </w:p>
        </w:tc>
        <w:tc>
          <w:tcPr>
            <w:tcW w:w="5103" w:type="dxa"/>
            <w:shd w:val="clear" w:color="auto" w:fill="FFFFFF" w:themeFill="background1"/>
          </w:tcPr>
          <w:p w:rsidR="009C3985" w:rsidRPr="005B01C8" w:rsidRDefault="009C3985" w:rsidP="009C3985">
            <w:pPr>
              <w:spacing w:line="270" w:lineRule="exact"/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Проведены мероприятия с обучающимися по проверке уровня функциональной грамотности</w:t>
            </w:r>
          </w:p>
        </w:tc>
      </w:tr>
      <w:tr w:rsidR="00DB3581" w:rsidRPr="005B01C8" w:rsidTr="008139A3">
        <w:tc>
          <w:tcPr>
            <w:tcW w:w="15451" w:type="dxa"/>
            <w:gridSpan w:val="5"/>
            <w:shd w:val="clear" w:color="auto" w:fill="FFFFFF" w:themeFill="background1"/>
          </w:tcPr>
          <w:p w:rsidR="00DB3581" w:rsidRPr="005B01C8" w:rsidRDefault="00DB35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01C8">
              <w:rPr>
                <w:rFonts w:ascii="Times New Roman" w:eastAsia="Times New Roman" w:hAnsi="Times New Roman" w:cs="Times New Roman"/>
                <w:b/>
              </w:rPr>
              <w:t>3.3. 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DB3581" w:rsidRPr="005B01C8" w:rsidTr="00E81BEE">
        <w:tc>
          <w:tcPr>
            <w:tcW w:w="709" w:type="dxa"/>
            <w:shd w:val="clear" w:color="auto" w:fill="FFFFFF" w:themeFill="background1"/>
          </w:tcPr>
          <w:p w:rsidR="00DB3581" w:rsidRPr="005B01C8" w:rsidRDefault="00DB3581">
            <w:pPr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3.3.1.</w:t>
            </w:r>
          </w:p>
        </w:tc>
        <w:tc>
          <w:tcPr>
            <w:tcW w:w="6379" w:type="dxa"/>
            <w:shd w:val="clear" w:color="auto" w:fill="FFFFFF" w:themeFill="background1"/>
          </w:tcPr>
          <w:p w:rsidR="00DB3581" w:rsidRPr="005B01C8" w:rsidRDefault="00DB3581">
            <w:pPr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Формирование функциональной грамотности в работе центров «Точка роста»</w:t>
            </w:r>
          </w:p>
        </w:tc>
        <w:tc>
          <w:tcPr>
            <w:tcW w:w="1134" w:type="dxa"/>
            <w:shd w:val="clear" w:color="auto" w:fill="FFFFFF" w:themeFill="background1"/>
          </w:tcPr>
          <w:p w:rsidR="00DB3581" w:rsidRPr="005B01C8" w:rsidRDefault="00DB3581" w:rsidP="00751B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>В течение 2023-2024 учебного года, по 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DB3581" w:rsidRPr="005B01C8" w:rsidRDefault="0060695E" w:rsidP="006069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Козак Н.Е., педагог-организатор</w:t>
            </w:r>
          </w:p>
        </w:tc>
        <w:tc>
          <w:tcPr>
            <w:tcW w:w="5103" w:type="dxa"/>
            <w:shd w:val="clear" w:color="auto" w:fill="FFFFFF" w:themeFill="background1"/>
          </w:tcPr>
          <w:p w:rsidR="00DB3581" w:rsidRPr="005B01C8" w:rsidRDefault="00DB35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Проведены мероприятия по </w:t>
            </w:r>
            <w:r w:rsidRPr="005B01C8">
              <w:rPr>
                <w:rFonts w:ascii="Times New Roman" w:eastAsia="Times New Roman" w:hAnsi="Times New Roman" w:cs="Times New Roman"/>
              </w:rPr>
              <w:t>формированию функциональной грамотности в работе центров «Точка роста»</w:t>
            </w:r>
          </w:p>
        </w:tc>
      </w:tr>
      <w:tr w:rsidR="00DB3581" w:rsidRPr="005B01C8" w:rsidTr="00E81BEE">
        <w:tc>
          <w:tcPr>
            <w:tcW w:w="709" w:type="dxa"/>
            <w:shd w:val="clear" w:color="auto" w:fill="FFFFFF" w:themeFill="background1"/>
          </w:tcPr>
          <w:p w:rsidR="00DB3581" w:rsidRPr="005B01C8" w:rsidRDefault="00DB3581">
            <w:pPr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3.3.2.</w:t>
            </w:r>
          </w:p>
        </w:tc>
        <w:tc>
          <w:tcPr>
            <w:tcW w:w="6379" w:type="dxa"/>
            <w:shd w:val="clear" w:color="auto" w:fill="FFFFFF" w:themeFill="background1"/>
          </w:tcPr>
          <w:p w:rsidR="00DB3581" w:rsidRPr="005B01C8" w:rsidRDefault="00DB3581">
            <w:pPr>
              <w:jc w:val="center"/>
              <w:rPr>
                <w:rFonts w:ascii="Times New Roman" w:hAnsi="Times New Roman" w:cs="Times New Roman"/>
              </w:rPr>
            </w:pPr>
            <w:r w:rsidRPr="005B01C8">
              <w:rPr>
                <w:rFonts w:ascii="Times New Roman" w:eastAsia="Times New Roman" w:hAnsi="Times New Roman" w:cs="Times New Roman"/>
              </w:rPr>
              <w:t>Формирование функциональной грамотности в работе Кванториумов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DB3581" w:rsidRPr="005B01C8" w:rsidRDefault="00DB3581" w:rsidP="00751B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В течение 2023-2024 учебного года, по </w:t>
            </w: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lastRenderedPageBreak/>
              <w:t>отдельному плану</w:t>
            </w:r>
          </w:p>
        </w:tc>
        <w:tc>
          <w:tcPr>
            <w:tcW w:w="2126" w:type="dxa"/>
            <w:shd w:val="clear" w:color="auto" w:fill="FFFFFF" w:themeFill="background1"/>
          </w:tcPr>
          <w:p w:rsidR="00DB3581" w:rsidRPr="005B01C8" w:rsidRDefault="006069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Коперчак М.А., зам. директора по УВР</w:t>
            </w:r>
          </w:p>
        </w:tc>
        <w:tc>
          <w:tcPr>
            <w:tcW w:w="5103" w:type="dxa"/>
            <w:shd w:val="clear" w:color="auto" w:fill="FFFFFF" w:themeFill="background1"/>
          </w:tcPr>
          <w:p w:rsidR="00DB3581" w:rsidRPr="005B01C8" w:rsidRDefault="00DB3581" w:rsidP="00166C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01C8">
              <w:rPr>
                <w:rStyle w:val="Bodytext2"/>
                <w:rFonts w:eastAsia="Microsoft Sans Serif"/>
                <w:b w:val="0"/>
                <w:color w:val="auto"/>
                <w:sz w:val="22"/>
                <w:szCs w:val="22"/>
              </w:rPr>
              <w:t xml:space="preserve">Проведены мероприятия по </w:t>
            </w:r>
            <w:r w:rsidRPr="005B01C8">
              <w:rPr>
                <w:rFonts w:ascii="Times New Roman" w:eastAsia="Times New Roman" w:hAnsi="Times New Roman" w:cs="Times New Roman"/>
              </w:rPr>
              <w:t>формированию функциональной грамотности в работе Кванториумов</w:t>
            </w:r>
          </w:p>
        </w:tc>
      </w:tr>
    </w:tbl>
    <w:p w:rsidR="001031BF" w:rsidRPr="008D5243" w:rsidRDefault="001031BF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031BF" w:rsidRPr="008D5243" w:rsidSect="008139A3">
      <w:footerReference w:type="default" r:id="rId8"/>
      <w:pgSz w:w="16839" w:h="11907" w:orient="landscape" w:code="9"/>
      <w:pgMar w:top="851" w:right="567" w:bottom="851" w:left="567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FD3" w:rsidRDefault="00333FD3">
      <w:pPr>
        <w:spacing w:after="0" w:line="240" w:lineRule="auto"/>
      </w:pPr>
      <w:r>
        <w:separator/>
      </w:r>
    </w:p>
  </w:endnote>
  <w:endnote w:type="continuationSeparator" w:id="0">
    <w:p w:rsidR="00333FD3" w:rsidRDefault="0033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1BF" w:rsidRDefault="00532289">
    <w:pP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EF3CBA">
      <w:rPr>
        <w:color w:val="000000"/>
      </w:rPr>
      <w:instrText>PAGE</w:instrText>
    </w:r>
    <w:r>
      <w:rPr>
        <w:color w:val="000000"/>
      </w:rPr>
      <w:fldChar w:fldCharType="separate"/>
    </w:r>
    <w:r w:rsidR="00CF6D00">
      <w:rPr>
        <w:noProof/>
        <w:color w:val="000000"/>
      </w:rPr>
      <w:t>1</w:t>
    </w:r>
    <w:r>
      <w:rPr>
        <w:color w:val="000000"/>
      </w:rPr>
      <w:fldChar w:fldCharType="end"/>
    </w:r>
  </w:p>
  <w:p w:rsidR="001031BF" w:rsidRDefault="001031BF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FD3" w:rsidRDefault="00333FD3">
      <w:pPr>
        <w:spacing w:after="0" w:line="240" w:lineRule="auto"/>
      </w:pPr>
      <w:r>
        <w:separator/>
      </w:r>
    </w:p>
  </w:footnote>
  <w:footnote w:type="continuationSeparator" w:id="0">
    <w:p w:rsidR="00333FD3" w:rsidRDefault="00333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C68A7"/>
    <w:multiLevelType w:val="multilevel"/>
    <w:tmpl w:val="1E8A0AA6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/>
        <w:b/>
        <w:sz w:val="24"/>
        <w:szCs w:val="24"/>
      </w:rPr>
    </w:lvl>
  </w:abstractNum>
  <w:abstractNum w:abstractNumId="1">
    <w:nsid w:val="2E327FDE"/>
    <w:multiLevelType w:val="hybridMultilevel"/>
    <w:tmpl w:val="8E24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C2986"/>
    <w:multiLevelType w:val="multilevel"/>
    <w:tmpl w:val="5AD88A1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378EC"/>
    <w:multiLevelType w:val="multilevel"/>
    <w:tmpl w:val="81A87CD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>
    <w:nsid w:val="71231A26"/>
    <w:multiLevelType w:val="multilevel"/>
    <w:tmpl w:val="BC6401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7524739"/>
    <w:multiLevelType w:val="multilevel"/>
    <w:tmpl w:val="506009A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59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38F"/>
    <w:rsid w:val="00006F50"/>
    <w:rsid w:val="00023139"/>
    <w:rsid w:val="00044D23"/>
    <w:rsid w:val="00061DE2"/>
    <w:rsid w:val="00061EAF"/>
    <w:rsid w:val="00072650"/>
    <w:rsid w:val="000820D6"/>
    <w:rsid w:val="00084A1C"/>
    <w:rsid w:val="000A6D3D"/>
    <w:rsid w:val="000C75CE"/>
    <w:rsid w:val="000D0BC7"/>
    <w:rsid w:val="001021AE"/>
    <w:rsid w:val="001031BF"/>
    <w:rsid w:val="001569CE"/>
    <w:rsid w:val="00160E52"/>
    <w:rsid w:val="00163320"/>
    <w:rsid w:val="00166CBD"/>
    <w:rsid w:val="00167015"/>
    <w:rsid w:val="00172DF6"/>
    <w:rsid w:val="00194DB5"/>
    <w:rsid w:val="001A0F7A"/>
    <w:rsid w:val="001A4680"/>
    <w:rsid w:val="001B11C7"/>
    <w:rsid w:val="001B1EFD"/>
    <w:rsid w:val="00213205"/>
    <w:rsid w:val="00216A2A"/>
    <w:rsid w:val="002365F2"/>
    <w:rsid w:val="00264372"/>
    <w:rsid w:val="0028060D"/>
    <w:rsid w:val="00290286"/>
    <w:rsid w:val="002C2B13"/>
    <w:rsid w:val="002C62B4"/>
    <w:rsid w:val="002C6AB6"/>
    <w:rsid w:val="002D043E"/>
    <w:rsid w:val="002D52F5"/>
    <w:rsid w:val="002E742E"/>
    <w:rsid w:val="003032AF"/>
    <w:rsid w:val="00313842"/>
    <w:rsid w:val="00315108"/>
    <w:rsid w:val="00333FD3"/>
    <w:rsid w:val="003405D3"/>
    <w:rsid w:val="00343842"/>
    <w:rsid w:val="003516A7"/>
    <w:rsid w:val="00353806"/>
    <w:rsid w:val="0035538F"/>
    <w:rsid w:val="003559D2"/>
    <w:rsid w:val="003568FE"/>
    <w:rsid w:val="0035766B"/>
    <w:rsid w:val="003D4553"/>
    <w:rsid w:val="003E4585"/>
    <w:rsid w:val="003F566D"/>
    <w:rsid w:val="00400414"/>
    <w:rsid w:val="00407AC6"/>
    <w:rsid w:val="004113C7"/>
    <w:rsid w:val="00432D26"/>
    <w:rsid w:val="00437FFD"/>
    <w:rsid w:val="004434D0"/>
    <w:rsid w:val="0047572C"/>
    <w:rsid w:val="00476A96"/>
    <w:rsid w:val="00476E03"/>
    <w:rsid w:val="00476E7F"/>
    <w:rsid w:val="004D3487"/>
    <w:rsid w:val="004D4FC3"/>
    <w:rsid w:val="004D7FD7"/>
    <w:rsid w:val="004E1B30"/>
    <w:rsid w:val="0051348A"/>
    <w:rsid w:val="00527796"/>
    <w:rsid w:val="005319B6"/>
    <w:rsid w:val="005319D4"/>
    <w:rsid w:val="00532289"/>
    <w:rsid w:val="00542D30"/>
    <w:rsid w:val="005530C1"/>
    <w:rsid w:val="00556F4C"/>
    <w:rsid w:val="00590ECC"/>
    <w:rsid w:val="00595B06"/>
    <w:rsid w:val="005A1BBE"/>
    <w:rsid w:val="005B01C8"/>
    <w:rsid w:val="005C75DD"/>
    <w:rsid w:val="005D0BF4"/>
    <w:rsid w:val="005E1CCB"/>
    <w:rsid w:val="005E3851"/>
    <w:rsid w:val="005F01D9"/>
    <w:rsid w:val="005F25A2"/>
    <w:rsid w:val="005F45EF"/>
    <w:rsid w:val="005F6911"/>
    <w:rsid w:val="0060674F"/>
    <w:rsid w:val="0060695E"/>
    <w:rsid w:val="00621A14"/>
    <w:rsid w:val="00622A7F"/>
    <w:rsid w:val="00674DC4"/>
    <w:rsid w:val="006754AF"/>
    <w:rsid w:val="00684857"/>
    <w:rsid w:val="00691254"/>
    <w:rsid w:val="006E4F98"/>
    <w:rsid w:val="007015AC"/>
    <w:rsid w:val="007018A3"/>
    <w:rsid w:val="007031C7"/>
    <w:rsid w:val="007420A5"/>
    <w:rsid w:val="007427D1"/>
    <w:rsid w:val="007470CD"/>
    <w:rsid w:val="00751B89"/>
    <w:rsid w:val="00786EF2"/>
    <w:rsid w:val="00787A4E"/>
    <w:rsid w:val="007A7867"/>
    <w:rsid w:val="007C36F3"/>
    <w:rsid w:val="0081020F"/>
    <w:rsid w:val="00811123"/>
    <w:rsid w:val="008139A3"/>
    <w:rsid w:val="0082017E"/>
    <w:rsid w:val="008222DC"/>
    <w:rsid w:val="00827DC3"/>
    <w:rsid w:val="00836987"/>
    <w:rsid w:val="00856E18"/>
    <w:rsid w:val="00860FF4"/>
    <w:rsid w:val="008620D6"/>
    <w:rsid w:val="00872F5A"/>
    <w:rsid w:val="00892317"/>
    <w:rsid w:val="00897FD4"/>
    <w:rsid w:val="008A034F"/>
    <w:rsid w:val="008A3725"/>
    <w:rsid w:val="008B3017"/>
    <w:rsid w:val="008C0BFE"/>
    <w:rsid w:val="008D5243"/>
    <w:rsid w:val="008E04A4"/>
    <w:rsid w:val="009029F3"/>
    <w:rsid w:val="009216DD"/>
    <w:rsid w:val="00956418"/>
    <w:rsid w:val="009C3985"/>
    <w:rsid w:val="009F385F"/>
    <w:rsid w:val="00A4040D"/>
    <w:rsid w:val="00A44124"/>
    <w:rsid w:val="00A51549"/>
    <w:rsid w:val="00A51616"/>
    <w:rsid w:val="00A63EE0"/>
    <w:rsid w:val="00A71732"/>
    <w:rsid w:val="00A81FAE"/>
    <w:rsid w:val="00AA06D8"/>
    <w:rsid w:val="00AA2CF7"/>
    <w:rsid w:val="00AF0366"/>
    <w:rsid w:val="00AF3D59"/>
    <w:rsid w:val="00AF5D28"/>
    <w:rsid w:val="00B27E3E"/>
    <w:rsid w:val="00B4512F"/>
    <w:rsid w:val="00B543FD"/>
    <w:rsid w:val="00B954D1"/>
    <w:rsid w:val="00BA5B90"/>
    <w:rsid w:val="00BA6D28"/>
    <w:rsid w:val="00BD338D"/>
    <w:rsid w:val="00BD473A"/>
    <w:rsid w:val="00BF3DBF"/>
    <w:rsid w:val="00BF769A"/>
    <w:rsid w:val="00C01733"/>
    <w:rsid w:val="00C05B13"/>
    <w:rsid w:val="00C1374E"/>
    <w:rsid w:val="00C1544F"/>
    <w:rsid w:val="00C271D3"/>
    <w:rsid w:val="00C42FCF"/>
    <w:rsid w:val="00C7595F"/>
    <w:rsid w:val="00C766EC"/>
    <w:rsid w:val="00C85B92"/>
    <w:rsid w:val="00C955EA"/>
    <w:rsid w:val="00CB2720"/>
    <w:rsid w:val="00CC13B4"/>
    <w:rsid w:val="00CC7292"/>
    <w:rsid w:val="00CE2B7E"/>
    <w:rsid w:val="00CE3791"/>
    <w:rsid w:val="00CF2D0B"/>
    <w:rsid w:val="00CF6D00"/>
    <w:rsid w:val="00D1135B"/>
    <w:rsid w:val="00D176BC"/>
    <w:rsid w:val="00D32F35"/>
    <w:rsid w:val="00D548C0"/>
    <w:rsid w:val="00D60D74"/>
    <w:rsid w:val="00D64A3C"/>
    <w:rsid w:val="00D704E8"/>
    <w:rsid w:val="00D95757"/>
    <w:rsid w:val="00DA37D5"/>
    <w:rsid w:val="00DB095A"/>
    <w:rsid w:val="00DB3581"/>
    <w:rsid w:val="00DB65CD"/>
    <w:rsid w:val="00DC3B45"/>
    <w:rsid w:val="00DD2763"/>
    <w:rsid w:val="00DE04D1"/>
    <w:rsid w:val="00DF1F22"/>
    <w:rsid w:val="00DF4637"/>
    <w:rsid w:val="00DF7C4F"/>
    <w:rsid w:val="00E018B1"/>
    <w:rsid w:val="00E20370"/>
    <w:rsid w:val="00E61CD3"/>
    <w:rsid w:val="00E6658B"/>
    <w:rsid w:val="00E73167"/>
    <w:rsid w:val="00E81BEE"/>
    <w:rsid w:val="00E96505"/>
    <w:rsid w:val="00EA06F6"/>
    <w:rsid w:val="00EC7A56"/>
    <w:rsid w:val="00EE3661"/>
    <w:rsid w:val="00EF3CBA"/>
    <w:rsid w:val="00F06D5F"/>
    <w:rsid w:val="00F11B82"/>
    <w:rsid w:val="00F24684"/>
    <w:rsid w:val="00F338BD"/>
    <w:rsid w:val="00F37BB9"/>
    <w:rsid w:val="00F44970"/>
    <w:rsid w:val="00F715E0"/>
    <w:rsid w:val="00F71E40"/>
    <w:rsid w:val="00F853A1"/>
    <w:rsid w:val="00F93A85"/>
    <w:rsid w:val="00FA11C3"/>
    <w:rsid w:val="00FB2A31"/>
    <w:rsid w:val="00FF0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4C4EF-21D1-4056-8728-264FD34E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473A"/>
  </w:style>
  <w:style w:type="paragraph" w:styleId="1">
    <w:name w:val="heading 1"/>
    <w:basedOn w:val="a"/>
    <w:next w:val="a"/>
    <w:rsid w:val="00BD473A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rsid w:val="00BD473A"/>
    <w:pPr>
      <w:keepNext/>
      <w:keepLines/>
      <w:spacing w:before="40" w:after="0"/>
      <w:ind w:left="720"/>
      <w:outlineLvl w:val="1"/>
    </w:pPr>
    <w:rPr>
      <w:color w:val="2E75B5"/>
      <w:sz w:val="26"/>
      <w:szCs w:val="26"/>
    </w:rPr>
  </w:style>
  <w:style w:type="paragraph" w:styleId="3">
    <w:name w:val="heading 3"/>
    <w:basedOn w:val="a"/>
    <w:next w:val="a"/>
    <w:rsid w:val="00BD473A"/>
    <w:pPr>
      <w:keepNext/>
      <w:keepLines/>
      <w:spacing w:before="40" w:after="0"/>
      <w:ind w:left="1440"/>
      <w:outlineLvl w:val="2"/>
    </w:pPr>
    <w:rPr>
      <w:color w:val="1E4D78"/>
      <w:sz w:val="24"/>
      <w:szCs w:val="24"/>
    </w:rPr>
  </w:style>
  <w:style w:type="paragraph" w:styleId="4">
    <w:name w:val="heading 4"/>
    <w:basedOn w:val="a"/>
    <w:next w:val="a"/>
    <w:rsid w:val="00BD473A"/>
    <w:pPr>
      <w:keepNext/>
      <w:keepLines/>
      <w:spacing w:before="40" w:after="0"/>
      <w:ind w:left="2160"/>
      <w:outlineLvl w:val="3"/>
    </w:pPr>
    <w:rPr>
      <w:i/>
      <w:color w:val="2E75B5"/>
    </w:rPr>
  </w:style>
  <w:style w:type="paragraph" w:styleId="5">
    <w:name w:val="heading 5"/>
    <w:basedOn w:val="a"/>
    <w:next w:val="a"/>
    <w:rsid w:val="00BD473A"/>
    <w:pPr>
      <w:keepNext/>
      <w:keepLines/>
      <w:spacing w:before="40" w:after="0"/>
      <w:ind w:left="2880"/>
      <w:outlineLvl w:val="4"/>
    </w:pPr>
    <w:rPr>
      <w:color w:val="2E75B5"/>
    </w:rPr>
  </w:style>
  <w:style w:type="paragraph" w:styleId="6">
    <w:name w:val="heading 6"/>
    <w:basedOn w:val="a"/>
    <w:next w:val="a"/>
    <w:rsid w:val="00BD473A"/>
    <w:pPr>
      <w:keepNext/>
      <w:keepLines/>
      <w:spacing w:before="40" w:after="0"/>
      <w:ind w:left="3600"/>
      <w:outlineLvl w:val="5"/>
    </w:pPr>
    <w:rPr>
      <w:color w:val="1E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D47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D473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D47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D473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769A"/>
    <w:pPr>
      <w:ind w:left="720"/>
      <w:contextualSpacing/>
    </w:pPr>
  </w:style>
  <w:style w:type="character" w:customStyle="1" w:styleId="Bodytext2">
    <w:name w:val="Body text (2)"/>
    <w:basedOn w:val="a0"/>
    <w:rsid w:val="00D60D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AA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2CF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EE3661"/>
    <w:pPr>
      <w:spacing w:after="0" w:line="240" w:lineRule="auto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user</cp:lastModifiedBy>
  <cp:revision>126</cp:revision>
  <cp:lastPrinted>2023-10-20T05:55:00Z</cp:lastPrinted>
  <dcterms:created xsi:type="dcterms:W3CDTF">2022-01-21T12:03:00Z</dcterms:created>
  <dcterms:modified xsi:type="dcterms:W3CDTF">2023-10-31T20:55:00Z</dcterms:modified>
</cp:coreProperties>
</file>