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74" w:rsidRPr="00A00D74" w:rsidRDefault="00A00D74" w:rsidP="007123FD">
      <w:pPr>
        <w:pStyle w:val="a3"/>
        <w:jc w:val="right"/>
        <w:rPr>
          <w:sz w:val="24"/>
        </w:rPr>
      </w:pPr>
      <w:r w:rsidRPr="00A00D74">
        <w:rPr>
          <w:sz w:val="24"/>
        </w:rPr>
        <w:t>«УТВЕРЖДЕНО»</w:t>
      </w:r>
    </w:p>
    <w:p w:rsidR="00A00D74" w:rsidRDefault="00A00D74" w:rsidP="007123FD">
      <w:pPr>
        <w:pStyle w:val="a3"/>
        <w:jc w:val="right"/>
        <w:rPr>
          <w:sz w:val="24"/>
        </w:rPr>
      </w:pPr>
      <w:r w:rsidRPr="00A00D74">
        <w:rPr>
          <w:sz w:val="24"/>
        </w:rPr>
        <w:t>на заседании собрания НОУ</w:t>
      </w:r>
    </w:p>
    <w:p w:rsidR="007123FD" w:rsidRPr="00A00D74" w:rsidRDefault="007123FD" w:rsidP="007123FD">
      <w:pPr>
        <w:pStyle w:val="a3"/>
        <w:jc w:val="right"/>
        <w:rPr>
          <w:sz w:val="24"/>
        </w:rPr>
      </w:pPr>
      <w:r>
        <w:rPr>
          <w:sz w:val="24"/>
        </w:rPr>
        <w:t>МБОУ «Журавлинская средняя школа»</w:t>
      </w:r>
    </w:p>
    <w:p w:rsidR="00A00D74" w:rsidRPr="00A00D74" w:rsidRDefault="00A00D74" w:rsidP="007123FD">
      <w:pPr>
        <w:pStyle w:val="a3"/>
        <w:jc w:val="right"/>
        <w:rPr>
          <w:sz w:val="24"/>
        </w:rPr>
      </w:pPr>
      <w:r w:rsidRPr="00A00D74">
        <w:rPr>
          <w:sz w:val="24"/>
        </w:rPr>
        <w:t xml:space="preserve">                                                                          </w:t>
      </w:r>
      <w:r w:rsidR="00A22EB3">
        <w:rPr>
          <w:sz w:val="24"/>
        </w:rPr>
        <w:t xml:space="preserve">         </w:t>
      </w:r>
      <w:r w:rsidR="0090729F">
        <w:rPr>
          <w:sz w:val="24"/>
        </w:rPr>
        <w:t xml:space="preserve">        </w:t>
      </w:r>
      <w:r w:rsidR="00A22EB3">
        <w:rPr>
          <w:sz w:val="24"/>
        </w:rPr>
        <w:t xml:space="preserve"> «</w:t>
      </w:r>
      <w:r w:rsidR="007123FD">
        <w:rPr>
          <w:sz w:val="24"/>
          <w:lang w:val="en-US"/>
        </w:rPr>
        <w:t>15</w:t>
      </w:r>
      <w:r w:rsidR="007123FD">
        <w:rPr>
          <w:sz w:val="24"/>
        </w:rPr>
        <w:t xml:space="preserve">»  </w:t>
      </w:r>
      <w:proofErr w:type="spellStart"/>
      <w:r w:rsidR="007123FD">
        <w:rPr>
          <w:sz w:val="24"/>
          <w:lang w:val="en-US"/>
        </w:rPr>
        <w:t>декабря</w:t>
      </w:r>
      <w:proofErr w:type="spellEnd"/>
      <w:r w:rsidR="00A22EB3">
        <w:rPr>
          <w:sz w:val="24"/>
        </w:rPr>
        <w:t xml:space="preserve"> 20</w:t>
      </w:r>
      <w:r w:rsidR="00CA7618">
        <w:rPr>
          <w:sz w:val="24"/>
        </w:rPr>
        <w:t>25</w:t>
      </w:r>
      <w:r w:rsidRPr="00A00D74">
        <w:rPr>
          <w:sz w:val="24"/>
        </w:rPr>
        <w:t>г</w:t>
      </w:r>
    </w:p>
    <w:p w:rsidR="00A00D74" w:rsidRPr="00A00D74" w:rsidRDefault="00A00D74" w:rsidP="00A00D74">
      <w:pPr>
        <w:pStyle w:val="a3"/>
        <w:rPr>
          <w:sz w:val="24"/>
        </w:rPr>
      </w:pPr>
    </w:p>
    <w:p w:rsidR="00A00D74" w:rsidRPr="00A00D74" w:rsidRDefault="00A00D74" w:rsidP="00A00D74">
      <w:pPr>
        <w:pStyle w:val="a3"/>
        <w:rPr>
          <w:sz w:val="24"/>
        </w:rPr>
      </w:pPr>
      <w:r w:rsidRPr="00A00D74">
        <w:rPr>
          <w:sz w:val="24"/>
        </w:rPr>
        <w:t>План</w:t>
      </w:r>
    </w:p>
    <w:p w:rsidR="00A00D74" w:rsidRPr="00A00D74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 xml:space="preserve">работы НОУ </w:t>
      </w:r>
      <w:r w:rsidR="00CA7618">
        <w:rPr>
          <w:b/>
          <w:bCs/>
        </w:rPr>
        <w:t xml:space="preserve"> </w:t>
      </w:r>
      <w:bookmarkStart w:id="0" w:name="_GoBack"/>
      <w:bookmarkEnd w:id="0"/>
      <w:r w:rsidR="00CA7618">
        <w:rPr>
          <w:b/>
          <w:bCs/>
        </w:rPr>
        <w:t xml:space="preserve">в МБОУ </w:t>
      </w:r>
      <w:r w:rsidRPr="00A00D74">
        <w:rPr>
          <w:b/>
          <w:bCs/>
        </w:rPr>
        <w:t>«</w:t>
      </w:r>
      <w:r w:rsidR="00CA7618">
        <w:rPr>
          <w:b/>
          <w:bCs/>
        </w:rPr>
        <w:t>Журавлинская средняя школа</w:t>
      </w:r>
      <w:r w:rsidRPr="00A00D74">
        <w:rPr>
          <w:b/>
          <w:bCs/>
        </w:rPr>
        <w:t>»</w:t>
      </w:r>
    </w:p>
    <w:p w:rsidR="00A00D74" w:rsidRPr="00A00D74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 xml:space="preserve">в </w:t>
      </w:r>
      <w:r w:rsidR="007123FD">
        <w:rPr>
          <w:b/>
          <w:bCs/>
        </w:rPr>
        <w:t>2025/2026</w:t>
      </w:r>
      <w:r w:rsidRPr="00A00D74">
        <w:rPr>
          <w:b/>
          <w:bCs/>
        </w:rPr>
        <w:t xml:space="preserve"> </w:t>
      </w:r>
      <w:proofErr w:type="spellStart"/>
      <w:r w:rsidRPr="00A00D74">
        <w:rPr>
          <w:b/>
          <w:bCs/>
        </w:rPr>
        <w:t>уч</w:t>
      </w:r>
      <w:proofErr w:type="gramStart"/>
      <w:r w:rsidRPr="00A00D74">
        <w:rPr>
          <w:b/>
          <w:bCs/>
        </w:rPr>
        <w:t>.г</w:t>
      </w:r>
      <w:proofErr w:type="spellEnd"/>
      <w:proofErr w:type="gramEnd"/>
      <w:r w:rsidRPr="00A00D74">
        <w:rPr>
          <w:b/>
          <w:bCs/>
        </w:rPr>
        <w:t xml:space="preserve"> </w:t>
      </w:r>
    </w:p>
    <w:p w:rsidR="00A00D74" w:rsidRPr="00A00D74" w:rsidRDefault="00A00D74" w:rsidP="00A00D74">
      <w:pPr>
        <w:jc w:val="center"/>
        <w:rPr>
          <w:b/>
          <w:bCs/>
        </w:rPr>
      </w:pPr>
    </w:p>
    <w:tbl>
      <w:tblPr>
        <w:tblW w:w="105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2501"/>
        <w:gridCol w:w="2501"/>
        <w:gridCol w:w="1276"/>
        <w:gridCol w:w="1945"/>
        <w:gridCol w:w="1781"/>
      </w:tblGrid>
      <w:tr w:rsidR="00A00D74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№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Тема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Дата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Ответственные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Результат работы</w:t>
            </w:r>
          </w:p>
        </w:tc>
      </w:tr>
      <w:tr w:rsidR="00A00D74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6</w:t>
            </w:r>
          </w:p>
        </w:tc>
      </w:tr>
      <w:tr w:rsidR="009C7073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CA7618">
            <w:pPr>
              <w:jc w:val="both"/>
            </w:pPr>
            <w:r w:rsidRPr="00A00D74">
              <w:t>Установочное</w:t>
            </w:r>
            <w:r>
              <w:t xml:space="preserve"> </w:t>
            </w:r>
            <w:r w:rsidRPr="00A00D74">
              <w:t xml:space="preserve"> </w:t>
            </w:r>
            <w:proofErr w:type="spellStart"/>
            <w:r w:rsidRPr="00A00D74">
              <w:t>меж</w:t>
            </w:r>
            <w:r>
              <w:t>секционное</w:t>
            </w:r>
            <w:proofErr w:type="spellEnd"/>
            <w:r>
              <w:t xml:space="preserve"> собрание: утверждение плана работы на </w:t>
            </w:r>
            <w:r w:rsidR="007123FD">
              <w:t>2025/2026</w:t>
            </w:r>
            <w:r w:rsidRPr="00A00D74">
              <w:t xml:space="preserve"> учебный год;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CA7618">
            <w:pPr>
              <w:jc w:val="both"/>
            </w:pPr>
            <w:r w:rsidRPr="00A00D74">
              <w:t xml:space="preserve">Утверждение совета НОУ, утверждение плана работы НОУ на </w:t>
            </w:r>
            <w:r w:rsidR="007123FD">
              <w:t>2025/2026</w:t>
            </w:r>
            <w:r w:rsidR="00CA7618">
              <w:t xml:space="preserve"> </w:t>
            </w:r>
            <w:proofErr w:type="spellStart"/>
            <w:r w:rsidRPr="00A00D74">
              <w:t>уч.г</w:t>
            </w:r>
            <w:proofErr w:type="spellEnd"/>
            <w:r w:rsidRPr="00A00D74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FD6EC1" w:rsidP="00A22EB3">
            <w:pPr>
              <w:jc w:val="both"/>
            </w:pPr>
            <w:r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Default="007123FD" w:rsidP="00A22EB3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  <w:p w:rsidR="007123FD" w:rsidRPr="00A00D74" w:rsidRDefault="007123FD" w:rsidP="00A22EB3">
            <w:pPr>
              <w:jc w:val="both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00D74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</w:t>
            </w:r>
            <w:r w:rsidR="009C7073" w:rsidRPr="00A00D74">
              <w:t>роведение</w:t>
            </w:r>
            <w:r>
              <w:t xml:space="preserve"> </w:t>
            </w:r>
            <w:r w:rsidR="009C7073" w:rsidRPr="00A00D74">
              <w:t xml:space="preserve"> классных часов в 8-11-х классах «Цели и задачи НОУ»;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Привлечение старшеклассников к работе в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FD6EC1" w:rsidP="00A22EB3">
            <w:pPr>
              <w:jc w:val="both"/>
            </w:pPr>
            <w:r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7123FD" w:rsidP="00A22EB3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FD6EC1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 w:rsidRPr="00A00D74">
              <w:t>Формирование</w:t>
            </w:r>
            <w:r>
              <w:t xml:space="preserve"> </w:t>
            </w:r>
            <w:r w:rsidRPr="00A00D74">
              <w:t xml:space="preserve"> предметных секций научного общества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Комплектование предметных НОУ, составление расписания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Default="00FD6EC1">
            <w:r w:rsidRPr="00335D66"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FD6EC1" w:rsidRPr="00A00D74" w:rsidRDefault="00FD6EC1" w:rsidP="00A22EB3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>
              <w:t>Список участников предметных НОУ, расписание занятий</w:t>
            </w:r>
          </w:p>
        </w:tc>
      </w:tr>
      <w:tr w:rsidR="00FD6EC1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A00D74">
              <w:t>Межсекционное</w:t>
            </w:r>
            <w:proofErr w:type="spellEnd"/>
            <w:r>
              <w:t xml:space="preserve"> </w:t>
            </w:r>
            <w:r w:rsidRPr="00A00D74">
              <w:t xml:space="preserve"> занятие: «Библиотека - твой помощник» (о правилах работы с научной литературой);</w:t>
            </w:r>
            <w:r>
              <w:t xml:space="preserve"> </w:t>
            </w:r>
            <w:r w:rsidRPr="00A00D74">
              <w:t>экскурсия в библиотеку;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>
              <w:t>Знакомство с научно-популярной литературой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Default="00FD6EC1">
            <w:r w:rsidRPr="00335D66"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FD6EC1" w:rsidRPr="00A00D74" w:rsidRDefault="00FD6EC1" w:rsidP="00A22EB3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FD6EC1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6246DA">
            <w:pPr>
              <w:jc w:val="both"/>
            </w:pPr>
            <w:r w:rsidRPr="00A00D74">
              <w:t>Подготовка к участию в</w:t>
            </w:r>
            <w:r>
              <w:t xml:space="preserve"> </w:t>
            </w:r>
            <w:r w:rsidRPr="00A00D74">
              <w:t>районной конференции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 w:rsidRPr="00A00D74">
              <w:t>Обсуждение научно-исследовательских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Default="00FD6EC1">
            <w:r w:rsidRPr="00335D66"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 w:rsidRPr="00A00D74">
              <w:t xml:space="preserve">Руководители секций, </w:t>
            </w:r>
          </w:p>
          <w:p w:rsidR="00FD6EC1" w:rsidRPr="00A00D74" w:rsidRDefault="00FD6EC1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Методические рекомендации</w:t>
            </w:r>
          </w:p>
        </w:tc>
      </w:tr>
      <w:tr w:rsidR="00FD6EC1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Посвящение</w:t>
            </w:r>
            <w:r>
              <w:t xml:space="preserve">  </w:t>
            </w:r>
            <w:r w:rsidRPr="00A00D74">
              <w:t xml:space="preserve"> в члены НОУ;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Default="00FD6EC1">
            <w:r w:rsidRPr="00335D66"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FD6EC1" w:rsidRPr="00A00D74" w:rsidRDefault="00FD6EC1" w:rsidP="00A22EB3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Сценарий</w:t>
            </w:r>
          </w:p>
        </w:tc>
      </w:tr>
      <w:tr w:rsidR="00FD6EC1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Заседание</w:t>
            </w:r>
            <w:r>
              <w:t xml:space="preserve"> </w:t>
            </w:r>
            <w:r w:rsidRPr="00A00D74">
              <w:t>совета НОУ;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Default="00FD6EC1">
            <w:pPr>
              <w:jc w:val="both"/>
            </w:pPr>
            <w:r>
              <w:t xml:space="preserve">Обсуждение вопросов </w:t>
            </w:r>
          </w:p>
          <w:p w:rsidR="00FD6EC1" w:rsidRPr="00A00D74" w:rsidRDefault="00FD6EC1">
            <w:pPr>
              <w:jc w:val="both"/>
            </w:pPr>
            <w:r>
              <w:t>Участия в районной научно-исследовательской конференции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Default="00FD6EC1">
            <w:r w:rsidRPr="00335D66"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Протокол</w:t>
            </w:r>
          </w:p>
        </w:tc>
      </w:tr>
      <w:tr w:rsidR="00FD6EC1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 w:rsidRPr="00A00D74">
              <w:t>Создание</w:t>
            </w:r>
            <w:r>
              <w:t xml:space="preserve">  гимна НОУ школы-интерната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Default="00FD6EC1">
            <w:r w:rsidRPr="00335D66"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 w:rsidRPr="00A00D74">
              <w:t>Члены НОУ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Гимн</w:t>
            </w:r>
          </w:p>
        </w:tc>
      </w:tr>
      <w:tr w:rsidR="00FD6EC1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CA7618">
            <w:pPr>
              <w:jc w:val="both"/>
            </w:pPr>
            <w:r>
              <w:t xml:space="preserve">Практическое  </w:t>
            </w:r>
            <w:r>
              <w:lastRenderedPageBreak/>
              <w:t>занятие</w:t>
            </w:r>
            <w:r w:rsidRPr="00A00D74">
              <w:t xml:space="preserve"> НОУ </w:t>
            </w:r>
            <w:r>
              <w:t>в МБОУ «Журавлинская СШ»</w:t>
            </w:r>
            <w:r w:rsidRPr="00A00D74">
              <w:t xml:space="preserve"> №1 «</w:t>
            </w:r>
            <w:r>
              <w:t>Что такое словарь парадоксов</w:t>
            </w:r>
            <w:r w:rsidRPr="00A00D74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 w:rsidRPr="00A00D74">
              <w:lastRenderedPageBreak/>
              <w:t xml:space="preserve">Изучение </w:t>
            </w:r>
            <w:r w:rsidRPr="00A00D74">
              <w:lastRenderedPageBreak/>
              <w:t>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Default="00FD6EC1">
            <w:r w:rsidRPr="00335D66">
              <w:lastRenderedPageBreak/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>
              <w:t xml:space="preserve">замдиректора </w:t>
            </w:r>
            <w:proofErr w:type="spellStart"/>
            <w:r>
              <w:lastRenderedPageBreak/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 w:rsidRPr="00A00D74">
              <w:lastRenderedPageBreak/>
              <w:t xml:space="preserve">Памятки </w:t>
            </w:r>
            <w:r>
              <w:lastRenderedPageBreak/>
              <w:t>участни</w:t>
            </w:r>
            <w:r w:rsidRPr="00A00D74">
              <w:t>кам НОУ</w:t>
            </w:r>
          </w:p>
        </w:tc>
      </w:tr>
      <w:tr w:rsidR="00FD6EC1" w:rsidRPr="00A00D74" w:rsidTr="00FD6EC1">
        <w:trPr>
          <w:trHeight w:val="8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lastRenderedPageBreak/>
              <w:t>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EC1" w:rsidRPr="00A00D74" w:rsidRDefault="00FD6EC1" w:rsidP="004C4D16">
            <w:pPr>
              <w:jc w:val="both"/>
            </w:pPr>
            <w:r w:rsidRPr="00A00D74">
              <w:t xml:space="preserve">Представление </w:t>
            </w:r>
          </w:p>
          <w:p w:rsidR="00FD6EC1" w:rsidRPr="00A00D74" w:rsidRDefault="00FD6EC1" w:rsidP="004C4D16">
            <w:pPr>
              <w:jc w:val="both"/>
            </w:pPr>
            <w:r w:rsidRPr="00A00D74">
              <w:t>предметных кружков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EC1" w:rsidRPr="00A00D74" w:rsidRDefault="00FD6EC1" w:rsidP="004C4D16">
            <w:pPr>
              <w:jc w:val="both"/>
            </w:pPr>
            <w:r w:rsidRPr="00A00D74">
              <w:t>Освещение состава</w:t>
            </w:r>
          </w:p>
          <w:p w:rsidR="00FD6EC1" w:rsidRPr="00A00D74" w:rsidRDefault="00FD6EC1" w:rsidP="004C4D16">
            <w:pPr>
              <w:jc w:val="both"/>
            </w:pPr>
            <w:r w:rsidRPr="00A00D74">
              <w:t xml:space="preserve"> деятельности предметного кружка.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EC1" w:rsidRDefault="00FD6EC1">
            <w:r w:rsidRPr="00335D66"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 w:rsidRPr="00A00D74">
              <w:t>Члены НОУ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EC1" w:rsidRPr="00A00D74" w:rsidRDefault="00FD6EC1" w:rsidP="004C4D16">
            <w:pPr>
              <w:jc w:val="both"/>
            </w:pPr>
            <w:r>
              <w:t>Реклам</w:t>
            </w:r>
            <w:r w:rsidRPr="00A00D74">
              <w:t xml:space="preserve">ные </w:t>
            </w:r>
          </w:p>
          <w:p w:rsidR="00FD6EC1" w:rsidRPr="00A00D74" w:rsidRDefault="00FD6EC1" w:rsidP="004C4D16">
            <w:pPr>
              <w:jc w:val="both"/>
            </w:pPr>
            <w:r w:rsidRPr="00A00D74">
              <w:t>листы.</w:t>
            </w:r>
          </w:p>
        </w:tc>
      </w:tr>
      <w:tr w:rsidR="00FD6EC1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11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 w:rsidRPr="00A00D74">
              <w:t>Подготовка диагностических материалов и собственная диагностика членов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 w:rsidRPr="00A00D74">
              <w:t>Выявление интересов, способностей и склонностей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Default="00FD6EC1">
            <w:r w:rsidRPr="00335D66"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Default="00FD6EC1">
            <w:pPr>
              <w:jc w:val="both"/>
            </w:pPr>
            <w:r>
              <w:t>ответствен</w:t>
            </w:r>
          </w:p>
          <w:p w:rsidR="00FD6EC1" w:rsidRPr="00A00D74" w:rsidRDefault="00FD6EC1">
            <w:pPr>
              <w:jc w:val="both"/>
            </w:pPr>
            <w:proofErr w:type="spellStart"/>
            <w:r>
              <w:t>ный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 xml:space="preserve">Тесты </w:t>
            </w:r>
          </w:p>
        </w:tc>
      </w:tr>
      <w:tr w:rsidR="00FD6EC1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12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>
              <w:t>Практическое  занятие</w:t>
            </w:r>
            <w:r w:rsidRPr="00A00D74">
              <w:t xml:space="preserve"> </w:t>
            </w:r>
            <w:r>
              <w:t>НОУ МБОУ «Журавлинская СШ»</w:t>
            </w:r>
            <w:r w:rsidRPr="00A00D74">
              <w:t xml:space="preserve"> </w:t>
            </w:r>
            <w:r>
              <w:t xml:space="preserve"> №2</w:t>
            </w:r>
            <w:r w:rsidRPr="00A00D74">
              <w:t xml:space="preserve"> «</w:t>
            </w:r>
            <w:r>
              <w:t>Учимся слушать себя и других</w:t>
            </w:r>
            <w:r w:rsidRPr="00A00D74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Default="00FD6EC1">
            <w:r w:rsidRPr="00335D66"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 w:rsidP="00A22EB3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C1" w:rsidRPr="00A00D74" w:rsidRDefault="00FD6EC1">
            <w:pPr>
              <w:jc w:val="both"/>
            </w:pPr>
            <w:r>
              <w:t>Методические материалы занятия</w:t>
            </w:r>
          </w:p>
        </w:tc>
      </w:tr>
      <w:tr w:rsidR="00092922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Участие членов НОУ в школьном, районном туре олимпиад.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результатов участия членов НОУ в олимпиаде.</w:t>
            </w:r>
          </w:p>
          <w:p w:rsidR="00092922" w:rsidRPr="00A00D74" w:rsidRDefault="0009292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Ноябрь</w:t>
            </w:r>
          </w:p>
          <w:p w:rsidR="00092922" w:rsidRPr="00A00D74" w:rsidRDefault="00092922">
            <w:pPr>
              <w:jc w:val="both"/>
            </w:pPr>
            <w:r w:rsidRPr="00A00D74"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7123FD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Справка</w:t>
            </w:r>
          </w:p>
        </w:tc>
      </w:tr>
      <w:tr w:rsidR="00092922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Занятие НОУ </w:t>
            </w:r>
            <w:r w:rsidR="00CA7618">
              <w:t>МБОУ «Журавлинская СШ»</w:t>
            </w:r>
            <w:r w:rsidR="00CA7618" w:rsidRPr="00A00D74">
              <w:t xml:space="preserve"> </w:t>
            </w:r>
            <w:r w:rsidRPr="00A00D74">
              <w:t xml:space="preserve"> №2</w:t>
            </w:r>
          </w:p>
          <w:p w:rsidR="00092922" w:rsidRPr="00A00D74" w:rsidRDefault="00092922">
            <w:pPr>
              <w:jc w:val="both"/>
            </w:pPr>
            <w:r>
              <w:t>«</w:t>
            </w:r>
            <w:r w:rsidRPr="00A00D74">
              <w:t>Развитие интеллектуального потенциала.</w:t>
            </w:r>
            <w:r>
              <w:rPr>
                <w:iCs/>
              </w:rPr>
              <w:t xml:space="preserve"> Мышление. Логика. Интеллект</w:t>
            </w:r>
            <w:r w:rsidRPr="00A00D74">
              <w:rPr>
                <w:iCs/>
              </w:rPr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7123FD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Памятки.</w:t>
            </w:r>
          </w:p>
        </w:tc>
      </w:tr>
      <w:tr w:rsidR="00092922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Выпуск</w:t>
            </w:r>
            <w:r>
              <w:t xml:space="preserve"> </w:t>
            </w:r>
            <w:r w:rsidRPr="00A00D74">
              <w:t xml:space="preserve"> газеты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>
              <w:t>Подведение итогов работы первого полугодия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7123FD" w:rsidP="00A22EB3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>
              <w:t xml:space="preserve">Газета </w:t>
            </w:r>
          </w:p>
        </w:tc>
      </w:tr>
      <w:tr w:rsidR="00092922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Занятие НОУ </w:t>
            </w:r>
            <w:r w:rsidR="00CA7618">
              <w:t>МБОУ «Журавлинская СШ»</w:t>
            </w:r>
            <w:r w:rsidR="00CA7618" w:rsidRPr="00A00D74">
              <w:t xml:space="preserve"> </w:t>
            </w:r>
            <w:r w:rsidRPr="00A00D74">
              <w:t xml:space="preserve"> №3</w:t>
            </w:r>
          </w:p>
          <w:p w:rsidR="00092922" w:rsidRPr="00A00D74" w:rsidRDefault="00092922">
            <w:pPr>
              <w:jc w:val="both"/>
            </w:pPr>
            <w:r w:rsidRPr="00A00D74">
              <w:t>Урок НОТ «Как оформить научную работу»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Развитие творческого мышления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Январь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7123FD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  <w:r w:rsidR="006246DA">
              <w:t>, ответственные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092922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Заседание НОУ </w:t>
            </w:r>
            <w:r w:rsidR="00CA7618">
              <w:t>МБОУ «Журавлинская СШ»</w:t>
            </w:r>
            <w:r w:rsidR="00CA7618" w:rsidRPr="00A00D74">
              <w:t xml:space="preserve"> </w:t>
            </w:r>
            <w:r w:rsidRPr="00A00D74">
              <w:t xml:space="preserve"> №4 </w:t>
            </w:r>
          </w:p>
          <w:p w:rsidR="00092922" w:rsidRPr="00A00D74" w:rsidRDefault="00FE2B87">
            <w:pPr>
              <w:jc w:val="both"/>
            </w:pPr>
            <w:r>
              <w:rPr>
                <w:iCs/>
              </w:rPr>
              <w:t>Развитие дикции, произношения и речевых умений</w:t>
            </w:r>
            <w:r w:rsidR="00092922" w:rsidRPr="00A00D74">
              <w:rPr>
                <w:iCs/>
              </w:rPr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Развитие наблюдательности и памяти.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>
            <w:pPr>
              <w:jc w:val="both"/>
            </w:pPr>
            <w:r>
              <w:t>ответственные (ФИО)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4C4D16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18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Индивидуальные  консультации по оформлению исследовательских работ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Обучение грамотному оформлению исследовательских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7123FD" w:rsidP="00EE148A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Памятка </w:t>
            </w:r>
          </w:p>
        </w:tc>
      </w:tr>
      <w:tr w:rsidR="004C4D16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lastRenderedPageBreak/>
              <w:t>19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452E5E">
            <w:pPr>
              <w:jc w:val="both"/>
            </w:pPr>
            <w:r w:rsidRPr="00A00D74">
              <w:t xml:space="preserve">Заседание НОУ </w:t>
            </w:r>
            <w:r w:rsidR="00CA7618">
              <w:t>МБОУ «Журавлинская СШ»</w:t>
            </w:r>
            <w:r w:rsidR="00CA7618" w:rsidRPr="00A00D74">
              <w:t xml:space="preserve"> </w:t>
            </w:r>
            <w:r w:rsidRPr="00A00D74">
              <w:t xml:space="preserve"> №6 «</w:t>
            </w:r>
            <w:r>
              <w:t>индивидуальный стиль человека. Секреты хорошего выступления</w:t>
            </w:r>
            <w:r w:rsidRPr="00A00D74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Развитие речевых навыков, умения правильно построить своё выступление.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7123FD" w:rsidP="00EE148A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  <w:r w:rsidR="006246DA">
              <w:t>, ответственные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4C4D16" w:rsidRPr="00A00D74" w:rsidTr="00FD6EC1">
        <w:trPr>
          <w:trHeight w:val="1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Практические</w:t>
            </w:r>
            <w:r>
              <w:t xml:space="preserve"> </w:t>
            </w:r>
            <w:r w:rsidRPr="00A00D74">
              <w:t xml:space="preserve"> занятия по секциям</w:t>
            </w:r>
          </w:p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 xml:space="preserve"> «Оформление тезисов работы»;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Подготовка тезисов выступления на</w:t>
            </w:r>
          </w:p>
          <w:p w:rsidR="004C4D16" w:rsidRPr="00A00D74" w:rsidRDefault="004C4D16" w:rsidP="00EE148A">
            <w:pPr>
              <w:jc w:val="both"/>
            </w:pPr>
            <w:r>
              <w:t xml:space="preserve"> школьной конференции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Методические </w:t>
            </w:r>
          </w:p>
          <w:p w:rsidR="004C4D16" w:rsidRPr="00A00D74" w:rsidRDefault="004C4D16" w:rsidP="00EE148A">
            <w:pPr>
              <w:jc w:val="both"/>
            </w:pPr>
            <w:r>
              <w:t>рекомендации</w:t>
            </w:r>
          </w:p>
        </w:tc>
      </w:tr>
      <w:tr w:rsidR="004C4D16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Практические</w:t>
            </w:r>
            <w:r>
              <w:t xml:space="preserve"> </w:t>
            </w:r>
            <w:r w:rsidRPr="00A00D74">
              <w:t xml:space="preserve"> занятия по секциям «Методика защиты исследовательской работы»;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Отработка навыков представления и защиты исследовательской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Методические рекомендации</w:t>
            </w:r>
          </w:p>
        </w:tc>
      </w:tr>
      <w:tr w:rsidR="004C4D16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Рецензирование</w:t>
            </w:r>
            <w:r>
              <w:t xml:space="preserve"> </w:t>
            </w:r>
            <w:r w:rsidRPr="00A00D74">
              <w:t xml:space="preserve"> работ руководителями.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Подготовка рецензий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Рецензии </w:t>
            </w:r>
          </w:p>
        </w:tc>
      </w:tr>
      <w:tr w:rsidR="004C4D16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Школьный тур конкурса исследовательских работ учащихся.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Представление и защита творческих работ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7123FD" w:rsidP="00EE148A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Видеозапись.</w:t>
            </w:r>
          </w:p>
        </w:tc>
      </w:tr>
      <w:tr w:rsidR="004C4D16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Оформление</w:t>
            </w:r>
            <w:r>
              <w:t xml:space="preserve"> </w:t>
            </w:r>
            <w:r w:rsidRPr="00A00D74">
              <w:t xml:space="preserve"> и выпуск брошюры с тезисами исследовательских работ;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Публикация лучших исследовательских работ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7123FD" w:rsidP="00EE148A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Методический сборник</w:t>
            </w:r>
          </w:p>
        </w:tc>
      </w:tr>
      <w:tr w:rsidR="004C4D16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Заседание Совета НОУ «Подготовка и проведение школьной научно-исследовательской конференции»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готовности секций к проведению конференции.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Апрель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Совет НОУ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7123FD" w:rsidP="00EE148A">
            <w:pPr>
              <w:jc w:val="both"/>
            </w:pPr>
            <w:r>
              <w:t>Видеоза</w:t>
            </w:r>
            <w:r w:rsidR="004C4D16">
              <w:t>пись</w:t>
            </w:r>
          </w:p>
        </w:tc>
      </w:tr>
      <w:tr w:rsidR="004C4D16" w:rsidRPr="00A00D74" w:rsidTr="00FD6EC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Итоги работы за год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рез</w:t>
            </w:r>
            <w:r>
              <w:t>ультат</w:t>
            </w:r>
            <w:r w:rsidRPr="00A00D74">
              <w:t>ов работы за год. Парад секций НОУ.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Май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7123FD" w:rsidP="00EE148A">
            <w:pPr>
              <w:jc w:val="both"/>
            </w:pPr>
            <w:r>
              <w:t xml:space="preserve">замдиректора </w:t>
            </w:r>
            <w:proofErr w:type="spellStart"/>
            <w:r>
              <w:t>Коперчак</w:t>
            </w:r>
            <w:proofErr w:type="spellEnd"/>
            <w:r>
              <w:t xml:space="preserve"> М.А.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Праздничные газеты.</w:t>
            </w:r>
          </w:p>
        </w:tc>
      </w:tr>
    </w:tbl>
    <w:p w:rsidR="00A00D74" w:rsidRDefault="00A00D74" w:rsidP="00A00D74">
      <w:pPr>
        <w:jc w:val="both"/>
        <w:rPr>
          <w:sz w:val="28"/>
        </w:rPr>
      </w:pPr>
    </w:p>
    <w:p w:rsidR="00A00D74" w:rsidRPr="0090729F" w:rsidRDefault="007123FD" w:rsidP="0090729F">
      <w:pPr>
        <w:jc w:val="center"/>
      </w:pPr>
      <w:r>
        <w:t xml:space="preserve">Замдиректора </w:t>
      </w:r>
      <w:r w:rsidR="00A00D74" w:rsidRPr="0090729F">
        <w:t xml:space="preserve">по </w:t>
      </w:r>
      <w:r w:rsidR="006246DA">
        <w:t>У</w:t>
      </w:r>
      <w:r w:rsidR="00CA7618">
        <w:t>В</w:t>
      </w:r>
      <w:r w:rsidR="00A00D74" w:rsidRPr="0090729F">
        <w:t xml:space="preserve">Р                                     </w:t>
      </w:r>
      <w:r w:rsidR="006246DA">
        <w:t>_________________</w:t>
      </w:r>
      <w:r w:rsidRPr="007123FD">
        <w:t xml:space="preserve"> </w:t>
      </w:r>
      <w:proofErr w:type="spellStart"/>
      <w:r>
        <w:t>Коперчак</w:t>
      </w:r>
      <w:proofErr w:type="spellEnd"/>
      <w:r>
        <w:t xml:space="preserve"> М.А.</w:t>
      </w:r>
    </w:p>
    <w:p w:rsidR="00A00D74" w:rsidRDefault="00A00D74" w:rsidP="00A00D74"/>
    <w:p w:rsidR="00A00D74" w:rsidRPr="00A00D74" w:rsidRDefault="00A00D74" w:rsidP="00A00D74">
      <w:pPr>
        <w:widowControl w:val="0"/>
        <w:autoSpaceDE w:val="0"/>
        <w:autoSpaceDN w:val="0"/>
        <w:adjustRightInd w:val="0"/>
      </w:pPr>
    </w:p>
    <w:p w:rsidR="00EF7DF3" w:rsidRPr="00A00D74" w:rsidRDefault="00EF7DF3"/>
    <w:sectPr w:rsidR="00EF7DF3" w:rsidRPr="00A00D74" w:rsidSect="009072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characterSpacingControl w:val="doNotCompress"/>
  <w:compat/>
  <w:rsids>
    <w:rsidRoot w:val="00A00D74"/>
    <w:rsid w:val="00092922"/>
    <w:rsid w:val="00143DB4"/>
    <w:rsid w:val="00452E5E"/>
    <w:rsid w:val="004C4D16"/>
    <w:rsid w:val="004D08B1"/>
    <w:rsid w:val="006246DA"/>
    <w:rsid w:val="007123FD"/>
    <w:rsid w:val="0090729F"/>
    <w:rsid w:val="009C7073"/>
    <w:rsid w:val="00A00D74"/>
    <w:rsid w:val="00A22EB3"/>
    <w:rsid w:val="00C554E4"/>
    <w:rsid w:val="00CA7618"/>
    <w:rsid w:val="00EA5AA0"/>
    <w:rsid w:val="00EE148A"/>
    <w:rsid w:val="00EF7DF3"/>
    <w:rsid w:val="00FD6EC1"/>
    <w:rsid w:val="00FE2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D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subject/>
  <dc:creator>1</dc:creator>
  <cp:keywords/>
  <dc:description/>
  <cp:lastModifiedBy>Пользователь</cp:lastModifiedBy>
  <cp:revision>4</cp:revision>
  <dcterms:created xsi:type="dcterms:W3CDTF">2025-12-19T07:14:00Z</dcterms:created>
  <dcterms:modified xsi:type="dcterms:W3CDTF">2025-12-22T17:31:00Z</dcterms:modified>
</cp:coreProperties>
</file>