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F64278" w:rsidRDefault="00F64278" w:rsidP="00F64278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F64278" w:rsidRDefault="00F64278" w:rsidP="00F64278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F64278" w:rsidRPr="0072197A" w:rsidRDefault="00B004C9" w:rsidP="00F64278">
      <w:pPr>
        <w:pStyle w:val="a6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тел./факс 97-6-42</w:t>
      </w:r>
      <w:r w:rsidR="00F6427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="00F64278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="00F64278">
        <w:rPr>
          <w:rFonts w:ascii="Times New Roman" w:hAnsi="Times New Roman" w:cs="Times New Roman"/>
          <w:sz w:val="18"/>
          <w:szCs w:val="18"/>
        </w:rPr>
        <w:t>-ma</w:t>
      </w:r>
      <w:proofErr w:type="spellEnd"/>
      <w:r w:rsidR="00F64278">
        <w:rPr>
          <w:rFonts w:ascii="Times New Roman" w:hAnsi="Times New Roman" w:cs="Times New Roman"/>
          <w:sz w:val="18"/>
          <w:szCs w:val="18"/>
          <w:lang w:val="en-US"/>
        </w:rPr>
        <w:t>l</w:t>
      </w:r>
      <w:r w:rsidR="00F64278">
        <w:rPr>
          <w:rFonts w:ascii="Times New Roman" w:hAnsi="Times New Roman" w:cs="Times New Roman"/>
          <w:sz w:val="18"/>
          <w:szCs w:val="18"/>
        </w:rPr>
        <w:t xml:space="preserve">: </w:t>
      </w:r>
      <w:r w:rsidR="00F64278"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F64278" w:rsidRDefault="00F64278" w:rsidP="00B004C9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</w:t>
      </w:r>
      <w:r w:rsidR="00B004C9">
        <w:rPr>
          <w:rFonts w:ascii="Times New Roman" w:hAnsi="Times New Roman" w:cs="Times New Roman"/>
          <w:sz w:val="18"/>
          <w:szCs w:val="18"/>
        </w:rPr>
        <w:t xml:space="preserve">        ИНН  9107004893          КПП   910701001</w:t>
      </w:r>
    </w:p>
    <w:p w:rsidR="006C0ECB" w:rsidRPr="004D5A68" w:rsidRDefault="00576FA5" w:rsidP="00FB06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75"/>
        </w:tabs>
        <w:rPr>
          <w:rFonts w:ascii="Times New Roman" w:hAnsi="Times New Roman"/>
          <w:sz w:val="28"/>
          <w:szCs w:val="28"/>
        </w:rPr>
      </w:pPr>
      <w:r w:rsidRPr="004D5A68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D5A68">
        <w:rPr>
          <w:rFonts w:ascii="Times New Roman" w:hAnsi="Times New Roman"/>
          <w:sz w:val="28"/>
          <w:szCs w:val="28"/>
        </w:rPr>
        <w:tab/>
        <w:t xml:space="preserve">   </w:t>
      </w:r>
    </w:p>
    <w:p w:rsidR="00FB06F1" w:rsidRDefault="00FB06F1" w:rsidP="004D5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68">
        <w:rPr>
          <w:rFonts w:ascii="Times New Roman" w:hAnsi="Times New Roman" w:cs="Times New Roman"/>
          <w:b/>
          <w:sz w:val="28"/>
          <w:szCs w:val="28"/>
        </w:rPr>
        <w:t>Информация о проведенных мероприятиях в рамках Всероссийской акции «Георгиевская ленточка»</w:t>
      </w:r>
    </w:p>
    <w:p w:rsidR="004D5A68" w:rsidRPr="004D5A68" w:rsidRDefault="004D5A68" w:rsidP="004D5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F1" w:rsidRPr="004D5A68" w:rsidRDefault="00FB06F1" w:rsidP="004D5A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A68">
        <w:rPr>
          <w:rFonts w:ascii="Times New Roman" w:hAnsi="Times New Roman" w:cs="Times New Roman"/>
          <w:sz w:val="24"/>
          <w:szCs w:val="24"/>
        </w:rPr>
        <w:t xml:space="preserve">На основании письма ГБОУ ДО РК «Региональный центр по подготовке к военной службе и военно-патриотическому воспитанию» от 14.02.2019 №15-04/45, письма отдела образования администрации </w:t>
      </w:r>
      <w:proofErr w:type="spellStart"/>
      <w:r w:rsidRPr="004D5A68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4D5A6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D5A68">
        <w:rPr>
          <w:rFonts w:ascii="Times New Roman" w:hAnsi="Times New Roman" w:cs="Times New Roman"/>
          <w:bCs/>
          <w:sz w:val="24"/>
          <w:szCs w:val="24"/>
        </w:rPr>
        <w:t>от 26.04.2019 № 77/11/1-24/289 администрация МБОУ «</w:t>
      </w:r>
      <w:proofErr w:type="spellStart"/>
      <w:r w:rsidRPr="004D5A68">
        <w:rPr>
          <w:rFonts w:ascii="Times New Roman" w:hAnsi="Times New Roman" w:cs="Times New Roman"/>
          <w:bCs/>
          <w:sz w:val="24"/>
          <w:szCs w:val="24"/>
        </w:rPr>
        <w:t>Журавлинская</w:t>
      </w:r>
      <w:proofErr w:type="spellEnd"/>
      <w:r w:rsidRPr="004D5A68">
        <w:rPr>
          <w:rFonts w:ascii="Times New Roman" w:hAnsi="Times New Roman" w:cs="Times New Roman"/>
          <w:bCs/>
          <w:sz w:val="24"/>
          <w:szCs w:val="24"/>
        </w:rPr>
        <w:t xml:space="preserve"> СШ» информирует о </w:t>
      </w:r>
      <w:r w:rsidRPr="004D5A68">
        <w:rPr>
          <w:rFonts w:ascii="Times New Roman" w:hAnsi="Times New Roman" w:cs="Times New Roman"/>
          <w:sz w:val="24"/>
          <w:szCs w:val="24"/>
        </w:rPr>
        <w:t>проведенных мероприятиях в рамках Всероссийской акции «Георгиевская ленточка» по форме: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6202"/>
      </w:tblGrid>
      <w:tr w:rsidR="00FB06F1" w:rsidRPr="004D5A68" w:rsidTr="004D5A68">
        <w:trPr>
          <w:jc w:val="center"/>
        </w:trPr>
        <w:tc>
          <w:tcPr>
            <w:tcW w:w="4395" w:type="dxa"/>
          </w:tcPr>
          <w:p w:rsidR="00FB06F1" w:rsidRPr="004D5A68" w:rsidRDefault="00FB06F1" w:rsidP="00FB0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8">
              <w:rPr>
                <w:rFonts w:ascii="Times New Roman" w:hAnsi="Times New Roman" w:cs="Times New Roman"/>
                <w:sz w:val="24"/>
                <w:szCs w:val="24"/>
              </w:rPr>
              <w:t>Название МБОУ</w:t>
            </w:r>
          </w:p>
        </w:tc>
        <w:tc>
          <w:tcPr>
            <w:tcW w:w="6202" w:type="dxa"/>
          </w:tcPr>
          <w:p w:rsidR="00FB06F1" w:rsidRPr="004D5A68" w:rsidRDefault="00FB06F1" w:rsidP="00FB06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8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4D5A68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Журавлинская</w:t>
            </w:r>
            <w:proofErr w:type="spellEnd"/>
            <w:r w:rsidRPr="004D5A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СШ»</w:t>
            </w:r>
          </w:p>
        </w:tc>
      </w:tr>
      <w:tr w:rsidR="00FB06F1" w:rsidRPr="00FB06F1" w:rsidTr="004D5A68">
        <w:trPr>
          <w:jc w:val="center"/>
        </w:trPr>
        <w:tc>
          <w:tcPr>
            <w:tcW w:w="4395" w:type="dxa"/>
          </w:tcPr>
          <w:p w:rsidR="00FB06F1" w:rsidRPr="00FB06F1" w:rsidRDefault="00FB06F1" w:rsidP="00FB0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мероприятия</w:t>
            </w:r>
          </w:p>
        </w:tc>
        <w:tc>
          <w:tcPr>
            <w:tcW w:w="6202" w:type="dxa"/>
          </w:tcPr>
          <w:p w:rsidR="00FB06F1" w:rsidRDefault="00FB06F1" w:rsidP="00FB06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474D6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474D6F" w:rsidRPr="00FB06F1" w:rsidRDefault="00474D6F" w:rsidP="00FB06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педагогов и 7 тех. работников</w:t>
            </w:r>
          </w:p>
        </w:tc>
      </w:tr>
      <w:tr w:rsidR="00FB06F1" w:rsidRPr="00FB06F1" w:rsidTr="004D5A68">
        <w:trPr>
          <w:jc w:val="center"/>
        </w:trPr>
        <w:tc>
          <w:tcPr>
            <w:tcW w:w="4395" w:type="dxa"/>
          </w:tcPr>
          <w:p w:rsidR="00FB06F1" w:rsidRPr="00FB06F1" w:rsidRDefault="00FB06F1" w:rsidP="00FB0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Общее количество волонтеров мероприятия</w:t>
            </w:r>
          </w:p>
        </w:tc>
        <w:tc>
          <w:tcPr>
            <w:tcW w:w="6202" w:type="dxa"/>
          </w:tcPr>
          <w:p w:rsidR="00FB06F1" w:rsidRPr="00FB06F1" w:rsidRDefault="00FB06F1" w:rsidP="00FB06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B06F1" w:rsidRPr="00FB06F1" w:rsidTr="004D5A68">
        <w:trPr>
          <w:jc w:val="center"/>
        </w:trPr>
        <w:tc>
          <w:tcPr>
            <w:tcW w:w="4395" w:type="dxa"/>
          </w:tcPr>
          <w:p w:rsidR="00FB06F1" w:rsidRPr="00FB06F1" w:rsidRDefault="00FB06F1" w:rsidP="00FB0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Общее количество распространенных ленточек</w:t>
            </w:r>
          </w:p>
        </w:tc>
        <w:tc>
          <w:tcPr>
            <w:tcW w:w="6202" w:type="dxa"/>
          </w:tcPr>
          <w:p w:rsidR="00FB06F1" w:rsidRPr="00FB06F1" w:rsidRDefault="00FB06F1" w:rsidP="00FB06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06F1" w:rsidRPr="00FB06F1" w:rsidTr="004D5A68">
        <w:trPr>
          <w:jc w:val="center"/>
        </w:trPr>
        <w:tc>
          <w:tcPr>
            <w:tcW w:w="4395" w:type="dxa"/>
          </w:tcPr>
          <w:p w:rsidR="00FB06F1" w:rsidRPr="00FB06F1" w:rsidRDefault="00FB06F1" w:rsidP="00FB0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Официальные лица, присутствующие на мероприятии</w:t>
            </w:r>
          </w:p>
        </w:tc>
        <w:tc>
          <w:tcPr>
            <w:tcW w:w="6202" w:type="dxa"/>
          </w:tcPr>
          <w:p w:rsidR="00FB06F1" w:rsidRPr="00FB06F1" w:rsidRDefault="00FB06F1" w:rsidP="00FB06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Митяевского</w:t>
            </w:r>
            <w:proofErr w:type="spellEnd"/>
            <w:r w:rsidRPr="00FB06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Блохина Надежда Андреевна</w:t>
            </w:r>
          </w:p>
        </w:tc>
      </w:tr>
      <w:tr w:rsidR="00FB06F1" w:rsidRPr="00FB06F1" w:rsidTr="004D5A68">
        <w:trPr>
          <w:jc w:val="center"/>
        </w:trPr>
        <w:tc>
          <w:tcPr>
            <w:tcW w:w="4395" w:type="dxa"/>
          </w:tcPr>
          <w:p w:rsidR="00FB06F1" w:rsidRPr="00FB06F1" w:rsidRDefault="00FB06F1" w:rsidP="00FB0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Краткое описание хода реализации Акции</w:t>
            </w:r>
          </w:p>
        </w:tc>
        <w:tc>
          <w:tcPr>
            <w:tcW w:w="6202" w:type="dxa"/>
          </w:tcPr>
          <w:p w:rsidR="00FB06F1" w:rsidRPr="00FB06F1" w:rsidRDefault="00FB06F1" w:rsidP="00FB06F1">
            <w:pPr>
              <w:autoSpaceDE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07 мая 2019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был проведен подготовительный этап (мастер-класс и инструктаж) педагогом-организатором </w:t>
            </w:r>
            <w:proofErr w:type="spellStart"/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Осинней</w:t>
            </w:r>
            <w:proofErr w:type="spellEnd"/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 для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с целью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подготовки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 для акции к раздаче (разрезать ленты и свернуть). Из 10 способов завязывания </w:t>
            </w: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«Георгиевской ленты»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 выбран «Самый легкий» способ, т.к. при таком складывании лент их получается наибольшее количество. </w:t>
            </w:r>
          </w:p>
          <w:p w:rsidR="00FB06F1" w:rsidRPr="00FB06F1" w:rsidRDefault="00FB06F1" w:rsidP="00FB06F1">
            <w:pPr>
              <w:autoSpaceDE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08 мая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был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а проведена акция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«Под мирным небом», где ребята 9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в обмен на правильные ответы на вопросы, предложенные в Кодексе </w:t>
            </w: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«Георгиевской ленты», раздавали «Георгиевской ленты»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B06F1" w:rsidRPr="00FB06F1" w:rsidRDefault="00FB06F1" w:rsidP="00FB06F1">
            <w:pPr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итоге 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FB0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получили </w:t>
            </w: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«Георгиевской ленты», остальные ребята </w:t>
            </w: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изъявили желание</w:t>
            </w: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приобре</w:t>
            </w: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FB06F1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«Георгиевской ленты» в память о погибших, кто пал, спасая мир от фашизма, никто из ребят ни остался равнодушным.</w:t>
            </w:r>
          </w:p>
        </w:tc>
      </w:tr>
    </w:tbl>
    <w:p w:rsidR="00576FA5" w:rsidRPr="00FB06F1" w:rsidRDefault="00A85810" w:rsidP="00FB06F1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06F1">
        <w:rPr>
          <w:noProof/>
        </w:rPr>
        <w:drawing>
          <wp:inline distT="0" distB="0" distL="0" distR="0">
            <wp:extent cx="4669155" cy="1517650"/>
            <wp:effectExtent l="19050" t="0" r="0" b="0"/>
            <wp:docPr id="1" name="Рисунок 1" descr="E:\печать ниж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печать нижня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FA5" w:rsidRPr="00FB06F1" w:rsidSect="006C0E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6FA5"/>
    <w:rsid w:val="000059BE"/>
    <w:rsid w:val="00007011"/>
    <w:rsid w:val="002422A9"/>
    <w:rsid w:val="003A3EFE"/>
    <w:rsid w:val="00474D6F"/>
    <w:rsid w:val="004C20B9"/>
    <w:rsid w:val="004D5A68"/>
    <w:rsid w:val="00576FA5"/>
    <w:rsid w:val="006512AA"/>
    <w:rsid w:val="006A39B7"/>
    <w:rsid w:val="006C0ECB"/>
    <w:rsid w:val="009D591F"/>
    <w:rsid w:val="009E24B4"/>
    <w:rsid w:val="00A85810"/>
    <w:rsid w:val="00B004C9"/>
    <w:rsid w:val="00CA4722"/>
    <w:rsid w:val="00E45569"/>
    <w:rsid w:val="00F46AAA"/>
    <w:rsid w:val="00F64278"/>
    <w:rsid w:val="00F7096F"/>
    <w:rsid w:val="00FB06F1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A4722"/>
    <w:rPr>
      <w:color w:val="0000FF"/>
      <w:u w:val="single"/>
    </w:rPr>
  </w:style>
  <w:style w:type="paragraph" w:customStyle="1" w:styleId="2">
    <w:name w:val="Без интервала2"/>
    <w:rsid w:val="00FF7A6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F642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0089</dc:creator>
  <cp:lastModifiedBy>пк</cp:lastModifiedBy>
  <cp:revision>7</cp:revision>
  <dcterms:created xsi:type="dcterms:W3CDTF">2018-10-17T07:36:00Z</dcterms:created>
  <dcterms:modified xsi:type="dcterms:W3CDTF">2019-05-04T17:03:00Z</dcterms:modified>
</cp:coreProperties>
</file>