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«ЖУРАВЛИНСКАЯ СРЕДНЯЯ ШКОЛА»</w:t>
      </w:r>
    </w:p>
    <w:p w:rsidR="00F64278" w:rsidRDefault="00F64278" w:rsidP="00F64278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САКСКОГО РАЙОНА  РЕСПУБЛИКИ КРЫМ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296544, Россия, Республика Крым,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Сакский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с. Журавли, ул. Виноградная, д.1А</w:t>
      </w:r>
      <w:proofErr w:type="gramEnd"/>
    </w:p>
    <w:p w:rsidR="00F64278" w:rsidRPr="0072197A" w:rsidRDefault="00B004C9" w:rsidP="00F64278">
      <w:pPr>
        <w:pStyle w:val="a6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тел./факс 97-6-42</w:t>
      </w:r>
      <w:r w:rsidR="00F6427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="00F64278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="00F64278">
        <w:rPr>
          <w:rFonts w:ascii="Times New Roman" w:hAnsi="Times New Roman" w:cs="Times New Roman"/>
          <w:sz w:val="18"/>
          <w:szCs w:val="18"/>
        </w:rPr>
        <w:t>-ma</w:t>
      </w:r>
      <w:proofErr w:type="spellEnd"/>
      <w:r w:rsidR="00F64278">
        <w:rPr>
          <w:rFonts w:ascii="Times New Roman" w:hAnsi="Times New Roman" w:cs="Times New Roman"/>
          <w:sz w:val="18"/>
          <w:szCs w:val="18"/>
          <w:lang w:val="en-US"/>
        </w:rPr>
        <w:t>l</w:t>
      </w:r>
      <w:r w:rsidR="00F64278">
        <w:rPr>
          <w:rFonts w:ascii="Times New Roman" w:hAnsi="Times New Roman" w:cs="Times New Roman"/>
          <w:sz w:val="18"/>
          <w:szCs w:val="18"/>
        </w:rPr>
        <w:t xml:space="preserve">: </w:t>
      </w:r>
      <w:r w:rsidR="00F64278" w:rsidRPr="0072197A">
        <w:rPr>
          <w:rFonts w:ascii="Times New Roman" w:hAnsi="Times New Roman" w:cs="Times New Roman"/>
          <w:color w:val="333333"/>
          <w:sz w:val="18"/>
          <w:szCs w:val="18"/>
          <w:u w:val="single"/>
        </w:rPr>
        <w:t>zhuravlinskaya@mail.ru</w:t>
      </w:r>
    </w:p>
    <w:p w:rsidR="00F64278" w:rsidRDefault="00F64278" w:rsidP="00B004C9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 1149102181469</w:t>
      </w:r>
      <w:r w:rsidR="00B004C9">
        <w:rPr>
          <w:rFonts w:ascii="Times New Roman" w:hAnsi="Times New Roman" w:cs="Times New Roman"/>
          <w:sz w:val="18"/>
          <w:szCs w:val="18"/>
        </w:rPr>
        <w:t xml:space="preserve">        ИНН  9107004893          КПП   910701001</w:t>
      </w:r>
    </w:p>
    <w:p w:rsidR="004B3C5F" w:rsidRPr="002541D2" w:rsidRDefault="00576FA5" w:rsidP="002541D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4B3C5F" w:rsidRPr="004B3C5F" w:rsidRDefault="004B3C5F" w:rsidP="004B3C5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4B3C5F">
        <w:rPr>
          <w:b/>
          <w:color w:val="000000"/>
        </w:rPr>
        <w:t>Информация о методических совещаниях по вопросам наставнической работы</w:t>
      </w:r>
    </w:p>
    <w:p w:rsidR="004B3C5F" w:rsidRPr="004B3C5F" w:rsidRDefault="004B3C5F" w:rsidP="004B3C5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4B3C5F">
        <w:rPr>
          <w:b/>
          <w:color w:val="000000"/>
        </w:rPr>
        <w:t>в МБОУ «</w:t>
      </w:r>
      <w:proofErr w:type="spellStart"/>
      <w:r w:rsidRPr="004B3C5F">
        <w:rPr>
          <w:b/>
          <w:color w:val="000000"/>
        </w:rPr>
        <w:t>Журавлинская</w:t>
      </w:r>
      <w:proofErr w:type="spellEnd"/>
      <w:r w:rsidRPr="004B3C5F">
        <w:rPr>
          <w:b/>
          <w:color w:val="000000"/>
        </w:rPr>
        <w:t xml:space="preserve"> СШ»</w:t>
      </w:r>
    </w:p>
    <w:p w:rsidR="00576FA5" w:rsidRDefault="00576FA5" w:rsidP="00576FA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B3C5F" w:rsidRDefault="004B3C5F" w:rsidP="00576FA5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 xml:space="preserve">На основании письма Министерства образования, науки и молодежи Республики Крым от 30.02.2019 № 623/01-15, письма отдела образовании администрации </w:t>
      </w:r>
      <w:proofErr w:type="spellStart"/>
      <w:r>
        <w:rPr>
          <w:color w:val="000000"/>
        </w:rPr>
        <w:t>Сакского</w:t>
      </w:r>
      <w:proofErr w:type="spellEnd"/>
      <w:r>
        <w:rPr>
          <w:color w:val="000000"/>
        </w:rPr>
        <w:t xml:space="preserve"> район</w:t>
      </w:r>
      <w:r w:rsidR="008B1761">
        <w:rPr>
          <w:color w:val="000000"/>
        </w:rPr>
        <w:t>а от 15.05.2019 № 77/3471/01-29, с целью усиления наставнической работы, а также принятия исчерпывающих педагогических мер по созданию в школьных коллективах атмосферы нетерпимости к насилию, формированию гуманистической воспитательной среды, направленной на выявление и педагогическое сопровождение</w:t>
      </w:r>
      <w:r w:rsidR="007308CE">
        <w:rPr>
          <w:color w:val="000000"/>
        </w:rPr>
        <w:t xml:space="preserve"> подростков, находящихся в трудной жизненной</w:t>
      </w:r>
      <w:proofErr w:type="gramEnd"/>
      <w:r w:rsidR="007308CE">
        <w:rPr>
          <w:color w:val="000000"/>
        </w:rPr>
        <w:t xml:space="preserve"> ситуации 17 мая 2019 года в МБОУ «</w:t>
      </w:r>
      <w:proofErr w:type="spellStart"/>
      <w:r w:rsidR="007308CE">
        <w:rPr>
          <w:color w:val="000000"/>
        </w:rPr>
        <w:t>Журавлинская</w:t>
      </w:r>
      <w:proofErr w:type="spellEnd"/>
      <w:r w:rsidR="007308CE">
        <w:rPr>
          <w:color w:val="000000"/>
        </w:rPr>
        <w:t xml:space="preserve"> СШ» было проведено методическое совещание с участием:</w:t>
      </w:r>
    </w:p>
    <w:p w:rsidR="006C0ECB" w:rsidRDefault="006C0ECB" w:rsidP="006C0ECB">
      <w:pPr>
        <w:spacing w:after="0"/>
      </w:pPr>
    </w:p>
    <w:tbl>
      <w:tblPr>
        <w:tblW w:w="8937" w:type="dxa"/>
        <w:jc w:val="center"/>
        <w:tblLayout w:type="fixed"/>
        <w:tblCellMar>
          <w:left w:w="6" w:type="dxa"/>
          <w:right w:w="6" w:type="dxa"/>
        </w:tblCellMar>
        <w:tblLook w:val="04A0"/>
      </w:tblPr>
      <w:tblGrid>
        <w:gridCol w:w="993"/>
        <w:gridCol w:w="2415"/>
        <w:gridCol w:w="5529"/>
      </w:tblGrid>
      <w:tr w:rsidR="007308CE" w:rsidRPr="002541D2" w:rsidTr="00531656">
        <w:trPr>
          <w:trHeight w:val="98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5" w:type="dxa"/>
            <w:hideMark/>
          </w:tcPr>
          <w:p w:rsidR="007308CE" w:rsidRPr="002541D2" w:rsidRDefault="007308CE" w:rsidP="002541D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4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5529" w:type="dxa"/>
            <w:hideMark/>
          </w:tcPr>
          <w:p w:rsidR="007308CE" w:rsidRPr="002541D2" w:rsidRDefault="007308CE" w:rsidP="002541D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</w:tr>
      <w:tr w:rsidR="007308CE" w:rsidRPr="002541D2" w:rsidTr="00531656">
        <w:trPr>
          <w:trHeight w:val="248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AF0CB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</w:rPr>
              <w:t>Билялова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5529" w:type="dxa"/>
            <w:hideMark/>
          </w:tcPr>
          <w:p w:rsidR="007308CE" w:rsidRPr="002541D2" w:rsidRDefault="007308CE" w:rsidP="00AF0C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</w:t>
            </w:r>
          </w:p>
        </w:tc>
      </w:tr>
      <w:tr w:rsidR="007308CE" w:rsidRPr="002541D2" w:rsidTr="00531656">
        <w:trPr>
          <w:trHeight w:val="248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0843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Коперчак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5529" w:type="dxa"/>
            <w:hideMark/>
          </w:tcPr>
          <w:p w:rsidR="007308CE" w:rsidRPr="002541D2" w:rsidRDefault="007308CE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УР</w:t>
            </w:r>
          </w:p>
        </w:tc>
      </w:tr>
      <w:tr w:rsidR="007308CE" w:rsidRPr="002541D2" w:rsidTr="00531656">
        <w:trPr>
          <w:trHeight w:val="248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0843C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Сеитбекирова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А.Ф.</w:t>
            </w:r>
          </w:p>
        </w:tc>
        <w:tc>
          <w:tcPr>
            <w:tcW w:w="5529" w:type="dxa"/>
            <w:hideMark/>
          </w:tcPr>
          <w:p w:rsidR="007308CE" w:rsidRPr="002541D2" w:rsidRDefault="007308CE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ВР</w:t>
            </w:r>
          </w:p>
        </w:tc>
      </w:tr>
      <w:tr w:rsidR="007308CE" w:rsidRPr="002541D2" w:rsidTr="00531656">
        <w:trPr>
          <w:trHeight w:val="248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0843C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Анафиева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5529" w:type="dxa"/>
            <w:hideMark/>
          </w:tcPr>
          <w:p w:rsidR="007308CE" w:rsidRPr="002541D2" w:rsidRDefault="007308CE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7308CE" w:rsidRPr="002541D2" w:rsidTr="00531656">
        <w:trPr>
          <w:trHeight w:val="248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2541D2" w:rsidP="000843C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Осинняя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педагог-организатор, классный руководитель 9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48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C33C1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Абдуллаева Л.А.</w:t>
            </w:r>
          </w:p>
        </w:tc>
        <w:tc>
          <w:tcPr>
            <w:tcW w:w="5529" w:type="dxa"/>
            <w:hideMark/>
          </w:tcPr>
          <w:p w:rsidR="007308CE" w:rsidRPr="002541D2" w:rsidRDefault="002541D2" w:rsidP="002541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классный руководитель 5А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48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0843C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Абляева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</w:tr>
      <w:tr w:rsidR="007308CE" w:rsidRPr="002541D2" w:rsidTr="00531656">
        <w:trPr>
          <w:trHeight w:val="278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0843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</w:rPr>
              <w:t>Алиева Л.Р.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классный руководитель 7А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83"/>
          <w:jc w:val="center"/>
        </w:trPr>
        <w:tc>
          <w:tcPr>
            <w:tcW w:w="993" w:type="dxa"/>
            <w:hideMark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0843C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Анохина Г.П.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начальных классов 4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85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2541D2" w:rsidP="000843C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Зекиряева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А.Ф.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</w:tr>
      <w:tr w:rsidR="007308CE" w:rsidRPr="002541D2" w:rsidTr="00531656">
        <w:trPr>
          <w:trHeight w:val="300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0843C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Заирова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В.Р.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классный руководитель 10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300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0843C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Зарединова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Э.И.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</w:tr>
      <w:tr w:rsidR="007308CE" w:rsidRPr="002541D2" w:rsidTr="00531656">
        <w:trPr>
          <w:trHeight w:val="229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0843C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Кулакова В.В.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классный руководитель 6Б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541D2" w:rsidRPr="002541D2" w:rsidTr="00531656">
        <w:trPr>
          <w:trHeight w:val="300"/>
          <w:jc w:val="center"/>
        </w:trPr>
        <w:tc>
          <w:tcPr>
            <w:tcW w:w="993" w:type="dxa"/>
          </w:tcPr>
          <w:p w:rsidR="002541D2" w:rsidRPr="002541D2" w:rsidRDefault="002541D2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2541D2" w:rsidRPr="002541D2" w:rsidRDefault="002541D2" w:rsidP="002541D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Петрова Н.Н.</w:t>
            </w:r>
          </w:p>
        </w:tc>
        <w:tc>
          <w:tcPr>
            <w:tcW w:w="5529" w:type="dxa"/>
            <w:hideMark/>
          </w:tcPr>
          <w:p w:rsidR="002541D2" w:rsidRPr="002541D2" w:rsidRDefault="002541D2" w:rsidP="00254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3Б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1D2" w:rsidRPr="002541D2" w:rsidTr="00531656">
        <w:trPr>
          <w:trHeight w:val="286"/>
          <w:jc w:val="center"/>
        </w:trPr>
        <w:tc>
          <w:tcPr>
            <w:tcW w:w="993" w:type="dxa"/>
          </w:tcPr>
          <w:p w:rsidR="002541D2" w:rsidRPr="002541D2" w:rsidRDefault="002541D2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2541D2" w:rsidRPr="002541D2" w:rsidRDefault="002541D2" w:rsidP="002541D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Полицына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5529" w:type="dxa"/>
            <w:hideMark/>
          </w:tcPr>
          <w:p w:rsidR="002541D2" w:rsidRPr="002541D2" w:rsidRDefault="002541D2" w:rsidP="00254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2Б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1D2" w:rsidRPr="002541D2" w:rsidTr="00531656">
        <w:trPr>
          <w:trHeight w:val="286"/>
          <w:jc w:val="center"/>
        </w:trPr>
        <w:tc>
          <w:tcPr>
            <w:tcW w:w="993" w:type="dxa"/>
          </w:tcPr>
          <w:p w:rsidR="002541D2" w:rsidRPr="002541D2" w:rsidRDefault="002541D2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2541D2" w:rsidRPr="002541D2" w:rsidRDefault="002541D2" w:rsidP="002541D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Слободянюк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</w:tc>
        <w:tc>
          <w:tcPr>
            <w:tcW w:w="5529" w:type="dxa"/>
            <w:hideMark/>
          </w:tcPr>
          <w:p w:rsidR="002541D2" w:rsidRPr="002541D2" w:rsidRDefault="002541D2" w:rsidP="00254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1Б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Суюнова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начальных классов 2А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Усеинова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 М.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Устинова А.Н.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классный руководитель 5Б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Федорчук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учитель, библиотекарь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Шамсутдинова Л.В.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начальных классов 1А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Шамшидинова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У.И.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классный руководитель 11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Сейдалиева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С.Р.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начальных классов 3А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Семёнов В.Г.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классный руководитель 8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Семёнова Н.А.</w:t>
            </w:r>
          </w:p>
        </w:tc>
        <w:tc>
          <w:tcPr>
            <w:tcW w:w="5529" w:type="dxa"/>
            <w:hideMark/>
          </w:tcPr>
          <w:p w:rsidR="007308CE" w:rsidRPr="002541D2" w:rsidRDefault="002541D2" w:rsidP="006C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классный руководитель 6А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8CE" w:rsidRPr="002541D2" w:rsidTr="00531656">
        <w:trPr>
          <w:trHeight w:val="286"/>
          <w:jc w:val="center"/>
        </w:trPr>
        <w:tc>
          <w:tcPr>
            <w:tcW w:w="993" w:type="dxa"/>
          </w:tcPr>
          <w:p w:rsidR="007308CE" w:rsidRPr="002541D2" w:rsidRDefault="007308CE" w:rsidP="002541D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7308CE" w:rsidRPr="002541D2" w:rsidRDefault="007308CE" w:rsidP="00E975B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</w:t>
            </w:r>
            <w:proofErr w:type="spellEnd"/>
            <w:r w:rsidRPr="002541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Д.В.</w:t>
            </w:r>
          </w:p>
        </w:tc>
        <w:tc>
          <w:tcPr>
            <w:tcW w:w="5529" w:type="dxa"/>
            <w:hideMark/>
          </w:tcPr>
          <w:p w:rsidR="007308CE" w:rsidRPr="002541D2" w:rsidRDefault="002541D2" w:rsidP="002541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классный руководитель 7Б </w:t>
            </w:r>
            <w:proofErr w:type="spellStart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54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576FA5" w:rsidRPr="004F1753" w:rsidRDefault="00531656" w:rsidP="00531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79315" cy="1517650"/>
            <wp:effectExtent l="19050" t="0" r="6985" b="0"/>
            <wp:docPr id="1" name="Рисунок 1" descr="печать ниж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нижня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2A9" w:rsidRDefault="002422A9"/>
    <w:sectPr w:rsidR="002422A9" w:rsidSect="0053165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02FF2"/>
    <w:multiLevelType w:val="hybridMultilevel"/>
    <w:tmpl w:val="259A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6FA5"/>
    <w:rsid w:val="000059BE"/>
    <w:rsid w:val="002422A9"/>
    <w:rsid w:val="002541D2"/>
    <w:rsid w:val="003A3EFE"/>
    <w:rsid w:val="00455262"/>
    <w:rsid w:val="004B3C5F"/>
    <w:rsid w:val="004C20B9"/>
    <w:rsid w:val="00531656"/>
    <w:rsid w:val="00576FA5"/>
    <w:rsid w:val="006512AA"/>
    <w:rsid w:val="00694EBB"/>
    <w:rsid w:val="006C0ECB"/>
    <w:rsid w:val="007308CE"/>
    <w:rsid w:val="008B1761"/>
    <w:rsid w:val="009E24B4"/>
    <w:rsid w:val="00B004C9"/>
    <w:rsid w:val="00CA4722"/>
    <w:rsid w:val="00D8452B"/>
    <w:rsid w:val="00E45569"/>
    <w:rsid w:val="00F46AAA"/>
    <w:rsid w:val="00F64278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4722"/>
    <w:rPr>
      <w:color w:val="0000FF"/>
      <w:u w:val="single"/>
    </w:rPr>
  </w:style>
  <w:style w:type="paragraph" w:customStyle="1" w:styleId="2">
    <w:name w:val="Без интервала2"/>
    <w:rsid w:val="00FF7A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F642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0089</dc:creator>
  <cp:lastModifiedBy>пк</cp:lastModifiedBy>
  <cp:revision>7</cp:revision>
  <dcterms:created xsi:type="dcterms:W3CDTF">2018-10-17T07:36:00Z</dcterms:created>
  <dcterms:modified xsi:type="dcterms:W3CDTF">2019-05-18T22:44:00Z</dcterms:modified>
</cp:coreProperties>
</file>