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«ЖУРАВЛИНСКАЯ СРЕДНЯЯ ШКОЛА»</w:t>
      </w:r>
    </w:p>
    <w:p w:rsidR="00F64278" w:rsidRDefault="00F64278" w:rsidP="00F64278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САКСКОГО РАЙОНА  РЕСПУБЛИКИ КРЫМ</w:t>
      </w:r>
    </w:p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296544, Россия, Республика Крым, 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Сакский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район, с. Журавли, ул. Виноградная, д.1А</w:t>
      </w:r>
      <w:proofErr w:type="gramEnd"/>
    </w:p>
    <w:p w:rsidR="00F64278" w:rsidRPr="0072197A" w:rsidRDefault="00B004C9" w:rsidP="00F64278">
      <w:pPr>
        <w:pStyle w:val="a6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тел./факс 97-6-42</w:t>
      </w:r>
      <w:r w:rsidR="00F6427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proofErr w:type="gramStart"/>
      <w:r w:rsidR="00F64278">
        <w:rPr>
          <w:rFonts w:ascii="Times New Roman" w:hAnsi="Times New Roman" w:cs="Times New Roman"/>
          <w:sz w:val="18"/>
          <w:szCs w:val="18"/>
        </w:rPr>
        <w:t>Е</w:t>
      </w:r>
      <w:proofErr w:type="gramEnd"/>
      <w:r w:rsidR="00F64278">
        <w:rPr>
          <w:rFonts w:ascii="Times New Roman" w:hAnsi="Times New Roman" w:cs="Times New Roman"/>
          <w:sz w:val="18"/>
          <w:szCs w:val="18"/>
        </w:rPr>
        <w:t>-ma</w:t>
      </w:r>
      <w:proofErr w:type="spellEnd"/>
      <w:r w:rsidR="00F64278">
        <w:rPr>
          <w:rFonts w:ascii="Times New Roman" w:hAnsi="Times New Roman" w:cs="Times New Roman"/>
          <w:sz w:val="18"/>
          <w:szCs w:val="18"/>
          <w:lang w:val="en-US"/>
        </w:rPr>
        <w:t>l</w:t>
      </w:r>
      <w:r w:rsidR="00F64278">
        <w:rPr>
          <w:rFonts w:ascii="Times New Roman" w:hAnsi="Times New Roman" w:cs="Times New Roman"/>
          <w:sz w:val="18"/>
          <w:szCs w:val="18"/>
        </w:rPr>
        <w:t xml:space="preserve">: </w:t>
      </w:r>
      <w:r w:rsidR="00F64278" w:rsidRPr="0072197A">
        <w:rPr>
          <w:rFonts w:ascii="Times New Roman" w:hAnsi="Times New Roman" w:cs="Times New Roman"/>
          <w:color w:val="333333"/>
          <w:sz w:val="18"/>
          <w:szCs w:val="18"/>
          <w:u w:val="single"/>
        </w:rPr>
        <w:t>zhuravlinskaya@mail.ru</w:t>
      </w:r>
    </w:p>
    <w:p w:rsidR="00F64278" w:rsidRDefault="00F64278" w:rsidP="00B004C9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ОГРН 1149102181469</w:t>
      </w:r>
      <w:r w:rsidR="00B004C9">
        <w:rPr>
          <w:rFonts w:ascii="Times New Roman" w:hAnsi="Times New Roman" w:cs="Times New Roman"/>
          <w:sz w:val="18"/>
          <w:szCs w:val="18"/>
        </w:rPr>
        <w:t xml:space="preserve">        ИНН  9107004893          КПП   910701001</w:t>
      </w:r>
    </w:p>
    <w:p w:rsidR="006C0ECB" w:rsidRDefault="00576FA5" w:rsidP="006C0EC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</w:p>
    <w:p w:rsidR="00B232C6" w:rsidRDefault="003615DA" w:rsidP="00B232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3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о мероприятиях, посвященных </w:t>
      </w:r>
    </w:p>
    <w:p w:rsidR="00576FA5" w:rsidRPr="00B232C6" w:rsidRDefault="003615DA" w:rsidP="00B232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3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Дню солидарности в борьбе с терроризмом в 2019г.</w:t>
      </w:r>
    </w:p>
    <w:p w:rsidR="003615DA" w:rsidRPr="00B232C6" w:rsidRDefault="003615DA" w:rsidP="00B232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615DA" w:rsidRDefault="003615DA" w:rsidP="0036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8613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 исполнение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письма Министерства образования, науки и молодежи </w:t>
      </w:r>
      <w:r w:rsidRPr="008613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Республики Крым от 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1.08</w:t>
      </w:r>
      <w:r w:rsidRPr="008613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.2019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01-14/2329, письма отдела образования </w:t>
      </w:r>
      <w:r w:rsidRPr="008613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</w:t>
      </w:r>
      <w:proofErr w:type="spellStart"/>
      <w:r w:rsidRPr="008613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Сакского</w:t>
      </w:r>
      <w:proofErr w:type="spellEnd"/>
      <w:r w:rsidRPr="008613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22.08.2019 № 77/11/1-20/1474, </w:t>
      </w:r>
      <w:r w:rsidRPr="008613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приказу по школе от 28.08.2019 № 326, в целях развития у учащихся активной гражданской позиции, направленной на неприятие идеологии терроризма</w:t>
      </w:r>
      <w:r w:rsidRPr="008613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Журавлинская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СШ» прошли следующие мероприятия:</w:t>
      </w:r>
      <w:proofErr w:type="gramEnd"/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5"/>
        <w:gridCol w:w="3662"/>
        <w:gridCol w:w="1709"/>
        <w:gridCol w:w="1417"/>
        <w:gridCol w:w="1985"/>
      </w:tblGrid>
      <w:tr w:rsidR="003615DA" w:rsidRPr="00B232C6" w:rsidTr="003615DA">
        <w:trPr>
          <w:trHeight w:val="634"/>
        </w:trPr>
        <w:tc>
          <w:tcPr>
            <w:tcW w:w="725" w:type="dxa"/>
            <w:shd w:val="clear" w:color="auto" w:fill="FFFFFF"/>
            <w:vAlign w:val="center"/>
          </w:tcPr>
          <w:p w:rsidR="003615DA" w:rsidRPr="00B232C6" w:rsidRDefault="003615DA" w:rsidP="0036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2" w:type="dxa"/>
            <w:shd w:val="clear" w:color="auto" w:fill="FFFFFF"/>
            <w:vAlign w:val="center"/>
          </w:tcPr>
          <w:p w:rsidR="003615DA" w:rsidRPr="00B232C6" w:rsidRDefault="003615DA" w:rsidP="0036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3615DA" w:rsidRPr="00B232C6" w:rsidRDefault="003615DA" w:rsidP="0036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615DA" w:rsidRPr="00B232C6" w:rsidRDefault="003615DA" w:rsidP="0036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615DA" w:rsidRPr="00B232C6" w:rsidRDefault="003615DA" w:rsidP="0036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615DA" w:rsidRPr="00B232C6" w:rsidTr="00B232C6">
        <w:trPr>
          <w:trHeight w:val="619"/>
        </w:trPr>
        <w:tc>
          <w:tcPr>
            <w:tcW w:w="725" w:type="dxa"/>
            <w:shd w:val="clear" w:color="auto" w:fill="FFFFFF"/>
          </w:tcPr>
          <w:p w:rsidR="003615DA" w:rsidRPr="00B232C6" w:rsidRDefault="003615DA" w:rsidP="00CA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2" w:type="dxa"/>
            <w:shd w:val="clear" w:color="auto" w:fill="FFFFFF"/>
          </w:tcPr>
          <w:p w:rsidR="003615DA" w:rsidRPr="00B232C6" w:rsidRDefault="00B232C6" w:rsidP="0066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тренировочной эвакуации из здания школы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3615DA" w:rsidRPr="00B232C6" w:rsidRDefault="00B232C6" w:rsidP="0066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615DA" w:rsidRPr="00B232C6" w:rsidRDefault="00B232C6" w:rsidP="0066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985" w:type="dxa"/>
            <w:shd w:val="clear" w:color="auto" w:fill="FFFFFF"/>
          </w:tcPr>
          <w:p w:rsidR="003615DA" w:rsidRPr="00B232C6" w:rsidRDefault="00B232C6" w:rsidP="0066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 </w:t>
            </w:r>
            <w:proofErr w:type="spellStart"/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Сеитбекирова</w:t>
            </w:r>
            <w:proofErr w:type="spellEnd"/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А.Ф.</w:t>
            </w:r>
          </w:p>
        </w:tc>
      </w:tr>
      <w:tr w:rsidR="00B232C6" w:rsidRPr="00B232C6" w:rsidTr="003615DA">
        <w:trPr>
          <w:trHeight w:val="1314"/>
        </w:trPr>
        <w:tc>
          <w:tcPr>
            <w:tcW w:w="725" w:type="dxa"/>
            <w:shd w:val="clear" w:color="auto" w:fill="FFFFFF"/>
          </w:tcPr>
          <w:p w:rsidR="00B232C6" w:rsidRPr="00B232C6" w:rsidRDefault="00B232C6" w:rsidP="00CA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2" w:type="dxa"/>
            <w:shd w:val="clear" w:color="auto" w:fill="FFFFFF"/>
          </w:tcPr>
          <w:p w:rsidR="00B232C6" w:rsidRPr="00B232C6" w:rsidRDefault="00B232C6" w:rsidP="00B9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 информационный стенд «Терроризм - угроза миру!», направленный на пропаганду</w:t>
            </w:r>
          </w:p>
          <w:p w:rsidR="00B232C6" w:rsidRPr="00B232C6" w:rsidRDefault="00B232C6" w:rsidP="00B9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толерантных взаимоотношений</w:t>
            </w:r>
          </w:p>
          <w:p w:rsidR="00B232C6" w:rsidRPr="00B232C6" w:rsidRDefault="00B232C6" w:rsidP="00B9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учащихся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B232C6" w:rsidRPr="00B232C6" w:rsidRDefault="00B232C6" w:rsidP="00B9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02-03.09.2019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232C6" w:rsidRPr="00B232C6" w:rsidRDefault="00B232C6" w:rsidP="00B9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985" w:type="dxa"/>
            <w:shd w:val="clear" w:color="auto" w:fill="FFFFFF"/>
          </w:tcPr>
          <w:p w:rsidR="00B232C6" w:rsidRPr="00B232C6" w:rsidRDefault="00B232C6" w:rsidP="00B9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  <w:proofErr w:type="spellStart"/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Осинняя</w:t>
            </w:r>
            <w:proofErr w:type="spellEnd"/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B232C6" w:rsidRPr="00B232C6" w:rsidTr="003615DA">
        <w:trPr>
          <w:trHeight w:val="840"/>
        </w:trPr>
        <w:tc>
          <w:tcPr>
            <w:tcW w:w="725" w:type="dxa"/>
            <w:shd w:val="clear" w:color="auto" w:fill="FFFFFF"/>
          </w:tcPr>
          <w:p w:rsidR="00B232C6" w:rsidRPr="00B232C6" w:rsidRDefault="00B232C6" w:rsidP="00CA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2" w:type="dxa"/>
            <w:shd w:val="clear" w:color="auto" w:fill="FFFFFF"/>
          </w:tcPr>
          <w:p w:rsidR="00B232C6" w:rsidRPr="00B232C6" w:rsidRDefault="00B232C6" w:rsidP="003E3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Выставок печатных изданий и фотодокументов «Терроризму – НЕТ!» 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B232C6" w:rsidRPr="00B232C6" w:rsidRDefault="00B232C6" w:rsidP="003E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02-03.09.2019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232C6" w:rsidRPr="00B232C6" w:rsidRDefault="00B232C6" w:rsidP="003E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985" w:type="dxa"/>
            <w:shd w:val="clear" w:color="auto" w:fill="FFFFFF"/>
          </w:tcPr>
          <w:p w:rsidR="00B232C6" w:rsidRPr="00B232C6" w:rsidRDefault="00B232C6" w:rsidP="003E3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Федорчук</w:t>
            </w:r>
            <w:proofErr w:type="spellEnd"/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B232C6" w:rsidRPr="00B232C6" w:rsidTr="003615DA">
        <w:trPr>
          <w:trHeight w:val="840"/>
        </w:trPr>
        <w:tc>
          <w:tcPr>
            <w:tcW w:w="725" w:type="dxa"/>
            <w:shd w:val="clear" w:color="auto" w:fill="FFFFFF"/>
          </w:tcPr>
          <w:p w:rsidR="00B232C6" w:rsidRPr="00B232C6" w:rsidRDefault="00B232C6" w:rsidP="00CA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2" w:type="dxa"/>
            <w:shd w:val="clear" w:color="auto" w:fill="FFFFFF"/>
          </w:tcPr>
          <w:p w:rsidR="00B232C6" w:rsidRPr="00B232C6" w:rsidRDefault="00B232C6" w:rsidP="003E3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классный час «Эхо Беслана», посвященный Дню солидарности в борьбе с терроризмом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B232C6" w:rsidRPr="00B232C6" w:rsidRDefault="00B232C6" w:rsidP="003E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232C6" w:rsidRPr="00B232C6" w:rsidRDefault="00B232C6" w:rsidP="003E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985" w:type="dxa"/>
            <w:shd w:val="clear" w:color="auto" w:fill="FFFFFF"/>
          </w:tcPr>
          <w:p w:rsidR="00B232C6" w:rsidRPr="00B232C6" w:rsidRDefault="00B232C6" w:rsidP="003E3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2-11 классов</w:t>
            </w:r>
          </w:p>
        </w:tc>
      </w:tr>
    </w:tbl>
    <w:p w:rsidR="00B232C6" w:rsidRDefault="00B232C6" w:rsidP="00B2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232C6" w:rsidRDefault="00B232C6" w:rsidP="00B2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школы информирует по прилагаемой форме:</w:t>
      </w:r>
    </w:p>
    <w:tbl>
      <w:tblPr>
        <w:tblW w:w="9412" w:type="dxa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2"/>
        <w:gridCol w:w="2720"/>
        <w:gridCol w:w="2976"/>
        <w:gridCol w:w="2694"/>
      </w:tblGrid>
      <w:tr w:rsidR="00B232C6" w:rsidRPr="00B232C6" w:rsidTr="00B232C6">
        <w:trPr>
          <w:trHeight w:val="838"/>
          <w:jc w:val="center"/>
        </w:trPr>
        <w:tc>
          <w:tcPr>
            <w:tcW w:w="1022" w:type="dxa"/>
            <w:shd w:val="clear" w:color="auto" w:fill="auto"/>
            <w:vAlign w:val="center"/>
          </w:tcPr>
          <w:p w:rsidR="00B232C6" w:rsidRPr="00B232C6" w:rsidRDefault="00B232C6" w:rsidP="00B23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32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232C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232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20" w:type="dxa"/>
            <w:shd w:val="clear" w:color="auto" w:fill="auto"/>
            <w:vAlign w:val="center"/>
          </w:tcPr>
          <w:p w:rsidR="00B232C6" w:rsidRPr="00B232C6" w:rsidRDefault="00B232C6" w:rsidP="00B23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C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32C6" w:rsidRPr="00B232C6" w:rsidRDefault="00B232C6" w:rsidP="00B23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принявших участие в мероприятиях</w:t>
            </w:r>
          </w:p>
          <w:p w:rsidR="00B232C6" w:rsidRPr="00B232C6" w:rsidRDefault="00B232C6" w:rsidP="00B23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C6">
              <w:rPr>
                <w:rFonts w:ascii="Times New Roman" w:hAnsi="Times New Roman" w:cs="Times New Roman"/>
                <w:b/>
                <w:sz w:val="24"/>
                <w:szCs w:val="24"/>
              </w:rPr>
              <w:t>(чел.)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232C6" w:rsidRPr="00B232C6" w:rsidRDefault="00B232C6" w:rsidP="00B23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C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от других организаций (наименование организации, кол-во чел.)</w:t>
            </w:r>
          </w:p>
        </w:tc>
      </w:tr>
      <w:tr w:rsidR="00B232C6" w:rsidRPr="00B232C6" w:rsidTr="00B232C6">
        <w:trPr>
          <w:trHeight w:val="470"/>
          <w:jc w:val="center"/>
        </w:trPr>
        <w:tc>
          <w:tcPr>
            <w:tcW w:w="1022" w:type="dxa"/>
            <w:shd w:val="clear" w:color="auto" w:fill="auto"/>
            <w:vAlign w:val="center"/>
          </w:tcPr>
          <w:p w:rsidR="00B232C6" w:rsidRPr="00B232C6" w:rsidRDefault="00B232C6" w:rsidP="00B23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160020</wp:posOffset>
                  </wp:positionV>
                  <wp:extent cx="1624330" cy="1478280"/>
                  <wp:effectExtent l="19050" t="0" r="0" b="0"/>
                  <wp:wrapNone/>
                  <wp:docPr id="1" name="Рисунок 1" descr="C:\Users\User\Desktop\подпись директо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одпись директо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330" cy="147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232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0" w:type="dxa"/>
            <w:shd w:val="clear" w:color="auto" w:fill="auto"/>
          </w:tcPr>
          <w:p w:rsidR="00B232C6" w:rsidRPr="00B232C6" w:rsidRDefault="00B232C6" w:rsidP="00B23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C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232C6">
              <w:rPr>
                <w:rFonts w:ascii="Times New Roman" w:hAnsi="Times New Roman" w:cs="Times New Roman"/>
                <w:sz w:val="24"/>
                <w:szCs w:val="24"/>
              </w:rPr>
              <w:t>Журавлинская</w:t>
            </w:r>
            <w:proofErr w:type="spellEnd"/>
            <w:r w:rsidRPr="00B232C6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6" w:type="dxa"/>
            <w:shd w:val="clear" w:color="auto" w:fill="auto"/>
          </w:tcPr>
          <w:p w:rsidR="00B232C6" w:rsidRPr="00B232C6" w:rsidRDefault="00B232C6" w:rsidP="00B23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C6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694" w:type="dxa"/>
            <w:shd w:val="clear" w:color="auto" w:fill="auto"/>
          </w:tcPr>
          <w:p w:rsidR="00B232C6" w:rsidRPr="00B232C6" w:rsidRDefault="00B232C6" w:rsidP="00B23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232C6" w:rsidRPr="00B232C6" w:rsidRDefault="00B232C6" w:rsidP="00B232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32C6" w:rsidRDefault="00B232C6" w:rsidP="00B232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32C6" w:rsidRDefault="00B232C6" w:rsidP="00B232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2A9" w:rsidRDefault="00B232C6" w:rsidP="00B232C6">
      <w:pPr>
        <w:spacing w:after="0"/>
        <w:ind w:firstLine="142"/>
      </w:pPr>
      <w:r w:rsidRPr="00FC339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</w:t>
      </w:r>
      <w:proofErr w:type="spellStart"/>
      <w:r w:rsidRPr="00FC339E">
        <w:rPr>
          <w:rFonts w:ascii="Times New Roman" w:hAnsi="Times New Roman" w:cs="Times New Roman"/>
          <w:sz w:val="24"/>
          <w:szCs w:val="24"/>
        </w:rPr>
        <w:t>А.Э.Билялова</w:t>
      </w:r>
      <w:proofErr w:type="spellEnd"/>
    </w:p>
    <w:sectPr w:rsidR="002422A9" w:rsidSect="006C0EC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76FA5"/>
    <w:rsid w:val="000059BE"/>
    <w:rsid w:val="002422A9"/>
    <w:rsid w:val="002D39E1"/>
    <w:rsid w:val="003615DA"/>
    <w:rsid w:val="003A3EFE"/>
    <w:rsid w:val="004C20B9"/>
    <w:rsid w:val="00576FA5"/>
    <w:rsid w:val="006512AA"/>
    <w:rsid w:val="006C0ECB"/>
    <w:rsid w:val="009E24B4"/>
    <w:rsid w:val="00B004C9"/>
    <w:rsid w:val="00B232C6"/>
    <w:rsid w:val="00CA4722"/>
    <w:rsid w:val="00E45569"/>
    <w:rsid w:val="00F46AAA"/>
    <w:rsid w:val="00F64278"/>
    <w:rsid w:val="00FF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76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A4722"/>
    <w:rPr>
      <w:color w:val="0000FF"/>
      <w:u w:val="single"/>
    </w:rPr>
  </w:style>
  <w:style w:type="paragraph" w:customStyle="1" w:styleId="2">
    <w:name w:val="Без интервала2"/>
    <w:rsid w:val="00FF7A6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 Spacing"/>
    <w:uiPriority w:val="1"/>
    <w:qFormat/>
    <w:rsid w:val="00F6427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0089</dc:creator>
  <cp:lastModifiedBy>пк</cp:lastModifiedBy>
  <cp:revision>4</cp:revision>
  <dcterms:created xsi:type="dcterms:W3CDTF">2018-10-17T07:36:00Z</dcterms:created>
  <dcterms:modified xsi:type="dcterms:W3CDTF">2019-08-30T15:41:00Z</dcterms:modified>
</cp:coreProperties>
</file>